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13" w:rsidRPr="00FD32BF" w:rsidRDefault="008A1713" w:rsidP="008A1713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D32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КЕЛІСІЛДІ: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      БЕКІТЕМІН:</w:t>
      </w:r>
    </w:p>
    <w:p w:rsidR="008A1713" w:rsidRPr="00FD32BF" w:rsidRDefault="008A1713" w:rsidP="008A17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D32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«Балауса» балабақшасының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</w:t>
      </w:r>
      <w:r w:rsidRPr="00FD32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«Балауса»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балабақшасының</w:t>
      </w:r>
    </w:p>
    <w:p w:rsidR="008A1713" w:rsidRDefault="008A1713" w:rsidP="008A1713">
      <w:pPr>
        <w:tabs>
          <w:tab w:val="left" w:pos="586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D32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Әдіскері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 меңгерушісі</w:t>
      </w:r>
    </w:p>
    <w:p w:rsidR="008A1713" w:rsidRPr="00FD32BF" w:rsidRDefault="008A1713" w:rsidP="008A1713">
      <w:pPr>
        <w:tabs>
          <w:tab w:val="left" w:pos="586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Мусабаева Г.Ж ___</w:t>
      </w:r>
      <w:r w:rsidRPr="00FD32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 Абдуллина</w:t>
      </w:r>
      <w:r w:rsidRPr="00FD32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А.Р _________</w:t>
      </w:r>
    </w:p>
    <w:p w:rsidR="008A1713" w:rsidRDefault="008A1713" w:rsidP="008A17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D32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«___»_________ 201__ жыл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«___»____</w:t>
      </w:r>
      <w:r w:rsidRPr="00FD32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____ 201__ жыл</w:t>
      </w:r>
    </w:p>
    <w:p w:rsidR="008A1713" w:rsidRDefault="008A1713" w:rsidP="008A17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A1713" w:rsidRDefault="008A1713" w:rsidP="008A17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A1713" w:rsidRDefault="008A1713" w:rsidP="008A17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A1713" w:rsidRDefault="008A1713" w:rsidP="008A17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A1713" w:rsidRPr="00FD32BF" w:rsidRDefault="008A1713" w:rsidP="008A17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A1713" w:rsidRPr="00FD32BF" w:rsidRDefault="008A1713" w:rsidP="008A17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A1713" w:rsidRDefault="008A1713" w:rsidP="008A171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</w:pPr>
    </w:p>
    <w:p w:rsidR="008A1713" w:rsidRDefault="008A1713" w:rsidP="008A17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</w:pPr>
    </w:p>
    <w:p w:rsidR="008A1713" w:rsidRDefault="008A1713" w:rsidP="008A17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</w:pPr>
      <w:r w:rsidRPr="005E3FEA">
        <w:rPr>
          <w:i/>
          <w:noProof/>
          <w:color w:val="1F497D" w:themeColor="text2"/>
          <w:sz w:val="40"/>
          <w:szCs w:val="40"/>
          <w:u w:val="singl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20.55pt;margin-top:12pt;width:444.75pt;height:112.5pt;z-index:251660288" adj="4080" fillcolor="#c00000" stroked="f" strokecolor="#7030a0" strokeweight="3pt">
            <v:shadow color="#868686"/>
            <v:textpath style="font-family:&quot;Times New Roman&quot;;font-weight:bold;v-text-kern:t" trim="t" fitpath="t" xscale="f" string="Ұзын құлақ ақ қоян"/>
            <w10:wrap type="square"/>
          </v:shape>
        </w:pict>
      </w:r>
    </w:p>
    <w:p w:rsidR="008A1713" w:rsidRDefault="008A1713" w:rsidP="008A17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</w:pPr>
    </w:p>
    <w:p w:rsidR="008A1713" w:rsidRDefault="008A1713" w:rsidP="008A17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</w:pPr>
    </w:p>
    <w:p w:rsidR="008A1713" w:rsidRDefault="008A1713" w:rsidP="008A17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</w:pPr>
    </w:p>
    <w:p w:rsidR="008A1713" w:rsidRDefault="008A1713" w:rsidP="008A17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</w:pPr>
    </w:p>
    <w:p w:rsidR="008A1713" w:rsidRDefault="008A1713" w:rsidP="008A17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</w:pPr>
    </w:p>
    <w:p w:rsidR="008A1713" w:rsidRPr="007D7114" w:rsidRDefault="008A1713" w:rsidP="008A17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</w:pPr>
      <w:r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  <w:t xml:space="preserve">жапсыру </w:t>
      </w:r>
      <w:r w:rsidRPr="007D7114"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  <w:t xml:space="preserve">сабағынан </w:t>
      </w:r>
    </w:p>
    <w:p w:rsidR="008A1713" w:rsidRPr="007D7114" w:rsidRDefault="008A1713" w:rsidP="008A17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</w:pPr>
      <w:r w:rsidRPr="007D7114"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  <w:lang w:val="kk-KZ"/>
        </w:rPr>
        <w:t>ашық сабақ</w:t>
      </w:r>
    </w:p>
    <w:p w:rsidR="008A1713" w:rsidRDefault="008A1713" w:rsidP="008A171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</w:pPr>
    </w:p>
    <w:p w:rsidR="008A1713" w:rsidRDefault="008A1713" w:rsidP="008A171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</w:pPr>
    </w:p>
    <w:p w:rsidR="008A1713" w:rsidRDefault="008A1713" w:rsidP="008A1713">
      <w:pPr>
        <w:spacing w:after="0"/>
        <w:jc w:val="center"/>
        <w:rPr>
          <w:rFonts w:ascii="Times New Roman" w:eastAsia="Arial Unicode MS" w:hAnsi="Times New Roman" w:cs="Times New Roman"/>
          <w:b/>
          <w:color w:val="FF0000"/>
          <w:sz w:val="48"/>
          <w:szCs w:val="48"/>
          <w:lang w:val="kk-KZ"/>
        </w:rPr>
      </w:pPr>
    </w:p>
    <w:p w:rsidR="008A1713" w:rsidRDefault="008A1713" w:rsidP="008A1713">
      <w:pPr>
        <w:spacing w:after="0"/>
        <w:jc w:val="center"/>
        <w:rPr>
          <w:rFonts w:ascii="Times New Roman" w:eastAsia="Arial Unicode MS" w:hAnsi="Times New Roman" w:cs="Times New Roman"/>
          <w:b/>
          <w:color w:val="FF0000"/>
          <w:sz w:val="48"/>
          <w:szCs w:val="48"/>
          <w:lang w:val="kk-KZ"/>
        </w:rPr>
      </w:pPr>
    </w:p>
    <w:p w:rsidR="008A1713" w:rsidRDefault="008A1713" w:rsidP="008A1713">
      <w:pPr>
        <w:spacing w:after="0"/>
        <w:jc w:val="right"/>
        <w:rPr>
          <w:rFonts w:ascii="Times New Roman" w:eastAsia="Arial Unicode MS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8A1713" w:rsidRDefault="008A1713" w:rsidP="008A1713">
      <w:pPr>
        <w:spacing w:after="0"/>
        <w:jc w:val="right"/>
        <w:rPr>
          <w:rFonts w:ascii="Times New Roman" w:eastAsia="Arial Unicode MS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8A1713" w:rsidRDefault="008A1713" w:rsidP="008A1713">
      <w:pPr>
        <w:spacing w:after="0"/>
        <w:jc w:val="right"/>
        <w:rPr>
          <w:rFonts w:ascii="Times New Roman" w:eastAsia="Arial Unicode MS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8A1713" w:rsidRPr="00596582" w:rsidRDefault="008A1713" w:rsidP="008A1713">
      <w:pPr>
        <w:spacing w:after="0"/>
        <w:jc w:val="right"/>
        <w:rPr>
          <w:rFonts w:ascii="Times New Roman" w:eastAsia="Arial Unicode MS" w:hAnsi="Times New Roman" w:cs="Times New Roman"/>
          <w:b/>
          <w:i/>
          <w:color w:val="0033CC"/>
          <w:sz w:val="36"/>
          <w:szCs w:val="36"/>
          <w:u w:val="single"/>
          <w:lang w:val="kk-KZ"/>
        </w:rPr>
      </w:pPr>
      <w:r w:rsidRPr="00596582">
        <w:rPr>
          <w:rFonts w:ascii="Times New Roman" w:eastAsia="Arial Unicode MS" w:hAnsi="Times New Roman" w:cs="Times New Roman"/>
          <w:b/>
          <w:color w:val="0033CC"/>
          <w:sz w:val="36"/>
          <w:szCs w:val="36"/>
          <w:lang w:val="kk-KZ"/>
        </w:rPr>
        <w:t xml:space="preserve">ТӘРБИЕШІ: </w:t>
      </w:r>
      <w:r w:rsidRPr="00596582">
        <w:rPr>
          <w:rFonts w:ascii="Times New Roman" w:eastAsia="Arial Unicode MS" w:hAnsi="Times New Roman" w:cs="Times New Roman"/>
          <w:b/>
          <w:i/>
          <w:color w:val="0033CC"/>
          <w:sz w:val="36"/>
          <w:szCs w:val="36"/>
          <w:u w:val="single"/>
          <w:lang w:val="kk-KZ"/>
        </w:rPr>
        <w:t>Турсынова Асем Алдабергенқызы</w:t>
      </w:r>
    </w:p>
    <w:p w:rsidR="008A1713" w:rsidRDefault="008A1713" w:rsidP="008A1713">
      <w:pPr>
        <w:spacing w:after="0"/>
        <w:jc w:val="right"/>
        <w:rPr>
          <w:rFonts w:ascii="Times New Roman" w:eastAsia="Arial Unicode MS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8A1713" w:rsidRDefault="008A1713" w:rsidP="008A1713">
      <w:pPr>
        <w:spacing w:after="0"/>
        <w:jc w:val="right"/>
        <w:rPr>
          <w:rFonts w:ascii="Times New Roman" w:eastAsia="Arial Unicode MS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8A1713" w:rsidRDefault="008A1713" w:rsidP="008A1713">
      <w:pPr>
        <w:spacing w:after="0"/>
        <w:jc w:val="right"/>
        <w:rPr>
          <w:rFonts w:ascii="Times New Roman" w:eastAsia="Arial Unicode MS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3313DB" w:rsidRPr="00110CDA" w:rsidRDefault="003313DB" w:rsidP="003313DB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110C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lastRenderedPageBreak/>
        <w:t>Ұйымдастырылған оқу іс-әрекетінің технологиялық картасы </w:t>
      </w:r>
      <w:r w:rsidRPr="00110CDA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br/>
      </w:r>
      <w:r w:rsidRPr="00110CD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Білім беру саласы:</w:t>
      </w:r>
      <w:r w:rsidRPr="00110CDA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110CDA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Әлеуметтік орта, шығармашылық</w:t>
      </w:r>
    </w:p>
    <w:p w:rsidR="003313DB" w:rsidRPr="00110CDA" w:rsidRDefault="003313DB" w:rsidP="003313D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10CDA">
        <w:rPr>
          <w:b/>
          <w:bCs/>
          <w:color w:val="000000"/>
          <w:sz w:val="28"/>
          <w:szCs w:val="28"/>
          <w:lang w:val="kk-KZ"/>
        </w:rPr>
        <w:t>Оқу іс-әрекеті:</w:t>
      </w:r>
      <w:r w:rsidRPr="00110CDA">
        <w:rPr>
          <w:rStyle w:val="apple-converted-space"/>
          <w:b/>
          <w:bCs/>
          <w:color w:val="000000"/>
          <w:sz w:val="28"/>
          <w:szCs w:val="28"/>
          <w:lang w:val="kk-KZ"/>
        </w:rPr>
        <w:t> Жапсыру</w:t>
      </w:r>
    </w:p>
    <w:p w:rsidR="003313DB" w:rsidRPr="005A6630" w:rsidRDefault="003313DB" w:rsidP="0033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D120F0">
        <w:rPr>
          <w:rFonts w:ascii="Times New Roman" w:eastAsia="Times New Roman" w:hAnsi="Times New Roman" w:cs="Times New Roman"/>
          <w:b/>
          <w:color w:val="363636"/>
          <w:sz w:val="28"/>
          <w:szCs w:val="28"/>
          <w:lang w:val="kk-KZ" w:eastAsia="ru-RU"/>
        </w:rPr>
        <w:t>Тақырыбы:</w:t>
      </w:r>
      <w:r w:rsidRPr="009F6E81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</w:t>
      </w: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«Ұзын құлақ – сұр қоян»</w:t>
      </w:r>
    </w:p>
    <w:p w:rsidR="003313DB" w:rsidRPr="005A6630" w:rsidRDefault="003313DB" w:rsidP="0033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өлеңді жаттау, «Үлпілдеп жүнді қоян» жапсыру</w:t>
      </w:r>
    </w:p>
    <w:p w:rsidR="003313DB" w:rsidRPr="005A6630" w:rsidRDefault="003313DB" w:rsidP="0033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D120F0">
        <w:rPr>
          <w:rFonts w:ascii="Times New Roman" w:eastAsia="Times New Roman" w:hAnsi="Times New Roman" w:cs="Times New Roman"/>
          <w:b/>
          <w:color w:val="363636"/>
          <w:sz w:val="28"/>
          <w:szCs w:val="28"/>
          <w:lang w:val="kk-KZ" w:eastAsia="ru-RU"/>
        </w:rPr>
        <w:t> Мақсаты:</w:t>
      </w:r>
      <w:r w:rsidRPr="009F6E81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</w:t>
      </w: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Өлеңді жаттап, есте сақтау қабілетін нығайту, тұтас аңның бейнесін мақтамен жапсыруға үйрету. Жануарларға деген қамқорлығын ояту.</w:t>
      </w:r>
    </w:p>
    <w:p w:rsidR="003313DB" w:rsidRPr="005A6630" w:rsidRDefault="003313DB" w:rsidP="0033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Әдіс-тәсілдер:</w:t>
      </w:r>
      <w:r w:rsidRPr="009F6E81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</w:t>
      </w: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әңгіме, сұрақ-жауап, тірек – сызба арқылы жаттау, жұлмалы әдіспен мақтадан қоянды жасау.</w:t>
      </w:r>
    </w:p>
    <w:p w:rsidR="003313DB" w:rsidRPr="005A6630" w:rsidRDefault="003313DB" w:rsidP="0033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</w:t>
      </w:r>
    </w:p>
    <w:p w:rsidR="003313DB" w:rsidRPr="005A6630" w:rsidRDefault="003313DB" w:rsidP="0033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Жаңа сөздер:</w:t>
      </w:r>
      <w:r w:rsidRPr="009F6E81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</w:t>
      </w: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мамық, жұмсақ, үлпілдеп.</w:t>
      </w:r>
    </w:p>
    <w:p w:rsidR="003313DB" w:rsidRPr="005A6630" w:rsidRDefault="003313DB" w:rsidP="0033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8"/>
        <w:gridCol w:w="4187"/>
        <w:gridCol w:w="3255"/>
      </w:tblGrid>
      <w:tr w:rsidR="003313DB" w:rsidRPr="005A6630" w:rsidTr="004571E4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3DB" w:rsidRPr="005A6630" w:rsidRDefault="003313DB" w:rsidP="0045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Әрекет кезеңдері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3DB" w:rsidRPr="005A6630" w:rsidRDefault="003313DB" w:rsidP="0045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Тәрбиешінің әрекеттері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3DB" w:rsidRPr="005A6630" w:rsidRDefault="003313DB" w:rsidP="0045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Балалардың әрекеттері</w:t>
            </w:r>
          </w:p>
        </w:tc>
      </w:tr>
      <w:tr w:rsidR="003313DB" w:rsidRPr="008A1713" w:rsidTr="004571E4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Мотивациялық қозғаушы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Іздену-ұйымдастыру-шылық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lastRenderedPageBreak/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Қорытынды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lastRenderedPageBreak/>
              <w:t>Әуенмен топқа кіріп, шеңбер байлап тұру, амандасу.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  Армысың, асыл күн!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  Армысың, асыл жер!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  Армысың, көк аспан!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  Армысың, жан досым!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-Ұзын құлақ, сақ құлақ,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 Секіріп жүр шапқылап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- Балалар, сендер ертегілерді жақсы көресіңдер ме?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Қай ертегілерде қоян кейіпкер болып кездеседі?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- Қоянды қалай сипап айтуға болады? Қоян-қорқақ аң. Ол ағаштардың қуысында қыстайды. Қорегі түрлі шөптер ағаш қабықтары.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Сергіту сәті: Ол жылы тонының арқасында суыққа тоңбайды.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  Қайшы құлақ қоянмын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 Ақшыл түске боялдым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 Сытыр еткен бұтақтан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  Елең етіп ояндым.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-Балалар, бүгін біз іс-әрекетімізде екі орталықта өткіземіз. Әдебиет орталығында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 xml:space="preserve">«Ұзын құлақ-сұр қоян» өлеңді </w:t>
            </w: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lastRenderedPageBreak/>
              <w:t>жаттаймыз.</w:t>
            </w:r>
          </w:p>
          <w:p w:rsidR="003313DB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Шығармашылық орталықта қоянның бейнесін жапсыру арқылы жасаймыз.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63636"/>
                <w:sz w:val="28"/>
                <w:szCs w:val="28"/>
                <w:lang w:eastAsia="ru-RU"/>
              </w:rPr>
              <w:drawing>
                <wp:inline distT="0" distB="0" distL="0" distR="0">
                  <wp:extent cx="2390775" cy="1762125"/>
                  <wp:effectExtent l="19050" t="0" r="9525" b="0"/>
                  <wp:docPr id="3" name="Рисунок 2" descr="E:\IMG-20170107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MG-20170107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Балалар орталыққа бөлінеді.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Тірек-сызба арқылы өлеңді жаттайды.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Шығармашылық ортада үлгіге қарап, мақтаны жұлып қоянның бейнесіне жапсырады.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Топтар ауысады.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Балалар, бүгін біз оқу іс-әрекетімізде қандай жұмыс жасадық? Қандай өлең жаттадық?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lastRenderedPageBreak/>
              <w:t>Балалар шеңберге тұрады амандасады.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                               (қоян)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«Үйшік», «Бауырсақ», «Түлкі мен қоян»    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Кішкентай, құлағы ұзын, жүні жұмсақ, мамық, түсі-сүр, қыстың күнде-ақ болады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қысқа құйрығы бар, тез жүгіреді, секіреді. Сәбізді жақсы көреді.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- Балалар қолдарын бастарына қойып былғайды.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- Денелерін сипайды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- қол соғады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- көз жұмып, ашады.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I топтың балалары тақпақты жаттайды.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lastRenderedPageBreak/>
              <w:t>II топ-жұлмалы әдіспен қоянның бейнесін жасап отырады.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 </w:t>
            </w:r>
          </w:p>
          <w:p w:rsidR="003313DB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</w:p>
          <w:p w:rsidR="003313DB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</w:p>
          <w:p w:rsidR="003313DB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</w:p>
          <w:p w:rsidR="003313DB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</w:p>
          <w:p w:rsidR="003313DB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Қоянды жасадық.</w:t>
            </w:r>
          </w:p>
          <w:p w:rsidR="003313DB" w:rsidRPr="005A6630" w:rsidRDefault="003313DB" w:rsidP="0045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</w:pPr>
            <w:r w:rsidRPr="005A6630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kk-KZ" w:eastAsia="ru-RU"/>
              </w:rPr>
              <w:t>«Ұзын құлақ, сұр қоян» өлеңді жаттадық.</w:t>
            </w:r>
          </w:p>
        </w:tc>
      </w:tr>
    </w:tbl>
    <w:p w:rsidR="003313DB" w:rsidRPr="005A6630" w:rsidRDefault="003313DB" w:rsidP="0033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</w:pPr>
      <w:r w:rsidRPr="005A6630">
        <w:rPr>
          <w:rFonts w:ascii="Times New Roman" w:eastAsia="Times New Roman" w:hAnsi="Times New Roman" w:cs="Times New Roman"/>
          <w:color w:val="363636"/>
          <w:sz w:val="28"/>
          <w:szCs w:val="28"/>
          <w:lang w:val="kk-KZ" w:eastAsia="ru-RU"/>
        </w:rPr>
        <w:lastRenderedPageBreak/>
        <w:t> </w:t>
      </w:r>
    </w:p>
    <w:p w:rsidR="003313DB" w:rsidRDefault="003313DB" w:rsidP="003313DB">
      <w:pPr>
        <w:pStyle w:val="a3"/>
        <w:spacing w:after="0" w:afterAutospacing="0"/>
        <w:rPr>
          <w:b/>
          <w:bCs/>
          <w:color w:val="222222"/>
          <w:sz w:val="28"/>
          <w:szCs w:val="28"/>
          <w:lang w:val="kk-KZ"/>
        </w:rPr>
      </w:pPr>
    </w:p>
    <w:p w:rsidR="00B10FB4" w:rsidRPr="003313DB" w:rsidRDefault="00B10FB4">
      <w:pPr>
        <w:rPr>
          <w:lang w:val="kk-KZ"/>
        </w:rPr>
      </w:pPr>
    </w:p>
    <w:sectPr w:rsidR="00B10FB4" w:rsidRPr="003313DB" w:rsidSect="008A1713"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13DB"/>
    <w:rsid w:val="003313DB"/>
    <w:rsid w:val="005E04D1"/>
    <w:rsid w:val="008A1713"/>
    <w:rsid w:val="00B1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3DB"/>
  </w:style>
  <w:style w:type="paragraph" w:styleId="a4">
    <w:name w:val="Balloon Text"/>
    <w:basedOn w:val="a"/>
    <w:link w:val="a5"/>
    <w:uiPriority w:val="99"/>
    <w:semiHidden/>
    <w:unhideWhenUsed/>
    <w:rsid w:val="0033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2217</Characters>
  <Application>Microsoft Office Word</Application>
  <DocSecurity>0</DocSecurity>
  <Lines>18</Lines>
  <Paragraphs>5</Paragraphs>
  <ScaleCrop>false</ScaleCrop>
  <Company>diakov.net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2017-03-27T10:43:00Z</dcterms:created>
  <dcterms:modified xsi:type="dcterms:W3CDTF">2017-03-27T10:46:00Z</dcterms:modified>
</cp:coreProperties>
</file>