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23D9" w14:textId="77777777" w:rsidR="009A1917" w:rsidRDefault="009A1917" w:rsidP="003009B9">
      <w:pPr>
        <w:ind w:right="-1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19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</w:t>
      </w:r>
      <w:r w:rsidR="003009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</w:p>
    <w:p w14:paraId="15C0F30F" w14:textId="5A8A0A5A" w:rsidR="00E46894" w:rsidRPr="003009B9" w:rsidRDefault="00E46894" w:rsidP="00E4689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 жеке даму картасы</w:t>
      </w:r>
    </w:p>
    <w:p w14:paraId="263934E8" w14:textId="77777777" w:rsidR="00CF3FED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Баланың </w:t>
      </w:r>
      <w:r w:rsidR="00CF3FED" w:rsidRPr="003009B9">
        <w:rPr>
          <w:rFonts w:ascii="Times New Roman" w:hAnsi="Times New Roman" w:cs="Times New Roman"/>
          <w:sz w:val="24"/>
          <w:szCs w:val="24"/>
          <w:lang w:val="kk-KZ"/>
        </w:rPr>
        <w:t>Т.А.Ә.</w:t>
      </w:r>
      <w:r w:rsidR="0056450C"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Шайзада Ханшайым Батырханқызы </w:t>
      </w:r>
      <w:r w:rsidR="00CF3FED"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BAF736E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</w:t>
      </w:r>
      <w:r w:rsidR="00CF3FED" w:rsidRPr="003009B9">
        <w:rPr>
          <w:rFonts w:ascii="Times New Roman" w:hAnsi="Times New Roman" w:cs="Times New Roman"/>
          <w:sz w:val="24"/>
          <w:szCs w:val="24"/>
          <w:lang w:val="kk-KZ"/>
        </w:rPr>
        <w:t>жылы, күні:</w:t>
      </w:r>
      <w:r w:rsidR="0056450C"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30.12.2017</w:t>
      </w:r>
    </w:p>
    <w:p w14:paraId="14EC4A49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>Топ</w:t>
      </w:r>
      <w:r w:rsidR="002C07B7" w:rsidRPr="003009B9">
        <w:rPr>
          <w:rFonts w:ascii="Times New Roman" w:hAnsi="Times New Roman" w:cs="Times New Roman"/>
          <w:sz w:val="24"/>
          <w:szCs w:val="24"/>
          <w:lang w:val="kk-KZ"/>
        </w:rPr>
        <w:t>: «Балапан» сауықтандыру тобы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E46894" w:rsidRPr="003009B9" w14:paraId="7F84D237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87CB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5635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</w:t>
            </w:r>
            <w:proofErr w:type="spellEnd"/>
            <w:r w:rsidR="00C8147F"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="00C8147F"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</w:p>
          <w:p w14:paraId="3CBFF277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9673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7DBC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C98BD5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5202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баланың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даму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сәйкес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келеді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E46894" w:rsidRPr="003009B9" w14:paraId="602E5959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90BA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</w:p>
          <w:p w14:paraId="7699F613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3430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бірг</w:t>
            </w:r>
            <w:r w:rsidR="0056450C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дене жаттығула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 орындай алады. Жеке бас гигиенасының бастапқы дағдыларын біледі.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BD87" w14:textId="77777777" w:rsidR="00E46894" w:rsidRPr="003009B9" w:rsidRDefault="00C8147F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дамыған,барлық ойындарды,тапсырмаларды белсенді түрде орындайды.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9E56" w14:textId="77777777" w:rsidR="00E46894" w:rsidRPr="003009B9" w:rsidRDefault="00C8147F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тапсырманы жақсы орындайды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2F37" w14:textId="77777777" w:rsidR="00E46894" w:rsidRPr="003009B9" w:rsidRDefault="00C8147F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644A0054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9BA6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14:paraId="7D2E13DB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AFC4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және құрдастарымен  қарым-қатынас жасауды біледі, Тілдегі дыбыстар мен сөздерді айта алады, дауысты және  дауыссыз дыбыстарды дұрыс дыбыстай 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F21B" w14:textId="77777777" w:rsidR="00E46894" w:rsidRPr="003009B9" w:rsidRDefault="00C8147F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сөйлеуі жақсы дамыған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D20C" w14:textId="77777777" w:rsidR="00E46894" w:rsidRPr="003009B9" w:rsidRDefault="00C8147F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-тілдегі дыбыстар мен сөздерді айта алады</w:t>
            </w:r>
          </w:p>
          <w:p w14:paraId="3071E0D7" w14:textId="77777777" w:rsidR="00C8147F" w:rsidRPr="003009B9" w:rsidRDefault="00C8147F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-тыңдалым және айтылым дағдыларын игерген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60B7" w14:textId="77777777" w:rsidR="00E46894" w:rsidRPr="003009B9" w:rsidRDefault="00C8147F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1188F280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8B08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E1176B1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</w:p>
          <w:p w14:paraId="1F033467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0D90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Қимылдардың</w:t>
            </w:r>
            <w:r w:rsidR="00C8147F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қолдың ұсақ мотори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касының үйлесімділік дағдыларын түсінбейді, үлгі мен сөздік нұсқауға сүйеніп, тапсырмаларды орындай 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255B" w14:textId="77777777" w:rsidR="00E46894" w:rsidRPr="003009B9" w:rsidRDefault="00C8147F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Қимылдардың,қолдың ұсақ моторикасының үйлесімділік дағдыларын түсінеді.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D7F2" w14:textId="77777777" w:rsidR="00E46894" w:rsidRPr="003009B9" w:rsidRDefault="00FD73A7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мен сөздік нұсқауға сүйеніп,тапсырмаларды орындайды.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281F" w14:textId="77777777" w:rsidR="00E46894" w:rsidRPr="003009B9" w:rsidRDefault="00FD73A7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69316F4F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C5AE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</w:t>
            </w:r>
            <w:r w:rsidR="00FD73A7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іс-әрекетінің</w:t>
            </w:r>
            <w:r w:rsidR="00FD73A7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925C" w14:textId="77777777" w:rsidR="00E46894" w:rsidRPr="003009B9" w:rsidRDefault="00E46894" w:rsidP="00CF3FED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Қағаздың қасиеттерін біледі; қарындашты дұрыс ұстай алады.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8759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3673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C0CD" w14:textId="77777777" w:rsidR="00E46894" w:rsidRPr="003009B9" w:rsidRDefault="00FD73A7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1873994D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06B0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Әлеуметтік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5160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тұрмыстық заттарын атауға комек керек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95A3" w14:textId="77777777" w:rsidR="00E46894" w:rsidRPr="003009B9" w:rsidRDefault="00FD73A7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тұрмыстық заттарын біледі.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45D0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0DDD" w14:textId="77777777" w:rsidR="00E46894" w:rsidRPr="003009B9" w:rsidRDefault="00FD73A7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25CCD36D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>:</w:t>
      </w: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бағдарламасының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нәтижесінің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түсініктемесі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деңгейлерін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ұсынымдарда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толтырылады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кестеге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түзетуіс-шараларын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енгізеді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Тәрбиеші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картаны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тобында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педагогтермен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шынықтыру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жүзу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нұсқаушысы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музыка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педагог-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психологпен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>.</w:t>
      </w:r>
    </w:p>
    <w:p w14:paraId="3DD7B5C5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76510C0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B40427C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B435363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0E2A341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19DC77D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CFAB5D8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91ED21F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E6FCC83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2058644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8FCE63F" w14:textId="77777777" w:rsidR="003009B9" w:rsidRDefault="003009B9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9EF5A" w14:textId="77777777" w:rsidR="003009B9" w:rsidRDefault="003009B9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00422F" w14:textId="77777777" w:rsidR="003009B9" w:rsidRDefault="003009B9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7F3E4" w14:textId="77777777" w:rsidR="003009B9" w:rsidRDefault="003009B9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54648C" w14:textId="6775BDA6" w:rsidR="00E46894" w:rsidRPr="003009B9" w:rsidRDefault="00E4689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9B9">
        <w:rPr>
          <w:rFonts w:ascii="Times New Roman" w:hAnsi="Times New Roman" w:cs="Times New Roman"/>
          <w:b/>
          <w:sz w:val="24"/>
          <w:szCs w:val="24"/>
        </w:rPr>
        <w:lastRenderedPageBreak/>
        <w:t>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14:paraId="1AA205EF" w14:textId="77777777" w:rsidR="009872D3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="0056450C" w:rsidRPr="003009B9">
        <w:rPr>
          <w:rFonts w:ascii="Times New Roman" w:hAnsi="Times New Roman" w:cs="Times New Roman"/>
          <w:sz w:val="24"/>
          <w:szCs w:val="24"/>
        </w:rPr>
        <w:t xml:space="preserve"> Т.А.Ә. </w:t>
      </w:r>
      <w:r w:rsidR="0056450C" w:rsidRPr="003009B9">
        <w:rPr>
          <w:rFonts w:ascii="Times New Roman" w:hAnsi="Times New Roman" w:cs="Times New Roman"/>
          <w:sz w:val="24"/>
          <w:szCs w:val="24"/>
          <w:lang w:val="kk-KZ"/>
        </w:rPr>
        <w:t>Рахимберлі Аллаберген</w:t>
      </w:r>
      <w:r w:rsidR="007E5F0F"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Аділханұлы</w:t>
      </w:r>
    </w:p>
    <w:p w14:paraId="54CA68B5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</w:t>
      </w:r>
      <w:r w:rsidR="0056450C" w:rsidRPr="003009B9">
        <w:rPr>
          <w:rFonts w:ascii="Times New Roman" w:hAnsi="Times New Roman" w:cs="Times New Roman"/>
          <w:sz w:val="24"/>
          <w:szCs w:val="24"/>
          <w:lang w:val="kk-KZ"/>
        </w:rPr>
        <w:t>жылы, күні: 09.01.2018</w:t>
      </w:r>
    </w:p>
    <w:p w14:paraId="741FBB25" w14:textId="77777777" w:rsidR="00E46894" w:rsidRPr="003009B9" w:rsidRDefault="0056450C" w:rsidP="00E4689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>Топ: «Балапан» сауықтандыру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E46894" w:rsidRPr="003009B9" w14:paraId="43EC6974" w14:textId="77777777" w:rsidTr="00351D8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8104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329F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</w:t>
            </w:r>
            <w:proofErr w:type="spellEnd"/>
          </w:p>
          <w:p w14:paraId="7EAFD221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3872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3C04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00A2DAF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7050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баланың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даму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сәйкес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келеді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E46894" w:rsidRPr="003009B9" w14:paraId="668BCD00" w14:textId="77777777" w:rsidTr="00351D8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706A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</w:p>
          <w:p w14:paraId="29637FAE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02A3" w14:textId="77777777" w:rsidR="00E46894" w:rsidRPr="003009B9" w:rsidRDefault="00BE1997" w:rsidP="00CF3F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сабағында</w:t>
            </w:r>
            <w:r w:rsidR="00E46894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</w:t>
            </w:r>
            <w:r w:rsidR="00FD73A7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жаттығула</w:t>
            </w:r>
            <w:r w:rsidR="00E46894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 орындай алады. Жеке бас гигиенасының бастапқы дағдыларын біледі.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0B8B" w14:textId="77777777" w:rsidR="00E46894" w:rsidRPr="003009B9" w:rsidRDefault="00FD73A7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B5A8" w14:textId="77777777" w:rsidR="00E46894" w:rsidRPr="003009B9" w:rsidRDefault="00FD73A7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орындайд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9FB6" w14:textId="77777777" w:rsidR="00E46894" w:rsidRPr="003009B9" w:rsidRDefault="00FD73A7" w:rsidP="00FD7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3D027C09" w14:textId="77777777" w:rsidTr="00351D8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6892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14:paraId="076C6E47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46F9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ілдегі</w:t>
            </w:r>
            <w:proofErr w:type="spellEnd"/>
            <w:r w:rsidR="008E2A2E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дыбыстар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="008E2A2E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дауысты</w:t>
            </w:r>
            <w:proofErr w:type="spellEnd"/>
            <w:r w:rsidR="008E2A2E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8E2A2E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дауыссыз</w:t>
            </w:r>
            <w:proofErr w:type="spellEnd"/>
            <w:r w:rsidR="008E2A2E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 w:rsidR="008E2A2E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="008E2A2E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дыбыстай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AC9A" w14:textId="77777777" w:rsidR="00E46894" w:rsidRPr="003009B9" w:rsidRDefault="008E2A2E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-тілдегі дыбыстар мен сөздерді айта алады; -тыңдалым және айтылым дағдыларын игерген; -қысқа сөйлемдерден неғұрлым күрделі сөйлемдерге ауыса біледі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6A3C" w14:textId="77777777" w:rsidR="00E46894" w:rsidRPr="003009B9" w:rsidRDefault="008E2A2E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Сөздік қоры жақсы дамыған.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54EB" w14:textId="77777777" w:rsidR="00E46894" w:rsidRPr="003009B9" w:rsidRDefault="008E2A2E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51D8C" w:rsidRPr="003009B9" w14:paraId="6A688F50" w14:textId="77777777" w:rsidTr="00351D8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35BF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9E39702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</w:p>
          <w:p w14:paraId="3B251187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2DCE" w14:textId="77777777" w:rsidR="00351D8C" w:rsidRPr="003009B9" w:rsidRDefault="00351D8C" w:rsidP="00351D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Қимылдардың, қолдың ұсақ моторикасының үйлесімділік дағдыларын түсінбейді, үлгі мен сөздік нұсқауға сүйеніп, тапсырмаларды орындай алады.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EF6E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Қимылдардың,қолдың ұсақ моторикасының үйлесімділік дағдыларын түсінеді.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469F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мен сөздік нұсқауға сүйеніп,тапсырмаларды орындайды.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1EAC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51D8C" w:rsidRPr="003009B9" w14:paraId="1C04A8E3" w14:textId="77777777" w:rsidTr="00351D8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E04E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дағдыларының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зерттеуіс-әрекетініңдамуы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EDED" w14:textId="77777777" w:rsidR="00351D8C" w:rsidRPr="003009B9" w:rsidRDefault="00351D8C" w:rsidP="00351D8C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Қағаздың қасиеттерін білмейді; қарындашты дұрыс ұстай алады.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4B8E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-түрлі-түсті қарындаштардың, фломастерлердің түстерін ажыратады және дұрыс атайды; -мүсіндеудің тәсілдерін меңгерген (үлкен 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кесектен кішкентай бөліктерді бөліп алады, оларды біртұтас етіп біріктіреді, сазбалшықты өздігінен илей алады); - орындалған жұмысқа орындауға тырысады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51BD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қағаз бетіне бояулармен штрихтар, жақпалар, сызықтар салады; -түрлі пішіндерді біріктіру әдісімен заттарды мүсіндейді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A09D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51D8C" w:rsidRPr="003009B9" w14:paraId="0B0E7341" w14:textId="77777777" w:rsidTr="00351D8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DE0F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DE3C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құралдарын атайды.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7624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қоршаған табиғТТЫҢ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сұлулығын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байқайды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34D2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2BF1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446828A7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>:</w:t>
      </w: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бағдарламасының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нәтижесінің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түсініктемесі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деңгейлерін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ұсынымдарда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толтырылады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кестеге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түзетуіс-шараларын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енгізеді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Тәрбиеші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картаны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тобында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педагогтермен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шынықтыру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жүзу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нұсқаушысы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музыка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педагог-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психологпен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>.</w:t>
      </w:r>
    </w:p>
    <w:p w14:paraId="6AEC76AB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</w:rPr>
      </w:pPr>
    </w:p>
    <w:p w14:paraId="0C915C76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F94C25B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8F0EC55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DA75976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81FE2E0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A4F9180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98DCB84" w14:textId="77777777" w:rsidR="0056450C" w:rsidRPr="003009B9" w:rsidRDefault="0056450C" w:rsidP="00351D8C">
      <w:pPr>
        <w:rPr>
          <w:rFonts w:ascii="Times New Roman" w:hAnsi="Times New Roman" w:cs="Times New Roman"/>
          <w:b/>
          <w:sz w:val="24"/>
          <w:szCs w:val="24"/>
        </w:rPr>
      </w:pPr>
    </w:p>
    <w:p w14:paraId="2FC57613" w14:textId="77777777" w:rsidR="009872D3" w:rsidRPr="003009B9" w:rsidRDefault="009872D3" w:rsidP="00E4689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54F78B0" w14:textId="77777777" w:rsidR="009872D3" w:rsidRPr="003009B9" w:rsidRDefault="009872D3" w:rsidP="00E4689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D5E436" w14:textId="1AE7BD77" w:rsidR="00E46894" w:rsidRPr="003009B9" w:rsidRDefault="00E4689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9B9">
        <w:rPr>
          <w:rFonts w:ascii="Times New Roman" w:hAnsi="Times New Roman" w:cs="Times New Roman"/>
          <w:b/>
          <w:sz w:val="24"/>
          <w:szCs w:val="24"/>
        </w:rPr>
        <w:lastRenderedPageBreak/>
        <w:t>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14:paraId="6CA0B126" w14:textId="77777777" w:rsidR="00351D8C" w:rsidRPr="003009B9" w:rsidRDefault="00351D8C" w:rsidP="00351D8C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Т.А.Ә. </w:t>
      </w:r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Амангелді Рахым  </w:t>
      </w:r>
      <w:r w:rsidR="005C461B" w:rsidRPr="003009B9">
        <w:rPr>
          <w:rFonts w:ascii="Times New Roman" w:hAnsi="Times New Roman" w:cs="Times New Roman"/>
          <w:sz w:val="24"/>
          <w:szCs w:val="24"/>
          <w:lang w:val="kk-KZ"/>
        </w:rPr>
        <w:t>Жанболатұлы</w:t>
      </w:r>
    </w:p>
    <w:p w14:paraId="6BB8EE39" w14:textId="77777777" w:rsidR="00351D8C" w:rsidRPr="003009B9" w:rsidRDefault="00351D8C" w:rsidP="00351D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күні: 22.01.2018</w:t>
      </w:r>
    </w:p>
    <w:p w14:paraId="3097DE72" w14:textId="77777777" w:rsidR="00E46894" w:rsidRPr="003009B9" w:rsidRDefault="00351D8C" w:rsidP="00E4689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Топ: «Балапан» сауықтандыру 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E46894" w:rsidRPr="003009B9" w14:paraId="38D21AC6" w14:textId="77777777" w:rsidTr="00351D8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77E1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E2FB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="00C8147F"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E5F0F"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C8147F"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</w:p>
          <w:p w14:paraId="370C94C5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1E62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871F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F926AEF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0EEB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баланың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даму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сәйкес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келеді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351D8C" w:rsidRPr="003009B9" w14:paraId="78BDC4F7" w14:textId="77777777" w:rsidTr="00351D8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E9C1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</w:p>
          <w:p w14:paraId="67698A6C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2E12" w14:textId="77777777" w:rsidR="00351D8C" w:rsidRPr="003009B9" w:rsidRDefault="00351D8C" w:rsidP="00351D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бірге дене жаттығуларын орындай алады. Жеке бас гигиенасының бастапқы дағдыларын білмеді.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4466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</w:t>
            </w:r>
            <w:r w:rsidR="007E5F0F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тапсырмаларды 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орындайды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F16C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орындайд</w:t>
            </w:r>
            <w:proofErr w:type="spellEnd"/>
            <w:r w:rsidR="007E5F0F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7316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51D8C" w:rsidRPr="003009B9" w14:paraId="79538099" w14:textId="77777777" w:rsidTr="00351D8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3DDB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14:paraId="0C63B36F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57A1" w14:textId="77777777" w:rsidR="00351D8C" w:rsidRPr="003009B9" w:rsidRDefault="00351D8C" w:rsidP="00351D8C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ілдегі</w:t>
            </w:r>
            <w:proofErr w:type="spellEnd"/>
            <w:r w:rsidR="007E5F0F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дыбыстар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="007E5F0F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дауысты</w:t>
            </w:r>
            <w:proofErr w:type="spellEnd"/>
            <w:r w:rsidR="007E5F0F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7E5F0F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дауыссыз</w:t>
            </w:r>
            <w:proofErr w:type="spellEnd"/>
            <w:r w:rsidR="007E5F0F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 w:rsidR="007E5F0F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="007E5F0F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дыбыстай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9F12" w14:textId="77777777" w:rsidR="00351D8C" w:rsidRPr="003009B9" w:rsidRDefault="00351D8C" w:rsidP="007E5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тілдегі дыбыстар мен сөздерді айта алады;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3860" w14:textId="77777777" w:rsidR="00351D8C" w:rsidRPr="003009B9" w:rsidRDefault="00961CD2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Сөздік қоры </w:t>
            </w:r>
            <w:r w:rsidR="00351D8C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дамыған.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959D" w14:textId="77777777" w:rsidR="00351D8C" w:rsidRPr="003009B9" w:rsidRDefault="007E5F0F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961CD2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51D8C" w:rsidRPr="003009B9" w14:paraId="317AC3AC" w14:textId="77777777" w:rsidTr="00351D8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6240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2BADDAF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</w:p>
          <w:p w14:paraId="45D75166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9330" w14:textId="77777777" w:rsidR="00351D8C" w:rsidRPr="003009B9" w:rsidRDefault="00351D8C" w:rsidP="00351D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Қимылдардың, қолдың ұсақ мотори-касының үйлесімділік дағдыларын түсінбейді, үлгі мен сөздік нұсқауға сүйеніп, тапсырмаларды орындай алады.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02C" w14:textId="77777777" w:rsidR="00351D8C" w:rsidRPr="003009B9" w:rsidRDefault="007E5F0F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</w:t>
            </w:r>
            <w:r w:rsidR="00961CD2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рді ажыратады.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CC04" w14:textId="77777777" w:rsidR="00351D8C" w:rsidRPr="003009B9" w:rsidRDefault="00961CD2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дамыған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7BBD" w14:textId="77777777" w:rsidR="00351D8C" w:rsidRPr="003009B9" w:rsidRDefault="007E5F0F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961CD2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51D8C" w:rsidRPr="003009B9" w14:paraId="78E3C6A0" w14:textId="77777777" w:rsidTr="00351D8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784C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дағдыларының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зерттеуіс-әрекетініңдамуы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DB25" w14:textId="77777777" w:rsidR="00351D8C" w:rsidRPr="003009B9" w:rsidRDefault="00351D8C" w:rsidP="00351D8C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Қағаздың қасиеттерін біледі; қарындашты дұрыс ұстай алады.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E49F" w14:textId="77777777" w:rsidR="00351D8C" w:rsidRPr="003009B9" w:rsidRDefault="007E5F0F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ADB" w14:textId="77777777" w:rsidR="00351D8C" w:rsidRPr="003009B9" w:rsidRDefault="007E5F0F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Сұраққа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баяу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0E42" w14:textId="77777777" w:rsidR="00351D8C" w:rsidRPr="003009B9" w:rsidRDefault="007E5F0F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961CD2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51D8C" w:rsidRPr="003009B9" w14:paraId="1CBF1B36" w14:textId="77777777" w:rsidTr="00351D8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E15C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5C5D" w14:textId="77777777" w:rsidR="00351D8C" w:rsidRPr="003009B9" w:rsidRDefault="00E11DB0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Табиғат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құбылыстарына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қызығушылықтарын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тәрбиел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42BC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162A" w14:textId="77777777" w:rsidR="00351D8C" w:rsidRPr="003009B9" w:rsidRDefault="00961CD2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дамыған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2A5D" w14:textId="77777777" w:rsidR="00351D8C" w:rsidRPr="003009B9" w:rsidRDefault="00E11DB0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961CD2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</w:tbl>
    <w:p w14:paraId="6A83AFE5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lastRenderedPageBreak/>
        <w:t>Ескерту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>:</w:t>
      </w: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бағдарламасының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нәтижесінің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түсініктемесі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деңгейлерін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ұсынымдарда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толтырылады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кестеге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түзетуіс-шараларын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енгізеді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Тәрбиеші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картаны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тобында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педагогтермен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шынықтыру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жүзу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нұсқаушысы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музыка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педагог-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психологпен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>.</w:t>
      </w:r>
    </w:p>
    <w:p w14:paraId="58FFD6C1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9DE9FE6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CA92914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09994AC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EE94AFF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6EF018A" w14:textId="77777777" w:rsidR="00351D8C" w:rsidRPr="003009B9" w:rsidRDefault="00351D8C" w:rsidP="00351D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1AC9FF" w14:textId="77777777" w:rsidR="00351D8C" w:rsidRPr="003009B9" w:rsidRDefault="00351D8C" w:rsidP="00351D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C424B0" w14:textId="77777777" w:rsidR="00351D8C" w:rsidRPr="003009B9" w:rsidRDefault="00351D8C" w:rsidP="00351D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C040BE" w14:textId="77777777" w:rsidR="00961CD2" w:rsidRPr="003009B9" w:rsidRDefault="00961CD2" w:rsidP="00351D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807378" w14:textId="77777777" w:rsidR="00961CD2" w:rsidRPr="003009B9" w:rsidRDefault="00961CD2" w:rsidP="00351D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A9025" w14:textId="77777777" w:rsidR="00961CD2" w:rsidRPr="003009B9" w:rsidRDefault="00961CD2" w:rsidP="00351D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8B534" w14:textId="77777777" w:rsidR="00961CD2" w:rsidRPr="003009B9" w:rsidRDefault="00961CD2" w:rsidP="00351D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C7CF5" w14:textId="77777777" w:rsidR="00961CD2" w:rsidRPr="003009B9" w:rsidRDefault="00961CD2" w:rsidP="00351D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2A084" w14:textId="77777777" w:rsidR="009872D3" w:rsidRPr="003009B9" w:rsidRDefault="009872D3" w:rsidP="00351D8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14B5CD" w14:textId="77777777" w:rsidR="009872D3" w:rsidRPr="003009B9" w:rsidRDefault="009872D3" w:rsidP="00351D8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A8F6F1D" w14:textId="77777777" w:rsidR="003009B9" w:rsidRDefault="003009B9" w:rsidP="00351D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A665C1" w14:textId="08CF5269" w:rsidR="00E46894" w:rsidRPr="003009B9" w:rsidRDefault="00E46894" w:rsidP="00351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9B9">
        <w:rPr>
          <w:rFonts w:ascii="Times New Roman" w:hAnsi="Times New Roman" w:cs="Times New Roman"/>
          <w:b/>
          <w:sz w:val="24"/>
          <w:szCs w:val="24"/>
        </w:rPr>
        <w:lastRenderedPageBreak/>
        <w:t>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C37">
        <w:rPr>
          <w:rFonts w:ascii="Times New Roman" w:hAnsi="Times New Roman" w:cs="Times New Roman"/>
          <w:b/>
          <w:sz w:val="24"/>
          <w:szCs w:val="24"/>
        </w:rPr>
        <w:t>–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14:paraId="799A7C1F" w14:textId="77777777" w:rsidR="00351D8C" w:rsidRPr="003009B9" w:rsidRDefault="00351D8C" w:rsidP="00351D8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Т.А.Ә. </w:t>
      </w:r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:Саламат Адия Бекханқызы  </w:t>
      </w:r>
    </w:p>
    <w:p w14:paraId="36989764" w14:textId="77777777" w:rsidR="00351D8C" w:rsidRPr="003009B9" w:rsidRDefault="00351D8C" w:rsidP="00351D8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күні: 22.01.2018</w:t>
      </w:r>
    </w:p>
    <w:p w14:paraId="16F4A0FC" w14:textId="77777777" w:rsidR="00E46894" w:rsidRPr="003009B9" w:rsidRDefault="00351D8C" w:rsidP="00351D8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Топ: «Балапан» сауықтандыру 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E46894" w:rsidRPr="003009B9" w14:paraId="6E8867EA" w14:textId="77777777" w:rsidTr="00351D8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AC3A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0E40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</w:t>
            </w:r>
            <w:proofErr w:type="spellEnd"/>
          </w:p>
          <w:p w14:paraId="356B9DA5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8819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1A06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F80243C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D348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баланың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даму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сәйкес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келеді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351D8C" w:rsidRPr="003009B9" w14:paraId="76364017" w14:textId="77777777" w:rsidTr="00351D8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7865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</w:p>
          <w:p w14:paraId="73A25BE2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D8DA" w14:textId="77777777" w:rsidR="00351D8C" w:rsidRPr="003009B9" w:rsidRDefault="00BE1997" w:rsidP="00351D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</w:t>
            </w:r>
            <w:r w:rsidR="00351D8C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 орындай алмады. Жеке бас гигиенасының бастапқы дағдыларын біледі.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F563" w14:textId="77777777" w:rsidR="00351D8C" w:rsidRPr="003009B9" w:rsidRDefault="00BE1997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Қимыл-қозғалысы жақсы</w:t>
            </w:r>
            <w:r w:rsidR="00351D8C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дамыған ,барлық ойындарды тапсырмаларды белсенді түрде орындайды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E122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орындайд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AD18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51D8C" w:rsidRPr="003009B9" w14:paraId="683D6ACE" w14:textId="77777777" w:rsidTr="00351D8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B269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14:paraId="7EDA29F3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5E3E" w14:textId="77777777" w:rsidR="00351D8C" w:rsidRPr="003009B9" w:rsidRDefault="00351D8C" w:rsidP="00351D8C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дыбыстар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сөздердіайта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дауыстыжәнедауыссыздыбыстардыдұрысдыбыстай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39E2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-тілдегі дыбыстар мен сөздерді айта алады; -тыңдалым және айтылым дағдыларын игерген; -қысқа сөйлемдерден неғұрлым күрделі сөйлемдерге ауыса біледі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3FE9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Сөздік қоры жақсы дамыған.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98F4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51D8C" w:rsidRPr="003009B9" w14:paraId="39709FA0" w14:textId="77777777" w:rsidTr="00351D8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5A73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195A526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</w:p>
          <w:p w14:paraId="24ED8590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A839" w14:textId="77777777" w:rsidR="00351D8C" w:rsidRPr="003009B9" w:rsidRDefault="00351D8C" w:rsidP="00351D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Қимылдардың, қолдың ұсақ </w:t>
            </w:r>
            <w:r w:rsidR="007E5F0F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мотори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касының үйлесімділік дағдыларын түсінбейді, үлгі мен сөздік нұсқауға сүйеніп, тапсырмаларды орындай алады.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46A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Қимылдардың,қолдың ұсақ моторикасының үйлесімділік дағдыларын түсінеді.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DAF4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мен сөздік нұсқауға сүйеніп,тапсырмаларды орындайды.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9151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51D8C" w:rsidRPr="003009B9" w14:paraId="31FC52F4" w14:textId="77777777" w:rsidTr="00351D8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96BE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дағдыларының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зерттеуіс-әрекетініңдамуы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B3CA" w14:textId="77777777" w:rsidR="00351D8C" w:rsidRPr="003009B9" w:rsidRDefault="00351D8C" w:rsidP="00351D8C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Қағаздың қасиеттерін біледі; қарындашты дұрыс ұстай алады.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3223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-түрлі-түсті қарындаштардың, фломастерлердің түстерін ажыратады және дұрыс атайды; -мүсіндеудің тәсілдерін меңгерген (үлкен кесектен кішкентай 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бөліктерді бөліп алады, оларды біртұтас етіп біріктіреді, сазбалшықты өздігінен илей алады); - орындалған жұмысқа орындауға тырысады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35D0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қағаз бетіне бояулармен штрихтар, жақпалар, сызықтар салады; -түрлі пішіндерді біріктіру әдісімен заттарды мүсіндейді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693F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51D8C" w:rsidRPr="003009B9" w14:paraId="4CC2D619" w14:textId="77777777" w:rsidTr="00351D8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35E7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C1E7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мүшелерін және өзіне жақын адамдардың есімдерін атайды.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6C5E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қоршаған табиғТТЫҢ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сұлулығын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байқайды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4DDB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A021" w14:textId="77777777" w:rsidR="00351D8C" w:rsidRPr="003009B9" w:rsidRDefault="00351D8C" w:rsidP="00351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699C5B31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>:</w:t>
      </w: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бағдарламасының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нәтижесінің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түсініктемесі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деңгейлерін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ұсынымдарда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толтырылады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кестеге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түзетуіс-шараларын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енгізеді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Тәрбиеші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картаны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тобында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педагогтермен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шынықтыру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жүзу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нұсқаушысы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музыка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педагог-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психологпен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>.</w:t>
      </w:r>
    </w:p>
    <w:p w14:paraId="2E634609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</w:rPr>
      </w:pPr>
    </w:p>
    <w:p w14:paraId="31829BF1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AA529C4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D402D67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21AA329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2F20E19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B13A362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B6FB952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8256D03" w14:textId="77777777" w:rsidR="009872D3" w:rsidRPr="003009B9" w:rsidRDefault="009872D3" w:rsidP="00E4689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ED3C710" w14:textId="77777777" w:rsidR="009872D3" w:rsidRPr="003009B9" w:rsidRDefault="009872D3" w:rsidP="00E4689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88626A" w14:textId="77777777" w:rsidR="003009B9" w:rsidRDefault="003009B9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45FCA" w14:textId="4702C120" w:rsidR="00E46894" w:rsidRPr="003009B9" w:rsidRDefault="00E4689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9B9">
        <w:rPr>
          <w:rFonts w:ascii="Times New Roman" w:hAnsi="Times New Roman" w:cs="Times New Roman"/>
          <w:b/>
          <w:sz w:val="24"/>
          <w:szCs w:val="24"/>
        </w:rPr>
        <w:lastRenderedPageBreak/>
        <w:t>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14:paraId="584B95B5" w14:textId="77777777" w:rsidR="00F10E7D" w:rsidRPr="003009B9" w:rsidRDefault="00F10E7D" w:rsidP="00F10E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Т.А.Ә. </w:t>
      </w:r>
      <w:r w:rsidRPr="003009B9">
        <w:rPr>
          <w:rFonts w:ascii="Times New Roman" w:hAnsi="Times New Roman" w:cs="Times New Roman"/>
          <w:sz w:val="24"/>
          <w:szCs w:val="24"/>
          <w:lang w:val="kk-KZ"/>
        </w:rPr>
        <w:t>: Төлеген Нұрдәулет</w:t>
      </w:r>
      <w:r w:rsidR="00961CD2"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Аянұлы</w:t>
      </w:r>
    </w:p>
    <w:p w14:paraId="66BB2BF9" w14:textId="77777777" w:rsidR="00F10E7D" w:rsidRPr="003009B9" w:rsidRDefault="00F10E7D" w:rsidP="00F10E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күні: 14.08.2018</w:t>
      </w:r>
    </w:p>
    <w:p w14:paraId="3592ECE3" w14:textId="77777777" w:rsidR="00E46894" w:rsidRPr="003009B9" w:rsidRDefault="00F10E7D" w:rsidP="00F10E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Топ: «Балапан» сауықтандыру </w:t>
      </w:r>
      <w:r w:rsidR="00E46894"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E46894" w:rsidRPr="003009B9" w14:paraId="5CFDDF30" w14:textId="77777777" w:rsidTr="00F10E7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9CDA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2F9D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</w:t>
            </w:r>
            <w:proofErr w:type="spellEnd"/>
          </w:p>
          <w:p w14:paraId="278B5A66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D605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44ED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EB2FA09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FF1E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баланың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даму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сәйкес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келеді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F10E7D" w:rsidRPr="003009B9" w14:paraId="48A3AB14" w14:textId="77777777" w:rsidTr="00F10E7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249C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</w:p>
          <w:p w14:paraId="405124ED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710B" w14:textId="77777777" w:rsidR="00F10E7D" w:rsidRPr="003009B9" w:rsidRDefault="00F10E7D" w:rsidP="00F10E7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қимылдардың түрлерін білмейді,  ересектермен бірге дене жаттығуларын орындай алмайды;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5769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3B9F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орындайд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32EE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10E7D" w:rsidRPr="003009B9" w14:paraId="32053108" w14:textId="77777777" w:rsidTr="00F10E7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F735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14:paraId="3CA67708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5262" w14:textId="77777777" w:rsidR="00F10E7D" w:rsidRPr="003009B9" w:rsidRDefault="00F10E7D" w:rsidP="00F10E7D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ілдегі</w:t>
            </w:r>
            <w:proofErr w:type="spellEnd"/>
            <w:r w:rsidR="005172DA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дыбыстар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="005172DA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майды</w:t>
            </w:r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дауысты</w:t>
            </w:r>
            <w:proofErr w:type="spellEnd"/>
            <w:r w:rsidR="005172DA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5172DA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дауыссыз</w:t>
            </w:r>
            <w:proofErr w:type="spellEnd"/>
            <w:r w:rsidR="005172DA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 w:rsidR="005172DA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="005172DA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дыбыстай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69B2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-тілдегі дыбыстар мен сөздерді айта алады; -тыңдалым және айтылым дағдыларын игерген; -қысқа сөйлемдерден неғұрлым күрделі сөйлемдерге ауыса біледі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A150" w14:textId="77777777" w:rsidR="00F10E7D" w:rsidRPr="003009B9" w:rsidRDefault="005172DA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F10E7D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E1997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мен әңгімелерді тыңдайды. Қысқаша әңгімелей біледі.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571F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10E7D" w:rsidRPr="003009B9" w14:paraId="546A79D5" w14:textId="77777777" w:rsidTr="00F10E7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C19F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</w:t>
            </w:r>
          </w:p>
          <w:p w14:paraId="2BAEAFB4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</w:t>
            </w:r>
          </w:p>
          <w:p w14:paraId="6797560B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D30A" w14:textId="77777777" w:rsidR="00F10E7D" w:rsidRPr="003009B9" w:rsidRDefault="00F10E7D" w:rsidP="00F10E7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 бойынша әзірге еш нәрсе орындай алмайды, қимылдардың, қолдың ұсақ моторикасының үйлесімділік дағдыла-рын білмейді. Балаға таныстыру жұмысы жүргізілуде..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07D0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Қимылдардың,қолдың ұсақ моторикасының үйлесімділік дағдыларын түсінеді.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A6F4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мен сөздік нұсқауға сүйеніп,тапсырмаларды орындайды.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CA29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10E7D" w:rsidRPr="003009B9" w14:paraId="0B6F342A" w14:textId="77777777" w:rsidTr="00F10E7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D2CC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дағдыларының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зерттеуіс-әрекетініңдамуы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9D99" w14:textId="77777777" w:rsidR="00F10E7D" w:rsidRPr="003009B9" w:rsidRDefault="00F10E7D" w:rsidP="00F10E7D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Шығармашылық саласы бойынша таныстыру шаралары өтілуде. Баланың қызығушылығымен ынтасы өте төмен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C6FB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-түрлі-түсті қарындаштардың, фломастерлердің түстерін ажыратады және дұрыс атайды; -мүсіндеудің 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тәсілдерін меңгерген (үлкен кесектен кішкентай бөліктерді бөліп алады, оларды біртұтас етіп біріктіреді, сазбалшықты өздігінен илей алады); - орындалған жұмысқа орындауға тырысады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6134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 қағаз бетіне бояулармен штрихтар, жақпалар, сызықтар салады; -түрлі пішіндерді біріктіру әдісімен заттарды 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мүсіндейді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CF72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ІІІ</w:t>
            </w:r>
          </w:p>
        </w:tc>
      </w:tr>
      <w:tr w:rsidR="00F10E7D" w:rsidRPr="003009B9" w14:paraId="15A69583" w14:textId="77777777" w:rsidTr="00F10E7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EA60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4AC8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Озі тұратын қала мен ауыл туралы кеңнен түсіндіру керек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8F55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қоршаған табиғТТЫҢ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сұлулығын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байқайды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7DF4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DDD1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32C27C5C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>:</w:t>
      </w: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бағдарламасының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нәтижесінің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түсініктемесі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деңгейлерін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ұсынымдарда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толтырылады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кестеге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түзетуіс-шараларын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енгізеді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Тәрбиеші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картаны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тобында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педагогтермен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шынықтыру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жүзу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нұсқаушысы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музыка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педагог-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психологпен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>.</w:t>
      </w:r>
    </w:p>
    <w:p w14:paraId="6A29B0FB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</w:rPr>
      </w:pPr>
    </w:p>
    <w:p w14:paraId="5C778C09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14422F6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DFE3492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C33B2F5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6654CC0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73E4361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AABD415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CF3D60F" w14:textId="77777777" w:rsidR="009872D3" w:rsidRPr="003009B9" w:rsidRDefault="009872D3" w:rsidP="00E4689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67F2A3" w14:textId="77777777" w:rsidR="003009B9" w:rsidRDefault="003009B9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43459" w14:textId="47814739" w:rsidR="00E46894" w:rsidRPr="003009B9" w:rsidRDefault="00E4689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9B9">
        <w:rPr>
          <w:rFonts w:ascii="Times New Roman" w:hAnsi="Times New Roman" w:cs="Times New Roman"/>
          <w:b/>
          <w:sz w:val="24"/>
          <w:szCs w:val="24"/>
        </w:rPr>
        <w:lastRenderedPageBreak/>
        <w:t>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14:paraId="16E93212" w14:textId="77777777" w:rsidR="00F10E7D" w:rsidRPr="003009B9" w:rsidRDefault="00E46894" w:rsidP="00F10E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E7D"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="00F10E7D" w:rsidRPr="003009B9">
        <w:rPr>
          <w:rFonts w:ascii="Times New Roman" w:hAnsi="Times New Roman" w:cs="Times New Roman"/>
          <w:sz w:val="24"/>
          <w:szCs w:val="24"/>
        </w:rPr>
        <w:t xml:space="preserve"> Т.А.Ә. </w:t>
      </w:r>
      <w:r w:rsidR="00F10E7D"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: Жұматай Нұрғаным </w:t>
      </w:r>
      <w:r w:rsidR="005C461B" w:rsidRPr="003009B9">
        <w:rPr>
          <w:rFonts w:ascii="Times New Roman" w:hAnsi="Times New Roman" w:cs="Times New Roman"/>
          <w:sz w:val="24"/>
          <w:szCs w:val="24"/>
          <w:lang w:val="kk-KZ"/>
        </w:rPr>
        <w:t>Мирасқызы</w:t>
      </w:r>
    </w:p>
    <w:p w14:paraId="0B329A35" w14:textId="77777777" w:rsidR="00F10E7D" w:rsidRPr="003009B9" w:rsidRDefault="00F10E7D" w:rsidP="00F10E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күні: 01.09.2018</w:t>
      </w:r>
    </w:p>
    <w:p w14:paraId="2F52A98A" w14:textId="77777777" w:rsidR="00E46894" w:rsidRPr="003009B9" w:rsidRDefault="00F10E7D" w:rsidP="00F10E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Топ: «Балапан» сауықтандыру  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E46894" w:rsidRPr="003009B9" w14:paraId="4F41A749" w14:textId="77777777" w:rsidTr="00F10E7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D526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C741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</w:t>
            </w:r>
            <w:proofErr w:type="spellEnd"/>
          </w:p>
          <w:p w14:paraId="047FE827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C3FC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6DA5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DB1746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CB72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баланың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даму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сәйкес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келеді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F10E7D" w:rsidRPr="003009B9" w14:paraId="63E7B5E3" w14:textId="77777777" w:rsidTr="00F10E7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7150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</w:p>
          <w:p w14:paraId="45F6E314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4804" w14:textId="77777777" w:rsidR="00F10E7D" w:rsidRPr="003009B9" w:rsidRDefault="00F10E7D" w:rsidP="00F10E7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қимылдардың түрлерін білмейді,  ересектермен бірге дене жаттығуларын орындай алмайды;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7B72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B4E2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орындайд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0E3A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10E7D" w:rsidRPr="003009B9" w14:paraId="1A0CD4FF" w14:textId="77777777" w:rsidTr="00F10E7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B81B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14:paraId="0058BA35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20EC" w14:textId="77777777" w:rsidR="00F10E7D" w:rsidRPr="003009B9" w:rsidRDefault="00F10E7D" w:rsidP="00F10E7D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ілдегідыбыстар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сөздердіайта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майды</w:t>
            </w:r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дауыстыжәнедауыссыздыбыстардыдұрысдыбыстай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FB3F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-тілдегі дыбыстар мен сөздерді айта алады; -тыңдалым және айтылым дағдыларын игерген; -қысқа сөйлемдерден неғұрлым күрделі сөйлемдерге ауыса біледі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44E7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Сөздік қоры жақсы дамыған.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216C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10E7D" w:rsidRPr="003009B9" w14:paraId="78ABCF03" w14:textId="77777777" w:rsidTr="00F10E7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0D48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88E6A69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</w:p>
          <w:p w14:paraId="7A94FD4E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9E42" w14:textId="77777777" w:rsidR="00F10E7D" w:rsidRPr="003009B9" w:rsidRDefault="00F10E7D" w:rsidP="00F10E7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 бойынша әзірге еш нәрсе орындай алмайды, қимылдардың, қолдың ұсақ моторикасының үйлесімділік дағдыла-рын білмейді. Балаға таныстыру жұмысы жүргізілуде..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2CCF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Қимылдардың,қолдың ұсақ моторикасының үйлесімділік дағдыларын түсінеді.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CB14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мен сөздік нұсқауға сүйеніп,тапсырмаларды орындайды.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9BD9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10E7D" w:rsidRPr="003009B9" w14:paraId="2754543D" w14:textId="77777777" w:rsidTr="00F10E7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979A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дағдыларының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зерттеуіс-әрекетініңдамуы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F657" w14:textId="77777777" w:rsidR="00F10E7D" w:rsidRPr="003009B9" w:rsidRDefault="00F10E7D" w:rsidP="00F10E7D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Шығармашылық саласы бойынша таныстыру шаралары өтілуде. Баланың қызығушылығымен ынтасы өте төмен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4A23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-түрлі-түсті қарындаштардың, фломастерлердің түстерін ажыратады және дұрыс атайды; -мүсіндеудің 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тәсілдерін меңгерген (үлкен кесектен кішкентай бөліктерді бөліп алады, оларды біртұтас етіп біріктіреді, сазбалшықты өздігінен илей алады); - орындалған жұмысқа орындауға тырысады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528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 қағаз бетіне бояулармен штрихтар, жақпалар, сызықтар салады; -түрлі пішіндерді біріктіру әдісімен заттарды 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мүсіндейді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F492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ІІІ</w:t>
            </w:r>
          </w:p>
        </w:tc>
      </w:tr>
      <w:tr w:rsidR="00F10E7D" w:rsidRPr="003009B9" w14:paraId="618C6627" w14:textId="77777777" w:rsidTr="00F10E7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81C6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6C10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Озі тұратын қала мен ауыл туралы кеңнен түсіндіру керек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6133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қоршаған табиғТТЫҢ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сұлулығын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байқайды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D4FD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EAAB" w14:textId="77777777" w:rsidR="00F10E7D" w:rsidRPr="003009B9" w:rsidRDefault="00F10E7D" w:rsidP="00F1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6237E3AC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>:</w:t>
      </w: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бағдарламасының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нәтижесінің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түсініктемесі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деңгейлерін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ұсынымдарда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толтырылады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кестеге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түзетуіс-шараларын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енгізеді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Тәрбиеші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картаны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тобында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педагогтермен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шынықтыру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жүзу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нұсқаушысы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музыка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педагог-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психологпен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>.</w:t>
      </w:r>
    </w:p>
    <w:p w14:paraId="152620D8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2C6AC66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AD0AC28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26951F9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D7A9652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2E5B1F6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0E912F9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8897D74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D9E77F4" w14:textId="77777777" w:rsidR="00E11DB0" w:rsidRPr="003009B9" w:rsidRDefault="00E11DB0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6C7C14" w14:textId="77777777" w:rsidR="009872D3" w:rsidRPr="003009B9" w:rsidRDefault="009872D3" w:rsidP="00E4689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3E108CF" w14:textId="71BA2B66" w:rsidR="00E46894" w:rsidRPr="003009B9" w:rsidRDefault="00E4689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9B9">
        <w:rPr>
          <w:rFonts w:ascii="Times New Roman" w:hAnsi="Times New Roman" w:cs="Times New Roman"/>
          <w:b/>
          <w:sz w:val="24"/>
          <w:szCs w:val="24"/>
        </w:rPr>
        <w:lastRenderedPageBreak/>
        <w:t>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14:paraId="7B1BC0D1" w14:textId="77777777" w:rsidR="00961CD2" w:rsidRPr="003009B9" w:rsidRDefault="00F908CD" w:rsidP="00961CD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Т.А.Ә. </w:t>
      </w:r>
      <w:r w:rsidR="00E11DB0" w:rsidRPr="003009B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4320C1"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Мұқанова Аяна </w:t>
      </w:r>
    </w:p>
    <w:p w14:paraId="72C10709" w14:textId="77777777" w:rsidR="00961CD2" w:rsidRPr="003009B9" w:rsidRDefault="004320C1" w:rsidP="00961CD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күні:13.06.2019</w:t>
      </w:r>
    </w:p>
    <w:p w14:paraId="7237E0DF" w14:textId="77777777" w:rsidR="00E46894" w:rsidRPr="003009B9" w:rsidRDefault="00F908CD" w:rsidP="00961CD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>Топ: «Балапан»</w:t>
      </w:r>
      <w:r w:rsidR="001141BE"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сауықтандыру тобы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E46894" w:rsidRPr="003009B9" w14:paraId="4303920B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CDE9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4A12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</w:t>
            </w:r>
            <w:proofErr w:type="spellEnd"/>
          </w:p>
          <w:p w14:paraId="077879FF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DD04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B0D5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3778EB4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797D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баланың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даму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сәйкес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келеді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E46894" w:rsidRPr="003009B9" w14:paraId="55E35C07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7D78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</w:p>
          <w:p w14:paraId="43085DC1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8404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Денсаулық саласы бойынша бала әлі дұрыс білмейді. Қызығушылық танытады, сапқа тұру және т.б жаттығуларды жасай 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4B31" w14:textId="77777777" w:rsidR="00E46894" w:rsidRPr="003009B9" w:rsidRDefault="00F92EF4" w:rsidP="00E11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шынықтыру шараларын өткізу кезінде жағымды көңіл-күй танытады </w:t>
            </w:r>
            <w:r w:rsidR="00E11DB0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бірге заттарды қолдана отырып дене жаттығуларын орындайды;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8A6B" w14:textId="77777777" w:rsidR="00E46894" w:rsidRPr="003009B9" w:rsidRDefault="00F92EF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1DB0" w:rsidRPr="003009B9">
              <w:rPr>
                <w:rFonts w:ascii="Times New Roman" w:hAnsi="Times New Roman" w:cs="Times New Roman"/>
                <w:sz w:val="24"/>
                <w:szCs w:val="24"/>
              </w:rPr>
              <w:t>апсырманы</w:t>
            </w:r>
            <w:proofErr w:type="spellEnd"/>
            <w:r w:rsidR="00E11DB0"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E8C2" w14:textId="77777777" w:rsidR="00E46894" w:rsidRPr="003009B9" w:rsidRDefault="00F92EF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090D88A8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54A2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14:paraId="6E118764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FE8A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Құрдастарымен қатынасқа түсе алмайды, әлі дұрыс сөйлемейді. Жалпы сала бойынша, бала дұрыс түсінбейді.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CDAC" w14:textId="77777777" w:rsidR="00E46894" w:rsidRPr="003009B9" w:rsidRDefault="00E11DB0" w:rsidP="00961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Бастапқыдан жақсы</w:t>
            </w:r>
            <w:r w:rsidR="006E1420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,сөйлейді, сұрақтарға </w:t>
            </w:r>
            <w:r w:rsidR="00961CD2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 береді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1BA5" w14:textId="77777777" w:rsidR="00E46894" w:rsidRPr="003009B9" w:rsidRDefault="00961CD2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дамыған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72D0" w14:textId="77777777" w:rsidR="00E46894" w:rsidRPr="003009B9" w:rsidRDefault="00F92EF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29DCA81D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4881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82A74E6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</w:p>
          <w:p w14:paraId="7FD374F1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3623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Сала бойынша әзірге еш нәрсе орындай алмайды, қимылдардың, қолдың ұсақ моторикасының үйлесімділік дағдыла-рын білмейді. Балаға таныстыру жұмысы жүргізілуде.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CED5" w14:textId="77777777" w:rsidR="00E46894" w:rsidRPr="003009B9" w:rsidRDefault="00F92EF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8D6E" w14:textId="77777777" w:rsidR="00E46894" w:rsidRPr="003009B9" w:rsidRDefault="00F92EF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9CD0" w14:textId="77777777" w:rsidR="00E46894" w:rsidRPr="003009B9" w:rsidRDefault="00F92EF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32F9F84D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1E21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дағдыларының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зерттеуіс-әрекетініңдамуы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974E" w14:textId="77777777" w:rsidR="00E46894" w:rsidRPr="003009B9" w:rsidRDefault="00E46894" w:rsidP="00CF3FED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Шығармашылық саласы бойынша таныстыру шаралары өтілуде. Баланың қызығушылығымен ынтасы өте төмен.</w:t>
            </w:r>
            <w:r w:rsidRPr="003009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5179" w14:textId="77777777" w:rsidR="00E46894" w:rsidRPr="003009B9" w:rsidRDefault="00F92EF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қағаз бетіне бояулармен  штрихтар, жақпалар, сызықтар салады; -түрлі пішіндерді біріктіру әдісімен заттарды 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мүсіндейді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4308" w14:textId="77777777" w:rsidR="00E46894" w:rsidRPr="003009B9" w:rsidRDefault="00F92EF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меңгерген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6CF6" w14:textId="77777777" w:rsidR="00E46894" w:rsidRPr="003009B9" w:rsidRDefault="00F92EF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03E5C2CD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8122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C30E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қалқының тұрмыстық заттарын ажыратады.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B16C" w14:textId="77777777" w:rsidR="00E46894" w:rsidRPr="003009B9" w:rsidRDefault="00F92EF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жануарлар мен құстарға қамқорлықпен қарайды;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6510" w14:textId="77777777" w:rsidR="00E46894" w:rsidRPr="003009B9" w:rsidRDefault="00F92EF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CEC9" w14:textId="77777777" w:rsidR="00E46894" w:rsidRPr="003009B9" w:rsidRDefault="00F92EF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206ED46B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>:</w:t>
      </w: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бағдарламасының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нәтижесінің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түсініктемесі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деңгейлерін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ұсынымдарда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толтырылады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кестеге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түзетуіс-шараларын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енгізеді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Тәрбиеші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картаны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тобында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педагогтермен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шынықтыру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жүзу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нұсқаушысы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музыка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педагог-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психологпен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>.</w:t>
      </w:r>
    </w:p>
    <w:p w14:paraId="56D7CB36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</w:rPr>
      </w:pPr>
    </w:p>
    <w:p w14:paraId="2F9BB541" w14:textId="77777777" w:rsidR="00F92EF4" w:rsidRPr="003009B9" w:rsidRDefault="00F92EF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8541E7" w14:textId="77777777" w:rsidR="00F92EF4" w:rsidRPr="003009B9" w:rsidRDefault="00F92EF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DF2BE" w14:textId="77777777" w:rsidR="00F92EF4" w:rsidRPr="003009B9" w:rsidRDefault="00F92EF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9622DD" w14:textId="77777777" w:rsidR="00F92EF4" w:rsidRPr="003009B9" w:rsidRDefault="00F92EF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448D6" w14:textId="77777777" w:rsidR="00F92EF4" w:rsidRPr="003009B9" w:rsidRDefault="00F92EF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AF756" w14:textId="77777777" w:rsidR="00F92EF4" w:rsidRPr="003009B9" w:rsidRDefault="00F92EF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5F5D8E" w14:textId="77777777" w:rsidR="00F92EF4" w:rsidRPr="003009B9" w:rsidRDefault="00F92EF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4FD16" w14:textId="77777777" w:rsidR="00F92EF4" w:rsidRPr="003009B9" w:rsidRDefault="00F92EF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DE911" w14:textId="77777777" w:rsidR="00F92EF4" w:rsidRPr="003009B9" w:rsidRDefault="00F92EF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3143B" w14:textId="77777777" w:rsidR="009872D3" w:rsidRPr="003009B9" w:rsidRDefault="009872D3" w:rsidP="00E4689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14BFA37" w14:textId="77777777" w:rsidR="009872D3" w:rsidRPr="003009B9" w:rsidRDefault="009872D3" w:rsidP="00E4689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ACB0791" w14:textId="77777777" w:rsidR="003009B9" w:rsidRDefault="003009B9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E1B9F" w14:textId="4A7E2D03" w:rsidR="00E46894" w:rsidRPr="003009B9" w:rsidRDefault="00E4689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9B9">
        <w:rPr>
          <w:rFonts w:ascii="Times New Roman" w:hAnsi="Times New Roman" w:cs="Times New Roman"/>
          <w:b/>
          <w:sz w:val="24"/>
          <w:szCs w:val="24"/>
        </w:rPr>
        <w:lastRenderedPageBreak/>
        <w:t>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14:paraId="5EA66359" w14:textId="77777777" w:rsidR="00F92EF4" w:rsidRPr="003009B9" w:rsidRDefault="00E46894" w:rsidP="00F92EF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EF4"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="00F92EF4" w:rsidRPr="003009B9">
        <w:rPr>
          <w:rFonts w:ascii="Times New Roman" w:hAnsi="Times New Roman" w:cs="Times New Roman"/>
          <w:sz w:val="24"/>
          <w:szCs w:val="24"/>
        </w:rPr>
        <w:t xml:space="preserve"> Т.А.Ә. </w:t>
      </w:r>
      <w:r w:rsidR="00AC0846" w:rsidRPr="003009B9">
        <w:rPr>
          <w:rFonts w:ascii="Times New Roman" w:hAnsi="Times New Roman" w:cs="Times New Roman"/>
          <w:sz w:val="24"/>
          <w:szCs w:val="24"/>
          <w:lang w:val="kk-KZ"/>
        </w:rPr>
        <w:t>: Ерденұлы Әмір</w:t>
      </w:r>
    </w:p>
    <w:p w14:paraId="303E3D34" w14:textId="77777777" w:rsidR="00F92EF4" w:rsidRPr="003009B9" w:rsidRDefault="00F92EF4" w:rsidP="00F92EF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</w:t>
      </w:r>
      <w:r w:rsidR="00AC0846" w:rsidRPr="003009B9">
        <w:rPr>
          <w:rFonts w:ascii="Times New Roman" w:hAnsi="Times New Roman" w:cs="Times New Roman"/>
          <w:sz w:val="24"/>
          <w:szCs w:val="24"/>
          <w:lang w:val="kk-KZ"/>
        </w:rPr>
        <w:t>: 13.06.2019</w:t>
      </w:r>
      <w:r w:rsidR="009872D3" w:rsidRPr="003009B9">
        <w:rPr>
          <w:rFonts w:ascii="Times New Roman" w:hAnsi="Times New Roman" w:cs="Times New Roman"/>
          <w:sz w:val="24"/>
          <w:szCs w:val="24"/>
          <w:lang w:val="kk-KZ"/>
        </w:rPr>
        <w:t>ж</w:t>
      </w:r>
    </w:p>
    <w:p w14:paraId="5EBEAEA2" w14:textId="77777777" w:rsidR="00F92EF4" w:rsidRPr="003009B9" w:rsidRDefault="00F92EF4" w:rsidP="00F92EF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>Топ: «Балапан» сауықтандыру тобы</w:t>
      </w:r>
    </w:p>
    <w:p w14:paraId="543E6646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E46894" w:rsidRPr="003009B9" w14:paraId="28CE9A99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7B12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541B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</w:t>
            </w:r>
            <w:proofErr w:type="spellEnd"/>
          </w:p>
          <w:p w14:paraId="1D035F4F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28D3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F94C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676BFDD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404D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баланың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даму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сәйкес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келеді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E46894" w:rsidRPr="003009B9" w14:paraId="1EE8B7EE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A425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</w:p>
          <w:p w14:paraId="3B5EDAA3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65B9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қимылдардың түрлерін білмейді,  ересектермен бірге дене жаттығуларын орындай алмайды;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4120" w14:textId="77777777" w:rsidR="00E46894" w:rsidRPr="003009B9" w:rsidRDefault="00AC0846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өздігінен ұқыпты тамақтанады, қасық, кесе, майлықты дұрыс және орынды қолданады; - спорттық жаттығуларды орындаудың бастапқы техникасына ие;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3713" w14:textId="77777777" w:rsidR="00E46894" w:rsidRPr="003009B9" w:rsidRDefault="00AC0846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жүгіру, өрмелеу және секірудің, тепе- теңдік сақтаудың  дағдыларына ие; -киімін сыдырма ілгегін салады, киіну және шешіну, түймесін ағыту, түймелеу дағдыларын игерген;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B48F" w14:textId="77777777" w:rsidR="00E46894" w:rsidRPr="003009B9" w:rsidRDefault="00AC0846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6EF50884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E11A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14:paraId="479C92C3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2764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Тілдегі дыбыстар мен сөздерді айта алмайды, дауысты және  дауыссыз дыбыстарды дұрыс дыбыстай 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1E63" w14:textId="77777777" w:rsidR="00E46894" w:rsidRPr="003009B9" w:rsidRDefault="00AC0846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аз,әліде жұмыстар жасау керек.Анық сөйлей алмайды.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ADDB" w14:textId="77777777" w:rsidR="00E46894" w:rsidRPr="003009B9" w:rsidRDefault="00AC0846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Бастапқыдан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87FE" w14:textId="77777777" w:rsidR="00E46894" w:rsidRPr="003009B9" w:rsidRDefault="00AC0846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32B1C7F7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A9B6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FFF8B66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</w:p>
          <w:p w14:paraId="1993B18E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64D5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Үлгі мен сөздік нұсқауға сүйеніп, тапсырмаларды орындай алмайды; көкөністер мен жемістердің бірнеше түрлерін сыртқы түрі және  дәмі                                     </w:t>
            </w:r>
          </w:p>
          <w:p w14:paraId="339C2DD3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Бойыншаатай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C774" w14:textId="77777777" w:rsidR="00E46894" w:rsidRPr="003009B9" w:rsidRDefault="00AC0846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Түстерді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ажыратуда,қиыншылық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тудырады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71C6" w14:textId="77777777" w:rsidR="00E46894" w:rsidRPr="003009B9" w:rsidRDefault="00725940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Түстерді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A174" w14:textId="77777777" w:rsidR="00E46894" w:rsidRPr="003009B9" w:rsidRDefault="00725940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4C1A0785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2CFD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дағдыларының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зерттеуіс-</w:t>
            </w:r>
            <w:r w:rsidRPr="0030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әрекетініңдамуы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D314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Қағаздың қасиеттерін білмейді; қарындашты дұрыс ұстай 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990D" w14:textId="77777777" w:rsidR="00E46894" w:rsidRPr="003009B9" w:rsidRDefault="00725940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Сұраққа жауап бермейді.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926A" w14:textId="77777777" w:rsidR="00E46894" w:rsidRPr="003009B9" w:rsidRDefault="00725940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Сұраққа жауап бермейді.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CEBD" w14:textId="77777777" w:rsidR="00E46894" w:rsidRPr="003009B9" w:rsidRDefault="00725940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E46894" w:rsidRPr="003009B9" w14:paraId="3F539118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5182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BA0D" w14:textId="77777777" w:rsidR="00E46894" w:rsidRPr="003009B9" w:rsidRDefault="00725940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45B0" w14:textId="77777777" w:rsidR="00E46894" w:rsidRPr="003009B9" w:rsidRDefault="00725940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қорын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сақтауы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36ED" w14:textId="77777777" w:rsidR="00E46894" w:rsidRPr="003009B9" w:rsidRDefault="00725940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қорын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сақтауы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C83D" w14:textId="77777777" w:rsidR="00E46894" w:rsidRPr="003009B9" w:rsidRDefault="00725940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</w:tbl>
    <w:p w14:paraId="03F223C2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>:</w:t>
      </w: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бағдарламасының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нәтижесінің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түсініктемесі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деңгейлерін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ұсынымдарда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толтырылады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кестеге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түзетуіс-шараларын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енгізеді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Тәрбиеші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картаны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тобында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педагогтермен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шынықтыру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жүзу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нұсқаушысы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музыка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педагог-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психологпен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>.</w:t>
      </w:r>
    </w:p>
    <w:p w14:paraId="7B527B60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</w:rPr>
      </w:pPr>
    </w:p>
    <w:p w14:paraId="26541108" w14:textId="77777777" w:rsidR="00725940" w:rsidRPr="003009B9" w:rsidRDefault="00725940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E1CD4" w14:textId="77777777" w:rsidR="00725940" w:rsidRPr="003009B9" w:rsidRDefault="00725940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4497FA" w14:textId="77777777" w:rsidR="00725940" w:rsidRPr="003009B9" w:rsidRDefault="00725940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73D0B" w14:textId="77777777" w:rsidR="00725940" w:rsidRPr="003009B9" w:rsidRDefault="00725940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DBD12" w14:textId="77777777" w:rsidR="00725940" w:rsidRPr="003009B9" w:rsidRDefault="00725940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B0880" w14:textId="77777777" w:rsidR="00725940" w:rsidRPr="003009B9" w:rsidRDefault="00725940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1C960" w14:textId="77777777" w:rsidR="00725940" w:rsidRPr="003009B9" w:rsidRDefault="00725940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74E88" w14:textId="77777777" w:rsidR="00725940" w:rsidRPr="003009B9" w:rsidRDefault="00725940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C650A" w14:textId="77777777" w:rsidR="009872D3" w:rsidRPr="003009B9" w:rsidRDefault="009872D3" w:rsidP="00E4689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BCFBDE" w14:textId="77777777" w:rsidR="009872D3" w:rsidRPr="003009B9" w:rsidRDefault="009872D3" w:rsidP="00E4689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31725DB" w14:textId="6591A973" w:rsidR="003009B9" w:rsidRDefault="003009B9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E870F" w14:textId="77777777" w:rsidR="00087C37" w:rsidRDefault="00087C37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13EA7F" w14:textId="5B97A2F1" w:rsidR="00E46894" w:rsidRPr="003009B9" w:rsidRDefault="00E4689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9B9">
        <w:rPr>
          <w:rFonts w:ascii="Times New Roman" w:hAnsi="Times New Roman" w:cs="Times New Roman"/>
          <w:b/>
          <w:sz w:val="24"/>
          <w:szCs w:val="24"/>
        </w:rPr>
        <w:lastRenderedPageBreak/>
        <w:t>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14:paraId="5917DCDC" w14:textId="77777777" w:rsidR="00725940" w:rsidRPr="003009B9" w:rsidRDefault="00E46894" w:rsidP="0072594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940"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="00725940" w:rsidRPr="003009B9">
        <w:rPr>
          <w:rFonts w:ascii="Times New Roman" w:hAnsi="Times New Roman" w:cs="Times New Roman"/>
          <w:sz w:val="24"/>
          <w:szCs w:val="24"/>
        </w:rPr>
        <w:t xml:space="preserve"> Т.А.Ә. </w:t>
      </w:r>
      <w:r w:rsidR="00725940" w:rsidRPr="003009B9">
        <w:rPr>
          <w:rFonts w:ascii="Times New Roman" w:hAnsi="Times New Roman" w:cs="Times New Roman"/>
          <w:sz w:val="24"/>
          <w:szCs w:val="24"/>
          <w:lang w:val="kk-KZ"/>
        </w:rPr>
        <w:t>: Жолдасбек Айзере Мейрамбекқызы</w:t>
      </w:r>
    </w:p>
    <w:p w14:paraId="0380C2C9" w14:textId="77777777" w:rsidR="00725940" w:rsidRPr="003009B9" w:rsidRDefault="00725940" w:rsidP="0072594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күні: 05.09.2018</w:t>
      </w:r>
    </w:p>
    <w:p w14:paraId="7DBD4AD8" w14:textId="77777777" w:rsidR="00725940" w:rsidRPr="003009B9" w:rsidRDefault="00725940" w:rsidP="0072594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>Топ: «Балапан» сауықтандыру тобы</w:t>
      </w:r>
    </w:p>
    <w:p w14:paraId="61ED38A7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E46894" w:rsidRPr="003009B9" w14:paraId="53C9843A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45FE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0D9E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</w:t>
            </w:r>
            <w:proofErr w:type="spellEnd"/>
          </w:p>
          <w:p w14:paraId="17345944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4AA3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2D41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839C884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48BF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баланың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даму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сәйкес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келеді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E46894" w:rsidRPr="003009B9" w14:paraId="0F693BF5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91CA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</w:p>
          <w:p w14:paraId="32FFE1BA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736A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Денсаулық саласы бойынша бала әлі дұрыс білмейді. Қызығушылық танытады, сапқа тұру және т.б жаттығуларды жасай 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70FD" w14:textId="77777777" w:rsidR="00E46894" w:rsidRPr="00087C37" w:rsidRDefault="00725940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баяу дамыған.</w:t>
            </w:r>
          </w:p>
          <w:p w14:paraId="3ACE7EB0" w14:textId="77777777" w:rsidR="00BE1997" w:rsidRPr="003009B9" w:rsidRDefault="00BE1997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бетімен беті-қолын жуа алмайды. Сүлгімен сүрте алмайды.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0B8B" w14:textId="77777777" w:rsidR="00E46894" w:rsidRPr="003009B9" w:rsidRDefault="00725940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баяу дамыған ,барлық ойындарды баяу орындайды.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92A8" w14:textId="77777777" w:rsidR="00E46894" w:rsidRPr="003009B9" w:rsidRDefault="00DE374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E46894" w:rsidRPr="003009B9" w14:paraId="3EA247CB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E278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14:paraId="225605D7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C054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Құрдастарымен қатынасқа түсе алмайды, әлі дұрыс сөйлемейді. Жалпы сала бойынша, бала дұрыс түсінбейді.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2B55" w14:textId="77777777" w:rsidR="00E46894" w:rsidRPr="003009B9" w:rsidRDefault="00BE1997" w:rsidP="000462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жоқ</w:t>
            </w:r>
            <w:r w:rsidR="00DE3744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ақырын сөйлейді. 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4D66" w14:textId="77777777" w:rsidR="00E46894" w:rsidRPr="003009B9" w:rsidRDefault="00970D56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 қоры бар, тілі бұрынғыға қарағанда өзгерген.</w:t>
            </w:r>
            <w:r w:rsidR="00DE3744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 де көмек қажет.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FCA7" w14:textId="77777777" w:rsidR="00E46894" w:rsidRPr="003009B9" w:rsidRDefault="00DE374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E46894" w:rsidRPr="003009B9" w14:paraId="69CD860A" w14:textId="77777777" w:rsidTr="00DE3744">
        <w:trPr>
          <w:trHeight w:val="207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0844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9AF0A85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</w:p>
          <w:p w14:paraId="2B3366DC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D7E4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 бойынша әзірге еш нәрсе орындай алмайды, қимылдардың, қолдың ұсақ мот</w:t>
            </w:r>
            <w:r w:rsidR="00DE3744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орикасының үйлесімділік дағдыла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рын білмейді. Балаға таныстыру жұмысы жүргізілуде.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3B17" w14:textId="77777777" w:rsidR="00E46894" w:rsidRPr="003009B9" w:rsidRDefault="00DE374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Түстерді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C589" w14:textId="77777777" w:rsidR="00E46894" w:rsidRPr="003009B9" w:rsidRDefault="00DE374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Түстер</w:t>
            </w:r>
            <w:r w:rsidR="000462E0" w:rsidRPr="003009B9">
              <w:rPr>
                <w:rFonts w:ascii="Times New Roman" w:hAnsi="Times New Roman" w:cs="Times New Roman"/>
                <w:sz w:val="24"/>
                <w:szCs w:val="24"/>
              </w:rPr>
              <w:t>ді</w:t>
            </w:r>
            <w:proofErr w:type="spellEnd"/>
            <w:r w:rsidR="000462E0"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2E0"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="000462E0"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462E0" w:rsidRPr="003009B9">
              <w:rPr>
                <w:rFonts w:ascii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 w:rsidR="000462E0"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2E0"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ECFE" w14:textId="77777777" w:rsidR="00E46894" w:rsidRPr="003009B9" w:rsidRDefault="00DE374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E46894" w:rsidRPr="003009B9" w14:paraId="335CA5B3" w14:textId="77777777" w:rsidTr="00E11DB0">
        <w:trPr>
          <w:trHeight w:val="10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2F90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Шығармашылық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дағдыларының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зерттеуіс-әрекетінің</w:t>
            </w:r>
            <w:proofErr w:type="spellEnd"/>
            <w:r w:rsidR="00D74BDF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дамуы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5970" w14:textId="77777777" w:rsidR="00E46894" w:rsidRPr="003009B9" w:rsidRDefault="00E46894" w:rsidP="00CF3FED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Шығармашылық саласы бойынша таныстыру шаралары өтілуде. Баланың қызығушылығымен ынтасы бар.</w:t>
            </w:r>
            <w:r w:rsidRPr="003009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0B62" w14:textId="77777777" w:rsidR="00E46894" w:rsidRPr="003009B9" w:rsidRDefault="00DE374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жауап беруге тырысады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8572" w14:textId="77777777" w:rsidR="00E46894" w:rsidRPr="003009B9" w:rsidRDefault="00970D56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="00DE3744"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3744" w:rsidRPr="003009B9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E3744"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3744" w:rsidRPr="003009B9">
              <w:rPr>
                <w:rFonts w:ascii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="00DE3744"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3744" w:rsidRPr="003009B9">
              <w:rPr>
                <w:rFonts w:ascii="Times New Roman" w:hAnsi="Times New Roman" w:cs="Times New Roman"/>
                <w:sz w:val="24"/>
                <w:szCs w:val="24"/>
              </w:rPr>
              <w:t>сақтауы</w:t>
            </w:r>
            <w:proofErr w:type="spellEnd"/>
            <w:r w:rsidR="00DE3744"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3744" w:rsidRPr="003009B9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07A2DE6" w14:textId="77777777" w:rsidR="00970D56" w:rsidRPr="003009B9" w:rsidRDefault="003009B9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Сұраққа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бермейд</w:t>
            </w:r>
            <w:r w:rsidR="00970D56"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8EF8" w14:textId="77777777" w:rsidR="00E46894" w:rsidRPr="003009B9" w:rsidRDefault="00DE374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E46894" w:rsidRPr="003009B9" w14:paraId="55D518E9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332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CD5D" w14:textId="77777777" w:rsidR="00E46894" w:rsidRPr="003009B9" w:rsidRDefault="00DE374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жануарлар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құстарға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қамқорлықпен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қарайды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251A" w14:textId="77777777" w:rsidR="00E46894" w:rsidRPr="003009B9" w:rsidRDefault="00DE374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Табиғат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құбылыстарына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қызығушылықтарын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тәрбиел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38BF" w14:textId="77777777" w:rsidR="00E46894" w:rsidRPr="003009B9" w:rsidRDefault="00DE374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0394" w14:textId="77777777" w:rsidR="00E46894" w:rsidRPr="003009B9" w:rsidRDefault="00DE374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</w:tbl>
    <w:p w14:paraId="6B297BCF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>:</w:t>
      </w: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бағдарламасының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нәтижесінің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түсініктемесі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деңгейлерін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ұсынымдарда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толтырылады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кестеге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түзетуіс-шараларын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енгізеді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Тәрбиеші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картаны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тобында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педагогтермен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шынықтыру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жүзу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нұсқаушысы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музыка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педагог-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психологпен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>.</w:t>
      </w:r>
    </w:p>
    <w:p w14:paraId="317F93E2" w14:textId="77777777" w:rsidR="00DE3744" w:rsidRPr="003009B9" w:rsidRDefault="00DE374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91D4C" w14:textId="77777777" w:rsidR="00DE3744" w:rsidRPr="003009B9" w:rsidRDefault="00DE374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59812" w14:textId="77777777" w:rsidR="00DE3744" w:rsidRPr="003009B9" w:rsidRDefault="00DE374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7AB80" w14:textId="77777777" w:rsidR="00DE3744" w:rsidRPr="003009B9" w:rsidRDefault="00DE374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B39D9" w14:textId="77777777" w:rsidR="00DE3744" w:rsidRPr="003009B9" w:rsidRDefault="00DE374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57067D" w14:textId="77777777" w:rsidR="00DE3744" w:rsidRPr="003009B9" w:rsidRDefault="00DE374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A095EB" w14:textId="77777777" w:rsidR="00DE3744" w:rsidRPr="003009B9" w:rsidRDefault="00DE374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A42E2B" w14:textId="77777777" w:rsidR="00DE3744" w:rsidRPr="003009B9" w:rsidRDefault="00DE374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BDA47" w14:textId="77777777" w:rsidR="00DE3744" w:rsidRPr="003009B9" w:rsidRDefault="00DE374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41812E" w14:textId="77777777" w:rsidR="003009B9" w:rsidRDefault="003009B9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057BB4" w14:textId="77777777" w:rsidR="003009B9" w:rsidRDefault="003009B9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798DC" w14:textId="77777777" w:rsidR="003009B9" w:rsidRDefault="003009B9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FFC0D" w14:textId="77777777" w:rsidR="003009B9" w:rsidRDefault="003009B9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5472D" w14:textId="77777777" w:rsidR="003009B9" w:rsidRDefault="003009B9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987BFD" w14:textId="67D63461" w:rsidR="00E46894" w:rsidRPr="003009B9" w:rsidRDefault="00E4689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9B9">
        <w:rPr>
          <w:rFonts w:ascii="Times New Roman" w:hAnsi="Times New Roman" w:cs="Times New Roman"/>
          <w:b/>
          <w:sz w:val="24"/>
          <w:szCs w:val="24"/>
        </w:rPr>
        <w:t>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14:paraId="35D96F74" w14:textId="77777777" w:rsidR="00DE3744" w:rsidRPr="003009B9" w:rsidRDefault="00E46894" w:rsidP="00DE374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44"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="00DE3744" w:rsidRPr="003009B9">
        <w:rPr>
          <w:rFonts w:ascii="Times New Roman" w:hAnsi="Times New Roman" w:cs="Times New Roman"/>
          <w:sz w:val="24"/>
          <w:szCs w:val="24"/>
        </w:rPr>
        <w:t xml:space="preserve"> Т.А.Ә. </w:t>
      </w:r>
      <w:r w:rsidR="00DE3744" w:rsidRPr="003009B9">
        <w:rPr>
          <w:rFonts w:ascii="Times New Roman" w:hAnsi="Times New Roman" w:cs="Times New Roman"/>
          <w:sz w:val="24"/>
          <w:szCs w:val="24"/>
          <w:lang w:val="kk-KZ"/>
        </w:rPr>
        <w:t>: Шайзада Еркеназ Батырханқызы</w:t>
      </w:r>
    </w:p>
    <w:p w14:paraId="7195871C" w14:textId="77777777" w:rsidR="00DE3744" w:rsidRPr="003009B9" w:rsidRDefault="00DE3744" w:rsidP="00DE374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күні: </w:t>
      </w:r>
      <w:r w:rsidR="003F64FE" w:rsidRPr="003009B9">
        <w:rPr>
          <w:rFonts w:ascii="Times New Roman" w:hAnsi="Times New Roman" w:cs="Times New Roman"/>
          <w:sz w:val="24"/>
          <w:szCs w:val="24"/>
          <w:lang w:val="kk-KZ"/>
        </w:rPr>
        <w:t>15.08.2019</w:t>
      </w:r>
    </w:p>
    <w:p w14:paraId="106D3270" w14:textId="77777777" w:rsidR="00DE3744" w:rsidRPr="003009B9" w:rsidRDefault="00DE3744" w:rsidP="00DE374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>Білім беру ұйымы:МКҚК «Балауса» балабақшасы</w:t>
      </w:r>
    </w:p>
    <w:p w14:paraId="4834B081" w14:textId="77777777" w:rsidR="00DE3744" w:rsidRPr="003009B9" w:rsidRDefault="00DE3744" w:rsidP="00DE37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09B9">
        <w:rPr>
          <w:rFonts w:ascii="Times New Roman" w:hAnsi="Times New Roman" w:cs="Times New Roman"/>
          <w:sz w:val="24"/>
          <w:szCs w:val="24"/>
        </w:rPr>
        <w:t>Топ</w:t>
      </w:r>
      <w:r w:rsidRPr="003009B9">
        <w:rPr>
          <w:rFonts w:ascii="Times New Roman" w:hAnsi="Times New Roman" w:cs="Times New Roman"/>
          <w:sz w:val="24"/>
          <w:szCs w:val="24"/>
          <w:lang w:val="kk-KZ"/>
        </w:rPr>
        <w:t>: «Балапан» сауықтандыру тобы</w:t>
      </w:r>
    </w:p>
    <w:p w14:paraId="28641916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E46894" w:rsidRPr="003009B9" w14:paraId="27B91917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1AC4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8668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</w:t>
            </w:r>
            <w:proofErr w:type="spellEnd"/>
          </w:p>
          <w:p w14:paraId="1F1EF5E9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B2FB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F7AA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AFBFC3E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ABF1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баланың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даму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сәйкес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келеді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E46894" w:rsidRPr="003009B9" w14:paraId="72C05F16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4759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</w:p>
          <w:p w14:paraId="5631D974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12DB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Денсаулық саласы бойынша бала әлі дұрыс білмейді. Қызығушылық танытады, сапқа тұру және т.б жаттығуларды жасай 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32A0" w14:textId="77777777" w:rsidR="00E46894" w:rsidRPr="003009B9" w:rsidRDefault="003F64FE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Сапқа тұрады,жаттығуларды жасай алады.Гигиеналық дағдыларды сақтайды.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0083" w14:textId="77777777" w:rsidR="00E46894" w:rsidRPr="003009B9" w:rsidRDefault="003F64FE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</w:t>
            </w:r>
            <w:r w:rsidR="00970D56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аларды баяу орындайды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7A01" w14:textId="77777777" w:rsidR="00E46894" w:rsidRPr="003009B9" w:rsidRDefault="00970D56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E46894" w:rsidRPr="003009B9" w14:paraId="0A69AC43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D051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14:paraId="5BA0A10B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193C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Тілдегі дыбыстармен сөздерді айта алмайды, әлі дұрыс сөйлемейді. Жалпы сала бойынша, бала дұрыс түсінбейді.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DE66" w14:textId="77777777" w:rsidR="00E46894" w:rsidRPr="003009B9" w:rsidRDefault="003F64FE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аз,әліде жұмыстар жасау керек.Анық сөйлей алмайды.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D376" w14:textId="77777777" w:rsidR="00E46894" w:rsidRPr="003009B9" w:rsidRDefault="003F64FE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беруге тырысады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18A2" w14:textId="77777777" w:rsidR="00E46894" w:rsidRPr="003009B9" w:rsidRDefault="003F64FE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E46894" w:rsidRPr="003009B9" w14:paraId="2562B609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3CAA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7DE13AF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</w:p>
          <w:p w14:paraId="7DA5F6D0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8C63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Сала бойынша әзірге еш нәрсе орындай алмайды, қимылдардың, қолдың ұсақ моторикасының үйлесімділік дағдыларын білмейді. Балаға 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таныстыру жұмысы жүргізілуде.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9180" w14:textId="77777777" w:rsidR="00E46894" w:rsidRPr="003009B9" w:rsidRDefault="003F64FE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Қолдың ұсақ моторикасының үйлесімділік дағдыларын білуге тырысуда.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A5AE" w14:textId="77777777" w:rsidR="00E46894" w:rsidRPr="003009B9" w:rsidRDefault="000462E0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Түстерді ажыратады, </w:t>
            </w:r>
            <w:r w:rsidR="003F64FE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еометриялық пішіндерді ажыратуға тырысады</w:t>
            </w:r>
            <w:r w:rsidR="00970D56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.Есте сақтау қабілеті орташа</w:t>
            </w:r>
            <w:r w:rsidR="003F64FE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D74F" w14:textId="77777777" w:rsidR="00E46894" w:rsidRPr="003009B9" w:rsidRDefault="00970D56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E46894" w:rsidRPr="003009B9" w14:paraId="52479C64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43EC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дағдыларының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зерттеуіс-әрекетінің</w:t>
            </w:r>
            <w:proofErr w:type="spellEnd"/>
            <w:r w:rsidR="00D74BDF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дамуы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879C" w14:textId="77777777" w:rsidR="00E46894" w:rsidRPr="003009B9" w:rsidRDefault="00E46894" w:rsidP="00CF3FED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Шығармашылық саласы бойынша таныстыру шаралары өтілуде. Баланың қызығушылығымен ынтасы бар.</w:t>
            </w:r>
            <w:r w:rsidRPr="003009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1B1A" w14:textId="77777777" w:rsidR="00E46894" w:rsidRPr="003009B9" w:rsidRDefault="003F64FE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түрлі-түсті қарындаштардың, фломастерлердің түстерін ажыратады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8D76" w14:textId="77777777" w:rsidR="00E46894" w:rsidRPr="003009B9" w:rsidRDefault="00970D56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Үлкеннің көмегімен </w:t>
            </w:r>
            <w:r w:rsidR="003F64FE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бетіне бояулармен штрихтар, жақпалар, сызықтар салады; -түрлі пішіндерді біріктіру әдісімен заттарды мүсіндейді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B99D" w14:textId="77777777" w:rsidR="00E46894" w:rsidRPr="003009B9" w:rsidRDefault="00970D56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E46894" w:rsidRPr="003009B9" w14:paraId="7E4A6272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98CC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963C" w14:textId="77777777" w:rsidR="00E46894" w:rsidRPr="003009B9" w:rsidRDefault="00E46894" w:rsidP="00CF3FED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6A9F" w14:textId="77777777" w:rsidR="00E46894" w:rsidRPr="003009B9" w:rsidRDefault="003F64FE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-қоршаған табиғаттың сұлулығын байқайды;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FBC1" w14:textId="77777777" w:rsidR="00E46894" w:rsidRPr="003009B9" w:rsidRDefault="003F64FE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 дамыған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D21C" w14:textId="77777777" w:rsidR="00E46894" w:rsidRPr="003009B9" w:rsidRDefault="003F64FE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</w:tbl>
    <w:p w14:paraId="06AFAD5F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>:</w:t>
      </w: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бағдарламасының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нәтижесінің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түсініктемесі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деңгейлерін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ұсынымдарда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толтырылады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кестеге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түзетуіс-шараларын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енгізеді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Тәрбиеші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картаны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тобында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педагогтермен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шынықтыру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жүзу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нұсқаушысы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музыка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педагог-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психологпен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>.</w:t>
      </w:r>
    </w:p>
    <w:p w14:paraId="1C9AD607" w14:textId="77777777" w:rsidR="003F64FE" w:rsidRPr="003009B9" w:rsidRDefault="003F64FE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18D13" w14:textId="77777777" w:rsidR="003F64FE" w:rsidRPr="003009B9" w:rsidRDefault="003F64FE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5E1D7E" w14:textId="77777777" w:rsidR="003F64FE" w:rsidRPr="003009B9" w:rsidRDefault="003F64FE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9E53E7" w14:textId="77777777" w:rsidR="003F64FE" w:rsidRPr="003009B9" w:rsidRDefault="003F64FE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57267" w14:textId="77777777" w:rsidR="003F64FE" w:rsidRPr="003009B9" w:rsidRDefault="003F64FE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296B7" w14:textId="77777777" w:rsidR="003F64FE" w:rsidRPr="003009B9" w:rsidRDefault="003F64FE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5C8DEC" w14:textId="77777777" w:rsidR="003F64FE" w:rsidRPr="003009B9" w:rsidRDefault="003F64FE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D6D5B" w14:textId="77777777" w:rsidR="003F64FE" w:rsidRPr="003009B9" w:rsidRDefault="003F64FE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18FA19" w14:textId="77777777" w:rsidR="003F64FE" w:rsidRPr="003009B9" w:rsidRDefault="003F64FE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F7A34" w14:textId="77777777" w:rsidR="003F64FE" w:rsidRPr="003009B9" w:rsidRDefault="003F64FE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01707" w14:textId="77777777" w:rsidR="003009B9" w:rsidRDefault="003009B9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C01DDD" w14:textId="0F4546AD" w:rsidR="00E46894" w:rsidRPr="003009B9" w:rsidRDefault="00E4689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9B9">
        <w:rPr>
          <w:rFonts w:ascii="Times New Roman" w:hAnsi="Times New Roman" w:cs="Times New Roman"/>
          <w:b/>
          <w:sz w:val="24"/>
          <w:szCs w:val="24"/>
        </w:rPr>
        <w:t>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3009B9">
        <w:rPr>
          <w:rFonts w:ascii="Times New Roman" w:hAnsi="Times New Roman" w:cs="Times New Roman"/>
          <w:b/>
          <w:sz w:val="24"/>
          <w:szCs w:val="24"/>
        </w:rPr>
        <w:t>- 202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14:paraId="37469B93" w14:textId="77777777" w:rsidR="003F64FE" w:rsidRPr="003009B9" w:rsidRDefault="00E46894" w:rsidP="003F64F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4FE"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="003F64FE" w:rsidRPr="003009B9">
        <w:rPr>
          <w:rFonts w:ascii="Times New Roman" w:hAnsi="Times New Roman" w:cs="Times New Roman"/>
          <w:sz w:val="24"/>
          <w:szCs w:val="24"/>
        </w:rPr>
        <w:t xml:space="preserve"> Т.А.Ә. </w:t>
      </w:r>
      <w:r w:rsidR="003F64FE"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: Әбілқайырхан Балнұр </w:t>
      </w:r>
    </w:p>
    <w:p w14:paraId="2ACB2CA5" w14:textId="77777777" w:rsidR="003F64FE" w:rsidRPr="003009B9" w:rsidRDefault="003F64FE" w:rsidP="003F64F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күні: 26.10.2018</w:t>
      </w:r>
    </w:p>
    <w:p w14:paraId="4F7C9267" w14:textId="77777777" w:rsidR="003F64FE" w:rsidRPr="003009B9" w:rsidRDefault="003F64FE" w:rsidP="003F64F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>Білім беру ұйымы:МКҚК «Балауса» балабақшасы</w:t>
      </w:r>
    </w:p>
    <w:p w14:paraId="790958CC" w14:textId="77777777" w:rsidR="003F64FE" w:rsidRPr="003009B9" w:rsidRDefault="003F64FE" w:rsidP="003F64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09B9">
        <w:rPr>
          <w:rFonts w:ascii="Times New Roman" w:hAnsi="Times New Roman" w:cs="Times New Roman"/>
          <w:sz w:val="24"/>
          <w:szCs w:val="24"/>
        </w:rPr>
        <w:t>Топ</w:t>
      </w:r>
      <w:r w:rsidRPr="003009B9">
        <w:rPr>
          <w:rFonts w:ascii="Times New Roman" w:hAnsi="Times New Roman" w:cs="Times New Roman"/>
          <w:sz w:val="24"/>
          <w:szCs w:val="24"/>
          <w:lang w:val="kk-KZ"/>
        </w:rPr>
        <w:t>: «Балапан» сауықтандыру тобы</w:t>
      </w:r>
    </w:p>
    <w:p w14:paraId="76A09313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E46894" w:rsidRPr="003009B9" w14:paraId="610F1E3D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419B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9AF8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</w:t>
            </w:r>
            <w:proofErr w:type="spellEnd"/>
            <w:r w:rsidR="00D74BDF"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</w:t>
            </w:r>
            <w:proofErr w:type="spellEnd"/>
          </w:p>
          <w:p w14:paraId="5531F6C2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4212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A554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48E3380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80E2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баланың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даму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сәйкес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келеді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E46894" w:rsidRPr="003009B9" w14:paraId="053EC2C2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F695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</w:p>
          <w:p w14:paraId="788B8599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25C3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Денсаулық саласы бойынша бала әлі дұрыс білмейді. Қызығушылық танытады, сапқа тұру және т.б жаттығуларды жасай 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61F6" w14:textId="77777777" w:rsidR="00E46894" w:rsidRPr="003009B9" w:rsidRDefault="00A94F1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дамыған. шынықтыру шараларын өткізу кезінде жағымды көңіл-күй танытады және қауіпті жағдайда сақтық танытады. -жеке бас гигиенасының бастапқы дағдыларын біледі;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F615" w14:textId="77777777" w:rsidR="00E46894" w:rsidRPr="003009B9" w:rsidRDefault="00A94F1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жақсы орындайды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43B2" w14:textId="77777777" w:rsidR="00E46894" w:rsidRPr="003009B9" w:rsidRDefault="00A94F1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6B19E24F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3DB4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14:paraId="5DC60931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7EBC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Құрдастарымен қатынасқа түсе алмайды, әлі дұрыс сөйлемейді. Жалпы сала бойынша, бала дұрыс түсінбейді.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B548" w14:textId="77777777" w:rsidR="00E46894" w:rsidRPr="003009B9" w:rsidRDefault="00A94F1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 дамыған.Сұраққа жауап береді.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73D5" w14:textId="77777777" w:rsidR="00E46894" w:rsidRPr="003009B9" w:rsidRDefault="00A94F1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жақсы дамыған.Негізгі ойды жеткізе алады.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82C6" w14:textId="77777777" w:rsidR="00E46894" w:rsidRPr="003009B9" w:rsidRDefault="00A94F1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7127D702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DE9E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1683F38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</w:p>
          <w:p w14:paraId="474E2FCB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60AE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Сала бойынша әзірге еш нәрсе орындай алмайды, қимылдардың, қолдың ұсақ моторикасының үйлесімділік дағдыларын білмейді. Балаға 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таныстыру жұмысы жүргізілуде.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B633" w14:textId="77777777" w:rsidR="00E46894" w:rsidRPr="003009B9" w:rsidRDefault="00A94F1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Түстерді ажыратады, санайды, геометриялық пішіндерді ажыратады .Есте сақтау қабілеті жақсы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84D7" w14:textId="77777777" w:rsidR="00E46894" w:rsidRPr="003009B9" w:rsidRDefault="00A94F1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FC6D" w14:textId="77777777" w:rsidR="00E46894" w:rsidRPr="003009B9" w:rsidRDefault="00A94F1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5F0D892B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59D8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дағдыларының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зерттеуіс-әрекетініңдамуы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7F86" w14:textId="77777777" w:rsidR="00E46894" w:rsidRPr="003009B9" w:rsidRDefault="00E46894" w:rsidP="00CF3FED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Шығармашылық саласы бойынша таныстыру шаралары өтілуде. Баланың қызығушылығымен ынтасы бар.</w:t>
            </w:r>
            <w:r w:rsidRPr="003009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F92A" w14:textId="77777777" w:rsidR="00E46894" w:rsidRPr="003009B9" w:rsidRDefault="00A94F1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түрлі-түсті қарындаштардың, Жақсы сөйлейді Жақсы меңгерген Жақсы фломастерлердің түстерін ажыратады және дұрыс атайды; -мүсіндеудің тәсілдерін меңгерген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B706" w14:textId="77777777" w:rsidR="00E46894" w:rsidRPr="003009B9" w:rsidRDefault="00A94F1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рындалған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қуана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10E9" w14:textId="77777777" w:rsidR="00E46894" w:rsidRPr="003009B9" w:rsidRDefault="00A94F1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57F9F108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1E40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38BF" w14:textId="77777777" w:rsidR="00E46894" w:rsidRPr="003009B9" w:rsidRDefault="00A94F11" w:rsidP="00CF3FED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балабақша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балабақша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қызметкерлері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түсініктерге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; -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бірнеше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ағаштардың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түрлерін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бөлме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өсімдіктерін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көкөністер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жемістерді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таниды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B368" w14:textId="77777777" w:rsidR="00E46894" w:rsidRPr="003009B9" w:rsidRDefault="00A94F11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6337" w14:textId="77777777" w:rsidR="00E46894" w:rsidRPr="003009B9" w:rsidRDefault="00A94F11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04EF" w14:textId="77777777" w:rsidR="00E46894" w:rsidRPr="003009B9" w:rsidRDefault="00A94F1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2AA0A031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>:</w:t>
      </w: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бағдарламасының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нәтижесінің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түсініктемесі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деңгейлерін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ұсынымдарда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толтырылады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кестеге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түзетуіс-шараларын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енгізеді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Тәрбиеші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картаны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тобында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педагогтермен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шынықтыру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жүзу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нұсқаушысы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музыка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педагог-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психологпен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>.</w:t>
      </w:r>
    </w:p>
    <w:p w14:paraId="6F2E3AEF" w14:textId="77777777" w:rsidR="00A94F11" w:rsidRPr="003009B9" w:rsidRDefault="00A94F1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97D96F" w14:textId="77777777" w:rsidR="00A94F11" w:rsidRPr="003009B9" w:rsidRDefault="00A94F1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7D65D7" w14:textId="77777777" w:rsidR="00A94F11" w:rsidRPr="003009B9" w:rsidRDefault="00A94F1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B8E63C" w14:textId="77777777" w:rsidR="00A94F11" w:rsidRPr="003009B9" w:rsidRDefault="00A94F1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572D4" w14:textId="77777777" w:rsidR="00A94F11" w:rsidRPr="003009B9" w:rsidRDefault="00A94F1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F2D920" w14:textId="77777777" w:rsidR="00A94F11" w:rsidRPr="003009B9" w:rsidRDefault="00A94F1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07D9C" w14:textId="77777777" w:rsidR="00A94F11" w:rsidRPr="003009B9" w:rsidRDefault="00A94F1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FB378" w14:textId="77777777" w:rsidR="004320C1" w:rsidRPr="003009B9" w:rsidRDefault="004320C1" w:rsidP="00E4689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F74EEB7" w14:textId="7A71755E" w:rsidR="00E46894" w:rsidRPr="003009B9" w:rsidRDefault="00E4689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9B9">
        <w:rPr>
          <w:rFonts w:ascii="Times New Roman" w:hAnsi="Times New Roman" w:cs="Times New Roman"/>
          <w:b/>
          <w:sz w:val="24"/>
          <w:szCs w:val="24"/>
        </w:rPr>
        <w:lastRenderedPageBreak/>
        <w:t>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3009B9">
        <w:rPr>
          <w:rFonts w:ascii="Times New Roman" w:hAnsi="Times New Roman" w:cs="Times New Roman"/>
          <w:b/>
          <w:sz w:val="24"/>
          <w:szCs w:val="24"/>
        </w:rPr>
        <w:t>- 202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14:paraId="23F6C071" w14:textId="77777777" w:rsidR="00D74BDF" w:rsidRPr="003009B9" w:rsidRDefault="00E46894" w:rsidP="00D74BD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BDF"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="00D74BDF" w:rsidRPr="003009B9">
        <w:rPr>
          <w:rFonts w:ascii="Times New Roman" w:hAnsi="Times New Roman" w:cs="Times New Roman"/>
          <w:sz w:val="24"/>
          <w:szCs w:val="24"/>
        </w:rPr>
        <w:t xml:space="preserve"> Т.А.Ә. </w:t>
      </w:r>
      <w:r w:rsidR="00D74BDF" w:rsidRPr="003009B9">
        <w:rPr>
          <w:rFonts w:ascii="Times New Roman" w:hAnsi="Times New Roman" w:cs="Times New Roman"/>
          <w:sz w:val="24"/>
          <w:szCs w:val="24"/>
          <w:lang w:val="kk-KZ"/>
        </w:rPr>
        <w:t>: Төлеухан Төрехан Дарханұлы</w:t>
      </w:r>
    </w:p>
    <w:p w14:paraId="4C418059" w14:textId="77777777" w:rsidR="00D74BDF" w:rsidRPr="003009B9" w:rsidRDefault="00D74BDF" w:rsidP="00D74BD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күні: 22.11.2018</w:t>
      </w:r>
    </w:p>
    <w:p w14:paraId="07E5B33F" w14:textId="77777777" w:rsidR="00D74BDF" w:rsidRPr="003009B9" w:rsidRDefault="00D74BDF" w:rsidP="00D74BD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>Білім беру ұйымы:МКҚК «Балауса» балабақшасы.</w:t>
      </w:r>
    </w:p>
    <w:p w14:paraId="121A345B" w14:textId="77777777" w:rsidR="00D74BDF" w:rsidRPr="003009B9" w:rsidRDefault="00D74BDF" w:rsidP="00D74BD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09B9">
        <w:rPr>
          <w:rFonts w:ascii="Times New Roman" w:hAnsi="Times New Roman" w:cs="Times New Roman"/>
          <w:sz w:val="24"/>
          <w:szCs w:val="24"/>
        </w:rPr>
        <w:t>Топ</w:t>
      </w:r>
      <w:r w:rsidRPr="003009B9">
        <w:rPr>
          <w:rFonts w:ascii="Times New Roman" w:hAnsi="Times New Roman" w:cs="Times New Roman"/>
          <w:sz w:val="24"/>
          <w:szCs w:val="24"/>
          <w:lang w:val="kk-KZ"/>
        </w:rPr>
        <w:t>: «Балапан» сауықтандыру тобы</w:t>
      </w:r>
    </w:p>
    <w:p w14:paraId="125750F1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E46894" w:rsidRPr="003009B9" w14:paraId="756B9222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E4C6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54C0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</w:t>
            </w:r>
            <w:proofErr w:type="spellEnd"/>
            <w:r w:rsidR="00D74BDF"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</w:t>
            </w:r>
            <w:proofErr w:type="spellEnd"/>
          </w:p>
          <w:p w14:paraId="5CA914E7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C2E0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E6DE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507DCF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39A7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баланың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даму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сәйкес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келеді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E46894" w:rsidRPr="003009B9" w14:paraId="46D1D67A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13B8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</w:p>
          <w:p w14:paraId="284B4CF1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7DE2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</w:t>
            </w:r>
            <w:r w:rsidR="00D74BDF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згі қимылдардың түрлерін білед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і,  ересектермен бірге</w:t>
            </w:r>
            <w:r w:rsidR="00D74BDF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дене жаттығуларын орындай ала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3A1E" w14:textId="77777777" w:rsidR="00E46894" w:rsidRPr="003009B9" w:rsidRDefault="00D74BDF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шараларын өткізу кезінде жағымды көңіл-күй танытады және қауіпті жағдайда сақтық танытады. -жеке бас гигиенасының бастапқы дағдыларын біледі;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63D7" w14:textId="77777777" w:rsidR="00E46894" w:rsidRPr="003009B9" w:rsidRDefault="00D74BDF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323B" w14:textId="77777777" w:rsidR="00E46894" w:rsidRPr="003009B9" w:rsidRDefault="00167273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07876071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E660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14:paraId="451BEBD5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2710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ілдегі</w:t>
            </w:r>
            <w:proofErr w:type="spellEnd"/>
            <w:r w:rsidR="00D74BDF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дыбыстар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="00D74BDF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лмай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дауысты</w:t>
            </w:r>
            <w:proofErr w:type="spellEnd"/>
            <w:r w:rsidR="00D74BDF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D74BDF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дауыссыз</w:t>
            </w:r>
            <w:proofErr w:type="spellEnd"/>
            <w:r w:rsidR="00D74BDF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 w:rsidR="00D74BDF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="00D74BDF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дыбыстай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851A" w14:textId="77777777" w:rsidR="00E46894" w:rsidRPr="003009B9" w:rsidRDefault="00167273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 дамыған.Сұраққа жауап береді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0CB0" w14:textId="77777777" w:rsidR="00E46894" w:rsidRPr="003009B9" w:rsidRDefault="00167273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9867" w14:textId="77777777" w:rsidR="00E46894" w:rsidRPr="003009B9" w:rsidRDefault="00167273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25AEDA08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8B4A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76B9795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</w:p>
          <w:p w14:paraId="55A31927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C7D4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Үлгі мен сөздік нұсқауға сүйеніп, тапсырмаларды орындай алмайды; көкөністер мен жемістердің бірнеше түрлерін сыртқы түрі және  дәмі                                     </w:t>
            </w:r>
          </w:p>
          <w:p w14:paraId="04E707FB" w14:textId="77777777" w:rsidR="00E46894" w:rsidRPr="003009B9" w:rsidRDefault="00D74BDF" w:rsidP="00CF3F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D451" w14:textId="77777777" w:rsidR="00E46894" w:rsidRPr="003009B9" w:rsidRDefault="00167273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Түстерді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санайды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00BE" w14:textId="77777777" w:rsidR="00E46894" w:rsidRPr="003009B9" w:rsidRDefault="00167273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Түстерді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тура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санай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4047" w14:textId="77777777" w:rsidR="00E46894" w:rsidRPr="003009B9" w:rsidRDefault="00167273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39A62D6B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30A9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дағдыларының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зерттеуіс-әрекетінің</w:t>
            </w:r>
            <w:proofErr w:type="spellEnd"/>
            <w:r w:rsidR="00D74BDF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дамуы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8F5F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Қағаздың қасиеттерін 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білмейді; қарындашты дұрыс ұстай 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1065" w14:textId="77777777" w:rsidR="00E46894" w:rsidRPr="003009B9" w:rsidRDefault="00167273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Сурет бойынша 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байланыстырып сөйлеуді үйрету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C736" w14:textId="77777777" w:rsidR="00E46894" w:rsidRPr="003009B9" w:rsidRDefault="00167273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меңгерген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842" w14:textId="77777777" w:rsidR="00E46894" w:rsidRPr="003009B9" w:rsidRDefault="00167273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12E26A50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3BDC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4688" w14:textId="77777777" w:rsidR="00E46894" w:rsidRPr="003009B9" w:rsidRDefault="00167273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Сурет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байланыстырып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сөйлеуді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үйрету,бірнеше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ағаштардың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түрлерін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бөлме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өсімдіктерін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көкөністер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жемістерді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таниды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атайды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A08F" w14:textId="77777777" w:rsidR="00E46894" w:rsidRPr="003009B9" w:rsidRDefault="00167273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мен құстарға қамқорлықпен қарайды;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68F" w14:textId="77777777" w:rsidR="00E46894" w:rsidRPr="003009B9" w:rsidRDefault="001B1D9B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 мен өзіне жақ</w:t>
            </w:r>
            <w:r w:rsidR="00167273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адамдардың есімдерін атай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  <w:r w:rsidR="00167273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 жақсы дамыған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F706" w14:textId="77777777" w:rsidR="00E46894" w:rsidRPr="003009B9" w:rsidRDefault="001B1D9B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13153D55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>:</w:t>
      </w: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бағдарламасының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нәтижесінің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түсініктемесі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деңгейлерін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ұсынымдарда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толтырылады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кестеге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түзетуіс-шараларын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енгізеді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Тәрбиеші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картаны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тобында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педагогтермен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шынықтыру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жүзу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нұсқаушысы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музыка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педагог-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психологпен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>.</w:t>
      </w:r>
    </w:p>
    <w:p w14:paraId="30DE972F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</w:rPr>
      </w:pPr>
    </w:p>
    <w:p w14:paraId="665AAD7B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FBE257F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CB13C7E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66AB94A" w14:textId="77777777" w:rsidR="001B1D9B" w:rsidRPr="003009B9" w:rsidRDefault="001B1D9B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32E1D" w14:textId="77777777" w:rsidR="001B1D9B" w:rsidRPr="003009B9" w:rsidRDefault="001B1D9B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1CED66" w14:textId="77777777" w:rsidR="001B1D9B" w:rsidRPr="003009B9" w:rsidRDefault="001B1D9B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C13E2" w14:textId="6DB08AFC" w:rsidR="001B1D9B" w:rsidRDefault="001B1D9B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D0DEDC" w14:textId="70025464" w:rsidR="00087C37" w:rsidRDefault="00087C37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6C828E" w14:textId="77777777" w:rsidR="00087C37" w:rsidRPr="003009B9" w:rsidRDefault="00087C37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396ED" w14:textId="77777777" w:rsidR="001B1D9B" w:rsidRPr="003009B9" w:rsidRDefault="001B1D9B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61C310" w14:textId="42BA7628" w:rsidR="00E46894" w:rsidRPr="003009B9" w:rsidRDefault="00E4689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9B9">
        <w:rPr>
          <w:rFonts w:ascii="Times New Roman" w:hAnsi="Times New Roman" w:cs="Times New Roman"/>
          <w:b/>
          <w:sz w:val="24"/>
          <w:szCs w:val="24"/>
        </w:rPr>
        <w:lastRenderedPageBreak/>
        <w:t>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C37">
        <w:rPr>
          <w:rFonts w:ascii="Times New Roman" w:hAnsi="Times New Roman" w:cs="Times New Roman"/>
          <w:b/>
          <w:sz w:val="24"/>
          <w:szCs w:val="24"/>
        </w:rPr>
        <w:t>–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14:paraId="6E8502CB" w14:textId="77777777" w:rsidR="001B1D9B" w:rsidRPr="003009B9" w:rsidRDefault="00E46894" w:rsidP="001B1D9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D9B"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="001B1D9B" w:rsidRPr="003009B9">
        <w:rPr>
          <w:rFonts w:ascii="Times New Roman" w:hAnsi="Times New Roman" w:cs="Times New Roman"/>
          <w:sz w:val="24"/>
          <w:szCs w:val="24"/>
        </w:rPr>
        <w:t xml:space="preserve"> Т.А.Ә. </w:t>
      </w:r>
      <w:r w:rsidR="001B1D9B" w:rsidRPr="003009B9">
        <w:rPr>
          <w:rFonts w:ascii="Times New Roman" w:hAnsi="Times New Roman" w:cs="Times New Roman"/>
          <w:sz w:val="24"/>
          <w:szCs w:val="24"/>
          <w:lang w:val="kk-KZ"/>
        </w:rPr>
        <w:t>: Құдайберген Аяжан Аянқызы</w:t>
      </w:r>
    </w:p>
    <w:p w14:paraId="7FC9189C" w14:textId="77777777" w:rsidR="001B1D9B" w:rsidRPr="003009B9" w:rsidRDefault="001B1D9B" w:rsidP="001B1D9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</w:t>
      </w:r>
      <w:r w:rsidR="00017699" w:rsidRPr="003009B9">
        <w:rPr>
          <w:rFonts w:ascii="Times New Roman" w:hAnsi="Times New Roman" w:cs="Times New Roman"/>
          <w:sz w:val="24"/>
          <w:szCs w:val="24"/>
          <w:lang w:val="kk-KZ"/>
        </w:rPr>
        <w:t>: 27.01.2019</w:t>
      </w:r>
    </w:p>
    <w:p w14:paraId="60C2040B" w14:textId="77777777" w:rsidR="001B1D9B" w:rsidRPr="003009B9" w:rsidRDefault="001B1D9B" w:rsidP="001B1D9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>Білім беру ұйымы:МКҚК «Балауса» балабақшасы.</w:t>
      </w:r>
    </w:p>
    <w:p w14:paraId="0E21FF14" w14:textId="77777777" w:rsidR="001B1D9B" w:rsidRPr="003009B9" w:rsidRDefault="001B1D9B" w:rsidP="001B1D9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09B9">
        <w:rPr>
          <w:rFonts w:ascii="Times New Roman" w:hAnsi="Times New Roman" w:cs="Times New Roman"/>
          <w:sz w:val="24"/>
          <w:szCs w:val="24"/>
        </w:rPr>
        <w:t>Топ</w:t>
      </w:r>
      <w:r w:rsidRPr="003009B9">
        <w:rPr>
          <w:rFonts w:ascii="Times New Roman" w:hAnsi="Times New Roman" w:cs="Times New Roman"/>
          <w:sz w:val="24"/>
          <w:szCs w:val="24"/>
          <w:lang w:val="kk-KZ"/>
        </w:rPr>
        <w:t>: «Балапан» сауықтандыру тобы</w:t>
      </w:r>
    </w:p>
    <w:p w14:paraId="49435704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E46894" w:rsidRPr="003009B9" w14:paraId="40FB0339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097F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2D33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</w:t>
            </w:r>
            <w:proofErr w:type="spellEnd"/>
          </w:p>
          <w:p w14:paraId="2B25ABC2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0E16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4F4F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9278A6E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53D5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баланың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даму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сәйкес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келеді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E46894" w:rsidRPr="003009B9" w14:paraId="373A7121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6A76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</w:p>
          <w:p w14:paraId="2F7C1905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9AE0" w14:textId="77777777" w:rsidR="00E46894" w:rsidRPr="003009B9" w:rsidRDefault="00E46894" w:rsidP="001B1D9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Денсаулық саласы бойынша бала </w:t>
            </w:r>
            <w:r w:rsidR="001B1D9B"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жақсы біледі.</w:t>
            </w: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Қызығушылық танытады, сапқа тұру және</w:t>
            </w:r>
            <w:r w:rsidR="001B1D9B"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т.б жаттығуларды жасай алады.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56D7" w14:textId="77777777" w:rsidR="00693322" w:rsidRPr="003009B9" w:rsidRDefault="00693322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қимылы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түрлері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83A5" w14:textId="77777777" w:rsidR="00693322" w:rsidRPr="003009B9" w:rsidRDefault="00693322" w:rsidP="006933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  <w:p w14:paraId="6EA12F6C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4450" w14:textId="77777777" w:rsidR="00E46894" w:rsidRPr="003009B9" w:rsidRDefault="00693322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080A7DD0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BE14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14:paraId="6212DCDB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A45D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Құрд</w:t>
            </w:r>
            <w:r w:rsidR="001B1D9B"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астарымен қатынасқа түсе алады</w:t>
            </w: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 Жалпы сала</w:t>
            </w:r>
            <w:r w:rsidR="001B1D9B"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бойынша, бала дұрыс түсінеді.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3F5A" w14:textId="77777777" w:rsidR="00E46894" w:rsidRPr="003009B9" w:rsidRDefault="00693322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Тілдік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сөйлеуі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490B" w14:textId="77777777" w:rsidR="00E46894" w:rsidRPr="003009B9" w:rsidRDefault="00693322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-тілдегі дыбыстар мен сөздерді айта алады; -тыңдалым және айтылым дағдыларын игерген; -қысқа сөйлемдерден неғұрлым күрделі сөйлемдерге ауыса біледі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13AB" w14:textId="77777777" w:rsidR="00E46894" w:rsidRPr="003009B9" w:rsidRDefault="00693322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200DE3BC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3D40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CFF8BED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</w:p>
          <w:p w14:paraId="02A7EE79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5698" w14:textId="77777777" w:rsidR="00E46894" w:rsidRPr="003009B9" w:rsidRDefault="001B1D9B" w:rsidP="00CF3F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 бойынша барлығын</w:t>
            </w:r>
            <w:r w:rsidR="00E46894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ындай ала</w:t>
            </w:r>
            <w:r w:rsidR="00E46894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ды, қимылдардың, қолдың ұсақ мот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орикасының үйлесімділік дағдыларын біледі.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FFBB" w14:textId="77777777" w:rsidR="00E46894" w:rsidRPr="003009B9" w:rsidRDefault="00693322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72BC" w14:textId="77777777" w:rsidR="00E46894" w:rsidRPr="003009B9" w:rsidRDefault="00693322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материалдарының қасиеттері туралы түсініктерді игерген; -орындалған жұмысқа қуана біледі.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9346" w14:textId="77777777" w:rsidR="00E46894" w:rsidRPr="003009B9" w:rsidRDefault="00693322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7A893D1E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6E26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дағдыларының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зерттеуіс-әрекетініңдамуы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9340" w14:textId="77777777" w:rsidR="00E46894" w:rsidRPr="003009B9" w:rsidRDefault="001B1D9B" w:rsidP="00CF3FED">
            <w:pPr>
              <w:ind w:firstLine="34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Шығармашылық саласы бойынша </w:t>
            </w:r>
            <w:r w:rsidR="00E46894"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таныстыру </w:t>
            </w:r>
            <w:r w:rsidR="00E46894"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шаралары өтілуде. Баланың қызығушылығымен ынтасы бар.</w:t>
            </w:r>
            <w:r w:rsidR="00E46894" w:rsidRPr="003009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EA39" w14:textId="77777777" w:rsidR="00E46894" w:rsidRPr="003009B9" w:rsidRDefault="00693322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түрлі-түсті қарындаштардың, 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фломастерлердің түстерін ажыратады және дұрыс атайды; -мүсіндеудің тәсілдерін меңгерген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5CBB" w14:textId="77777777" w:rsidR="00E46894" w:rsidRPr="003009B9" w:rsidRDefault="00693322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қағаз бетіне бояулармен штрихтар, жақпалар, 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сызықтар салады; -түрлі пішіндерді біріктіру әдісімен заттарды мүсіндейді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4B79" w14:textId="77777777" w:rsidR="00E46894" w:rsidRPr="003009B9" w:rsidRDefault="00693322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ІІІ</w:t>
            </w:r>
          </w:p>
        </w:tc>
      </w:tr>
      <w:tr w:rsidR="00E46894" w:rsidRPr="003009B9" w14:paraId="306BF29B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91C5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25BC" w14:textId="77777777" w:rsidR="00E46894" w:rsidRPr="003009B9" w:rsidRDefault="00693322" w:rsidP="00CF3FED">
            <w:pPr>
              <w:ind w:firstLine="34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57D0" w14:textId="77777777" w:rsidR="00E46894" w:rsidRPr="003009B9" w:rsidRDefault="00693322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табиғаттың сұлулығын байқайды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C171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080F" w14:textId="77777777" w:rsidR="00E46894" w:rsidRPr="003009B9" w:rsidRDefault="00693322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3846DEE7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>:</w:t>
      </w: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бағдарламасының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нәтижесінің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түсініктемесі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деңгейлерін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ұсынымдарда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толтырылады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кестеге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түзетуіс-шараларын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енгізеді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Тәрбиеші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картаны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тобында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педагогтермен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шынықтыру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жүзу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нұсқаушысы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музыка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педагог-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психологпен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>.</w:t>
      </w:r>
    </w:p>
    <w:p w14:paraId="11E21F69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</w:rPr>
      </w:pPr>
    </w:p>
    <w:p w14:paraId="2ADBAA4E" w14:textId="77777777" w:rsidR="00017699" w:rsidRPr="003009B9" w:rsidRDefault="00017699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213DCA" w14:textId="77777777" w:rsidR="00017699" w:rsidRPr="003009B9" w:rsidRDefault="00017699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C44DA" w14:textId="77777777" w:rsidR="00017699" w:rsidRPr="003009B9" w:rsidRDefault="00017699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FA2A34" w14:textId="77777777" w:rsidR="00017699" w:rsidRPr="003009B9" w:rsidRDefault="00017699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1B98D" w14:textId="77777777" w:rsidR="00017699" w:rsidRPr="003009B9" w:rsidRDefault="00017699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A81397" w14:textId="77777777" w:rsidR="00017699" w:rsidRPr="003009B9" w:rsidRDefault="00017699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458A0" w14:textId="77777777" w:rsidR="00017699" w:rsidRPr="003009B9" w:rsidRDefault="00017699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C8EAFB" w14:textId="77777777" w:rsidR="00017699" w:rsidRPr="003009B9" w:rsidRDefault="00017699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EB9EF1" w14:textId="0653B3D4" w:rsidR="00017699" w:rsidRDefault="00017699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67094" w14:textId="61B9D02E" w:rsidR="00087C37" w:rsidRDefault="00087C37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45C90" w14:textId="77777777" w:rsidR="00087C37" w:rsidRPr="003009B9" w:rsidRDefault="00087C37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D2B6B" w14:textId="3641190C" w:rsidR="00E46894" w:rsidRPr="003009B9" w:rsidRDefault="00E4689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9B9">
        <w:rPr>
          <w:rFonts w:ascii="Times New Roman" w:hAnsi="Times New Roman" w:cs="Times New Roman"/>
          <w:b/>
          <w:sz w:val="24"/>
          <w:szCs w:val="24"/>
        </w:rPr>
        <w:lastRenderedPageBreak/>
        <w:t>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3009B9">
        <w:rPr>
          <w:rFonts w:ascii="Times New Roman" w:hAnsi="Times New Roman" w:cs="Times New Roman"/>
          <w:b/>
          <w:sz w:val="24"/>
          <w:szCs w:val="24"/>
        </w:rPr>
        <w:t>- 202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14:paraId="21B74D43" w14:textId="77777777" w:rsidR="00017699" w:rsidRPr="003009B9" w:rsidRDefault="00E46894" w:rsidP="0001769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699"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="00017699" w:rsidRPr="003009B9">
        <w:rPr>
          <w:rFonts w:ascii="Times New Roman" w:hAnsi="Times New Roman" w:cs="Times New Roman"/>
          <w:sz w:val="24"/>
          <w:szCs w:val="24"/>
        </w:rPr>
        <w:t xml:space="preserve"> Т.А.Ә. </w:t>
      </w:r>
      <w:r w:rsidR="00017699" w:rsidRPr="003009B9">
        <w:rPr>
          <w:rFonts w:ascii="Times New Roman" w:hAnsi="Times New Roman" w:cs="Times New Roman"/>
          <w:sz w:val="24"/>
          <w:szCs w:val="24"/>
          <w:lang w:val="kk-KZ"/>
        </w:rPr>
        <w:t>: Бейбіт Ерасыл Ерболұлы</w:t>
      </w:r>
    </w:p>
    <w:p w14:paraId="101BCF52" w14:textId="77777777" w:rsidR="00017699" w:rsidRPr="003009B9" w:rsidRDefault="00017699" w:rsidP="0001769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күні: 15.05.2019</w:t>
      </w:r>
    </w:p>
    <w:p w14:paraId="15ED3750" w14:textId="77777777" w:rsidR="00E46894" w:rsidRPr="003009B9" w:rsidRDefault="00017699" w:rsidP="0001769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>Топ: «Балапан» сауықтандыру тобы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E46894" w:rsidRPr="003009B9" w14:paraId="387E6E2C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A638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87FC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</w:t>
            </w:r>
            <w:proofErr w:type="spellEnd"/>
          </w:p>
          <w:p w14:paraId="3F95BFFD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270C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E4E9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8B36156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FDE7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баланың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даму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сәйкес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келеді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E46894" w:rsidRPr="003009B9" w14:paraId="614964DD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4D26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</w:p>
          <w:p w14:paraId="147D895E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9778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</w:t>
            </w:r>
            <w:r w:rsidR="00DB77F4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 қимылдардың түрлерін біледі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ересектермен бірге д</w:t>
            </w:r>
            <w:r w:rsidR="00DB77F4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ене жаттығуларын орындай алады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9289" w14:textId="77777777" w:rsidR="00E46894" w:rsidRPr="003009B9" w:rsidRDefault="00DB77F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7799" w14:textId="77777777" w:rsidR="00E46894" w:rsidRPr="003009B9" w:rsidRDefault="00DB77F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FCA6" w14:textId="77777777" w:rsidR="00E46894" w:rsidRPr="003009B9" w:rsidRDefault="00DB77F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2ED1AC10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5617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14:paraId="7C868818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575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ілдегі</w:t>
            </w:r>
            <w:proofErr w:type="spellEnd"/>
            <w:r w:rsidR="00DB77F4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дыбыстар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="00DB77F4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B77F4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лады</w:t>
            </w:r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дауысты</w:t>
            </w:r>
            <w:proofErr w:type="spellEnd"/>
            <w:r w:rsidR="00DB77F4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DB77F4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дауыссыз</w:t>
            </w:r>
            <w:proofErr w:type="spellEnd"/>
            <w:r w:rsidR="00DB77F4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 w:rsidR="00DB77F4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="00DB77F4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дыбыстай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="00DB77F4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6357" w14:textId="77777777" w:rsidR="00E46894" w:rsidRPr="003009B9" w:rsidRDefault="00DB77F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Тілдегі дыбыстар мен сөздерді айта алады; -тыңдалым және айтылым дағдыларын игерген; -қысқа сөйлемдерден неғұрлым күрделі сөйлемдерге ауыса біледі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F8A4" w14:textId="77777777" w:rsidR="00E46894" w:rsidRPr="003009B9" w:rsidRDefault="00DB77F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851F" w14:textId="77777777" w:rsidR="00E46894" w:rsidRPr="003009B9" w:rsidRDefault="00DB77F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0CC330B4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A553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24D2DE2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</w:p>
          <w:p w14:paraId="35E5EA94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0170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мен сөздік нұсқауға сүйені</w:t>
            </w:r>
            <w:r w:rsidR="00DB77F4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п, тапсырмаларды орындай алады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көкөністер мен жемістердің бірнеше түрл</w:t>
            </w:r>
            <w:r w:rsidR="00DB77F4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ерін сыртқы түрі және  дәмі бойынша айта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FF14" w14:textId="77777777" w:rsidR="00DB77F4" w:rsidRPr="003009B9" w:rsidRDefault="00DB77F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Құрылыс материалдарының қасиеттері туралы түсініктерді игерген; </w:t>
            </w:r>
          </w:p>
          <w:p w14:paraId="4AEA707E" w14:textId="77777777" w:rsidR="00E46894" w:rsidRPr="003009B9" w:rsidRDefault="00DB77F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-орындалған жұмысқа қуана біледі.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5D87" w14:textId="77777777" w:rsidR="00E46894" w:rsidRPr="003009B9" w:rsidRDefault="00DB77F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D006" w14:textId="77777777" w:rsidR="00E46894" w:rsidRPr="003009B9" w:rsidRDefault="00DB77F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59D558D9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178C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дағдыларының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зерттеуіс-әрекетініңдамуы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B81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Қағаздың</w:t>
            </w:r>
            <w:r w:rsidR="00DB77F4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қасиеттерін білед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DB77F4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қарындашты дұрыс ұстай алады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BEF0" w14:textId="77777777" w:rsidR="00E46894" w:rsidRPr="003009B9" w:rsidRDefault="00DB77F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түрлі-түсті қарындаштардың, фломастерлердің түстерін ажыратады және дұрыс атайды; -мүсіндеудің тәсілдерін меңгерген (үлкен 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кесектен кішкентай бөліктерді бөліп алады, оларды біртұтас етіп біріктіреді, сазбалшықты өздігінен илей алады);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D8A" w14:textId="77777777" w:rsidR="008F29EC" w:rsidRPr="003009B9" w:rsidRDefault="00DB77F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Қағаз бетіне бояулармен штрихтар, жақпалар, сызықтар салады;</w:t>
            </w:r>
          </w:p>
          <w:p w14:paraId="0E5D76D2" w14:textId="77777777" w:rsidR="00E46894" w:rsidRPr="003009B9" w:rsidRDefault="00DB77F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-түрлі пішіндерді біріктіру әдісімен заттарды мүсіндейді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080B" w14:textId="77777777" w:rsidR="00E46894" w:rsidRPr="003009B9" w:rsidRDefault="008F29EC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27FFED41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6847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57C3" w14:textId="77777777" w:rsidR="00E46894" w:rsidRPr="003009B9" w:rsidRDefault="008F29EC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CA3A" w14:textId="77777777" w:rsidR="00E46894" w:rsidRPr="003009B9" w:rsidRDefault="008F29EC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Бірнеше ағаштардың түрлерін, бөлме өсімдіктерін, көкөністер мен жемістерді таниды және атайды;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EC9D" w14:textId="77777777" w:rsidR="00E46894" w:rsidRPr="003009B9" w:rsidRDefault="008F29EC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 мен өзіне жақын адамдардың есімдерін атайды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F8D6" w14:textId="77777777" w:rsidR="00E46894" w:rsidRPr="003009B9" w:rsidRDefault="008F29EC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203DA358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>:</w:t>
      </w: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бағдарламасының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нәтижесінің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түсініктемесі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деңгейлерін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ұсынымдарда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толтырылады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кестеге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түзетуіс-шараларын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енгізеді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Тәрбиеші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картаны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тобында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педагогтермен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шынықтыру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жүзу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нұсқаушысы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музыка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педагог-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психологпен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>.</w:t>
      </w:r>
    </w:p>
    <w:p w14:paraId="77B01A71" w14:textId="77777777" w:rsidR="008F29EC" w:rsidRPr="003009B9" w:rsidRDefault="008F29EC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35916" w14:textId="77777777" w:rsidR="008F29EC" w:rsidRPr="003009B9" w:rsidRDefault="008F29EC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D7A88" w14:textId="77777777" w:rsidR="008F29EC" w:rsidRPr="003009B9" w:rsidRDefault="008F29EC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428F91" w14:textId="77777777" w:rsidR="008F29EC" w:rsidRPr="003009B9" w:rsidRDefault="008F29EC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8A978D" w14:textId="77777777" w:rsidR="008F29EC" w:rsidRPr="003009B9" w:rsidRDefault="008F29EC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E4C8F2" w14:textId="77777777" w:rsidR="008F29EC" w:rsidRPr="003009B9" w:rsidRDefault="008F29EC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DEC1F" w14:textId="77777777" w:rsidR="008F29EC" w:rsidRPr="003009B9" w:rsidRDefault="008F29EC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80CA6" w14:textId="77777777" w:rsidR="008F29EC" w:rsidRPr="003009B9" w:rsidRDefault="008F29EC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9F64D" w14:textId="77777777" w:rsidR="008F29EC" w:rsidRPr="003009B9" w:rsidRDefault="008F29EC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9AB215" w14:textId="77777777" w:rsidR="008F29EC" w:rsidRPr="003009B9" w:rsidRDefault="008F29EC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E7566" w14:textId="77777777" w:rsidR="009872D3" w:rsidRPr="003009B9" w:rsidRDefault="009872D3" w:rsidP="00E4689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9DA6C25" w14:textId="45ECA44C" w:rsidR="00E46894" w:rsidRPr="003009B9" w:rsidRDefault="00E4689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9B9">
        <w:rPr>
          <w:rFonts w:ascii="Times New Roman" w:hAnsi="Times New Roman" w:cs="Times New Roman"/>
          <w:b/>
          <w:sz w:val="24"/>
          <w:szCs w:val="24"/>
        </w:rPr>
        <w:lastRenderedPageBreak/>
        <w:t>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14:paraId="4B73BA15" w14:textId="77777777" w:rsidR="008F29EC" w:rsidRPr="003009B9" w:rsidRDefault="008F29EC" w:rsidP="008F29E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Т.А.Ә. </w:t>
      </w:r>
      <w:r w:rsidR="004320C1" w:rsidRPr="003009B9">
        <w:rPr>
          <w:rFonts w:ascii="Times New Roman" w:hAnsi="Times New Roman" w:cs="Times New Roman"/>
          <w:sz w:val="24"/>
          <w:szCs w:val="24"/>
          <w:lang w:val="kk-KZ"/>
        </w:rPr>
        <w:t>: Қанат Ералы Ермұхаммедұлы</w:t>
      </w:r>
    </w:p>
    <w:p w14:paraId="31B6A51A" w14:textId="77777777" w:rsidR="008F29EC" w:rsidRPr="003009B9" w:rsidRDefault="008F29EC" w:rsidP="008F29E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Бал</w:t>
      </w:r>
      <w:r w:rsidR="004320C1" w:rsidRPr="003009B9">
        <w:rPr>
          <w:rFonts w:ascii="Times New Roman" w:hAnsi="Times New Roman" w:cs="Times New Roman"/>
          <w:sz w:val="24"/>
          <w:szCs w:val="24"/>
          <w:lang w:val="kk-KZ"/>
        </w:rPr>
        <w:t>аның туған жылы, күні:01.10.2019</w:t>
      </w:r>
    </w:p>
    <w:p w14:paraId="46E89862" w14:textId="77777777" w:rsidR="00E46894" w:rsidRPr="003009B9" w:rsidRDefault="008F29EC" w:rsidP="008F29E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>Топ: «Балапан» сауықтандыру тобы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E46894" w:rsidRPr="003009B9" w14:paraId="1FBDE0D4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BB72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E811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</w:t>
            </w:r>
            <w:proofErr w:type="spellEnd"/>
          </w:p>
          <w:p w14:paraId="1E84C459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3A95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6570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AD91E1B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AFED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баланың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даму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сәйкес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келеді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E46894" w:rsidRPr="003009B9" w14:paraId="6FB7A67F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F4AA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</w:p>
          <w:p w14:paraId="52C4FAD1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14B1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</w:t>
            </w:r>
            <w:r w:rsidR="008F29EC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згі қимылдардың түрлерін білед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і,  ересектермен бірге</w:t>
            </w:r>
            <w:r w:rsidR="008F29EC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дене жаттығуларын орындай ала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B24C" w14:textId="77777777" w:rsidR="00E46894" w:rsidRPr="003009B9" w:rsidRDefault="008F29EC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124F" w14:textId="77777777" w:rsidR="00E46894" w:rsidRPr="003009B9" w:rsidRDefault="0004291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2E8D" w14:textId="77777777" w:rsidR="00E46894" w:rsidRPr="003009B9" w:rsidRDefault="0004291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430A7FD6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36B7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14:paraId="58EF0FED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E444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ілдегі</w:t>
            </w:r>
            <w:proofErr w:type="spellEnd"/>
            <w:r w:rsidR="008F29EC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дыбыстар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="008F29EC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8F29EC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дауысты</w:t>
            </w:r>
            <w:proofErr w:type="spellEnd"/>
            <w:r w:rsidR="008F29EC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8F29EC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дауыссыз</w:t>
            </w:r>
            <w:proofErr w:type="spellEnd"/>
            <w:r w:rsidR="008F29EC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 w:rsidR="008F29EC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="008F29EC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дыбыстай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="008F29EC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F77F" w14:textId="77777777" w:rsidR="00E46894" w:rsidRPr="003009B9" w:rsidRDefault="008F29EC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Тілдегі дыбыстар мен сөздерді айта алады; -тыңдалым және айтылым дағдыларын игерген; -қысқа сөйлемдерден неғұрлым күрделі сөйлемдерге ауыса біледі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811B" w14:textId="77777777" w:rsidR="00E46894" w:rsidRPr="003009B9" w:rsidRDefault="0004291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49A" w14:textId="77777777" w:rsidR="00E46894" w:rsidRPr="003009B9" w:rsidRDefault="0004291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1845471F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110F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9B61788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</w:p>
          <w:p w14:paraId="69B1A740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4333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мен сөздік нұсқауға сүйе</w:t>
            </w:r>
            <w:r w:rsidR="008F29EC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ніп, тапсырмаларды орындай ала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ды; көкөністер мен жемістердің бірнеше түрлерін сыртқы түрі және  дәмі                                     </w:t>
            </w:r>
          </w:p>
          <w:p w14:paraId="0AA0EC86" w14:textId="77777777" w:rsidR="00E46894" w:rsidRPr="003009B9" w:rsidRDefault="008F29EC" w:rsidP="00CF3F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80DB" w14:textId="77777777" w:rsidR="008F29EC" w:rsidRPr="003009B9" w:rsidRDefault="008F29EC" w:rsidP="008F29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Құрылыс материалдарының қасиеттері туралы түсініктерді игерген; </w:t>
            </w:r>
          </w:p>
          <w:p w14:paraId="0DC249E6" w14:textId="77777777" w:rsidR="00E46894" w:rsidRPr="003009B9" w:rsidRDefault="008F29EC" w:rsidP="008F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-орындалған жұмысқа қуана біледі.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A517" w14:textId="77777777" w:rsidR="00E46894" w:rsidRPr="003009B9" w:rsidRDefault="00042911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4776" w14:textId="77777777" w:rsidR="00E46894" w:rsidRPr="003009B9" w:rsidRDefault="0004291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51AB6B2C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2E27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дағдыларының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зерттеуіс-әрекетініңдамуы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695B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Қағаздың</w:t>
            </w:r>
            <w:r w:rsidR="008F29EC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қасиеттерін біледі; қарындашты дұрыс ұстай ала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A412" w14:textId="77777777" w:rsidR="00E46894" w:rsidRPr="003009B9" w:rsidRDefault="008F29EC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түрлі-түсті қарындаштардың, фломастерлердің түстерін ажыратады және дұрыс атайды; -мүсіндеудің 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тәсілдерін меңгерген (үлкен кесектен кішкентай бөліктерді бөліп алады, оларды біртұтас етіп біріктіреді, сазбалшықты өздігінен илей алады);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227A" w14:textId="77777777" w:rsidR="00042911" w:rsidRPr="003009B9" w:rsidRDefault="00042911" w:rsidP="000429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Қағаз бетіне бояулармен штрихтар, жақпалар, сызықтар салады;</w:t>
            </w:r>
          </w:p>
          <w:p w14:paraId="15ED774B" w14:textId="77777777" w:rsidR="00E46894" w:rsidRPr="003009B9" w:rsidRDefault="00042911" w:rsidP="000429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-түрлі пішіндерді біріктіру әдісімен заттарды 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мүсіндейді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2AF9" w14:textId="77777777" w:rsidR="00E46894" w:rsidRPr="003009B9" w:rsidRDefault="0004291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ІІІ</w:t>
            </w:r>
          </w:p>
        </w:tc>
      </w:tr>
      <w:tr w:rsidR="00E46894" w:rsidRPr="003009B9" w14:paraId="0AD3195B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5339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7C2F" w14:textId="77777777" w:rsidR="00E46894" w:rsidRPr="003009B9" w:rsidRDefault="008F29EC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060A" w14:textId="77777777" w:rsidR="00E46894" w:rsidRPr="003009B9" w:rsidRDefault="0004291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Бірнеше ағаштардың түрлерін, бөлме өсімдіктерін, көкөністер мен жемістерді таниды және атайды;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AE36" w14:textId="77777777" w:rsidR="00E46894" w:rsidRPr="003009B9" w:rsidRDefault="0004291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 мен өзіне жақын адамдардың есімдерін атайды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1BC5" w14:textId="77777777" w:rsidR="00E46894" w:rsidRPr="003009B9" w:rsidRDefault="0004291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5F8061CB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>:</w:t>
      </w: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бағдарламасының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нәтижесінің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түсініктемесі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деңгейлерін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ұсынымдарда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толтырылады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кестеге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түзетуіс-шараларын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енгізеді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Тәрбиеші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картаны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тобында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педагогтермен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шынықтыру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жүзу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нұсқаушысы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музыка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педагог-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психологпен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>.</w:t>
      </w:r>
    </w:p>
    <w:p w14:paraId="5B348941" w14:textId="77777777" w:rsidR="008F29EC" w:rsidRPr="003009B9" w:rsidRDefault="008F29EC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25AA8" w14:textId="77777777" w:rsidR="008F29EC" w:rsidRPr="003009B9" w:rsidRDefault="008F29EC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DCA2EA" w14:textId="77777777" w:rsidR="008F29EC" w:rsidRPr="003009B9" w:rsidRDefault="008F29EC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62DA93" w14:textId="77777777" w:rsidR="008F29EC" w:rsidRPr="003009B9" w:rsidRDefault="008F29EC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82500" w14:textId="77777777" w:rsidR="008F29EC" w:rsidRPr="003009B9" w:rsidRDefault="008F29EC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0448B" w14:textId="77777777" w:rsidR="008F29EC" w:rsidRPr="003009B9" w:rsidRDefault="008F29EC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276A3" w14:textId="77777777" w:rsidR="008F29EC" w:rsidRPr="003009B9" w:rsidRDefault="008F29EC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FE4BDD" w14:textId="77777777" w:rsidR="008F29EC" w:rsidRPr="003009B9" w:rsidRDefault="008F29EC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B158C5" w14:textId="77777777" w:rsidR="008F29EC" w:rsidRPr="003009B9" w:rsidRDefault="008F29EC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73E3B" w14:textId="77777777" w:rsidR="008F29EC" w:rsidRPr="003009B9" w:rsidRDefault="008F29EC" w:rsidP="00961CD2">
      <w:pPr>
        <w:rPr>
          <w:rFonts w:ascii="Times New Roman" w:hAnsi="Times New Roman" w:cs="Times New Roman"/>
          <w:b/>
          <w:sz w:val="24"/>
          <w:szCs w:val="24"/>
        </w:rPr>
      </w:pPr>
    </w:p>
    <w:p w14:paraId="010B2DE9" w14:textId="76DE707C" w:rsidR="00E46894" w:rsidRPr="003009B9" w:rsidRDefault="00E4689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9B9">
        <w:rPr>
          <w:rFonts w:ascii="Times New Roman" w:hAnsi="Times New Roman" w:cs="Times New Roman"/>
          <w:b/>
          <w:sz w:val="24"/>
          <w:szCs w:val="24"/>
        </w:rPr>
        <w:lastRenderedPageBreak/>
        <w:t>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14:paraId="24ECFA45" w14:textId="77777777" w:rsidR="00042911" w:rsidRPr="003009B9" w:rsidRDefault="00E46894" w:rsidP="0004291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911"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="00042911" w:rsidRPr="003009B9">
        <w:rPr>
          <w:rFonts w:ascii="Times New Roman" w:hAnsi="Times New Roman" w:cs="Times New Roman"/>
          <w:sz w:val="24"/>
          <w:szCs w:val="24"/>
        </w:rPr>
        <w:t xml:space="preserve"> Т.А.Ә. </w:t>
      </w:r>
      <w:r w:rsidR="00042911" w:rsidRPr="003009B9">
        <w:rPr>
          <w:rFonts w:ascii="Times New Roman" w:hAnsi="Times New Roman" w:cs="Times New Roman"/>
          <w:sz w:val="24"/>
          <w:szCs w:val="24"/>
          <w:lang w:val="kk-KZ"/>
        </w:rPr>
        <w:t>:Қабиден Алаң Жұмабекұлы</w:t>
      </w:r>
    </w:p>
    <w:p w14:paraId="3249EC81" w14:textId="77777777" w:rsidR="00042911" w:rsidRPr="003009B9" w:rsidRDefault="00042911" w:rsidP="0004291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күні:05.07.2019</w:t>
      </w:r>
    </w:p>
    <w:p w14:paraId="5902E21F" w14:textId="77777777" w:rsidR="00E46894" w:rsidRPr="003009B9" w:rsidRDefault="00042911" w:rsidP="009872D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>Топ: «Балапан» сауықтандыру тобы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E46894" w:rsidRPr="003009B9" w14:paraId="5ED62282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ABDE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5BAF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</w:t>
            </w:r>
            <w:proofErr w:type="spellEnd"/>
          </w:p>
          <w:p w14:paraId="035121F8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CEF4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58C3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39ED76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7952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баланың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даму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сәйкес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келеді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E46894" w:rsidRPr="003009B9" w14:paraId="19254DCB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BD13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</w:p>
          <w:p w14:paraId="2FC078AA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E7C8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қимылдардың түрлерін білмейді,  ересектермен бірге дене жаттығуларын орындай алмайды;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84D9" w14:textId="77777777" w:rsidR="00E46894" w:rsidRPr="003009B9" w:rsidRDefault="0004291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қимылы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түрлері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6495" w14:textId="77777777" w:rsidR="00E46894" w:rsidRPr="003009B9" w:rsidRDefault="0004291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6340" w14:textId="77777777" w:rsidR="00E46894" w:rsidRPr="003009B9" w:rsidRDefault="0004291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4522B86F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196C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14:paraId="1BAA1250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44E0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ілдегі</w:t>
            </w:r>
            <w:proofErr w:type="spellEnd"/>
            <w:r w:rsidR="00042911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дыбыстар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="00042911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42911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дауысты</w:t>
            </w:r>
            <w:proofErr w:type="spellEnd"/>
            <w:r w:rsidR="00042911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042911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дауыссыз</w:t>
            </w:r>
            <w:proofErr w:type="spellEnd"/>
            <w:r w:rsidR="00042911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 w:rsidR="00042911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="00042911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дыбыстай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="00042911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3FF5" w14:textId="77777777" w:rsidR="00E46894" w:rsidRPr="003009B9" w:rsidRDefault="0004291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Тілдік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сөйлеуі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7A22" w14:textId="77777777" w:rsidR="00E46894" w:rsidRPr="003009B9" w:rsidRDefault="0004291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Сөздік қоры жақсы дамыған.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6C47" w14:textId="77777777" w:rsidR="00E46894" w:rsidRPr="003009B9" w:rsidRDefault="0004291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1604612C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4F97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69C48D3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</w:p>
          <w:p w14:paraId="34A26885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940D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Үлгі мен сөздік нұсқауға сүйеніп, тапсырмаларды орындай алмайды; көкөністер мен жемістердің бірнеше түрлерін сыртқы түрі және  дәмі                                     </w:t>
            </w:r>
          </w:p>
          <w:p w14:paraId="268C997B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C697" w14:textId="77777777" w:rsidR="00E46894" w:rsidRPr="003009B9" w:rsidRDefault="00020A1B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үлкеннің көмегімен орындай алады.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96ED" w14:textId="77777777" w:rsidR="00E46894" w:rsidRPr="003009B9" w:rsidRDefault="00020A1B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Түстерді ажыратады, геометриялық пішіндерді ажырата алмайды.Есте сақтау қабілеті орташа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D68A" w14:textId="77777777" w:rsidR="00E46894" w:rsidRPr="003009B9" w:rsidRDefault="00020A1B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E46894" w:rsidRPr="003009B9" w14:paraId="17E1A5A2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A42F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дағдыларының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="00042911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іс-әрекетінің</w:t>
            </w:r>
            <w:proofErr w:type="spellEnd"/>
            <w:r w:rsidR="00042911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дамуы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78B0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Қағаздың қасиеттерін білмейді; қарындашты дұрыс ұстай 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DB12" w14:textId="77777777" w:rsidR="00E46894" w:rsidRPr="003009B9" w:rsidRDefault="00020A1B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Сұраққа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баяу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00EE" w14:textId="77777777" w:rsidR="00E46894" w:rsidRPr="003009B9" w:rsidRDefault="00020A1B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Үлкеннің көмегімен желіммен жабыстырады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7790" w14:textId="77777777" w:rsidR="00E46894" w:rsidRPr="003009B9" w:rsidRDefault="00020A1B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E46894" w:rsidRPr="003009B9" w14:paraId="36BFF5CC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F4EB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B6A2" w14:textId="77777777" w:rsidR="00E46894" w:rsidRPr="003009B9" w:rsidRDefault="00020A1B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орташа,есте сақтауы орташа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47D5" w14:textId="77777777" w:rsidR="00E46894" w:rsidRPr="003009B9" w:rsidRDefault="00020A1B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райының жағдайларын айта алады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8E33" w14:textId="77777777" w:rsidR="00E46894" w:rsidRPr="003009B9" w:rsidRDefault="00020A1B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жақсы,есте сақтау қабілеті жақсы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E982" w14:textId="77777777" w:rsidR="00E46894" w:rsidRPr="003009B9" w:rsidRDefault="00020A1B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</w:tbl>
    <w:p w14:paraId="7D455737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lastRenderedPageBreak/>
        <w:t>Ескерту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>:</w:t>
      </w: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бағдарламасының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нәтижесінің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түсініктемесі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деңгейлерін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ұсынымдарда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толтырылады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кестеге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түзетуіс-шараларын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енгізеді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Тәрбиеші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картаны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тобында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педагогтермен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шынықтыру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жүзу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нұсқаушысы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музыка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педагог-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психологпен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>.</w:t>
      </w:r>
    </w:p>
    <w:p w14:paraId="682FDD74" w14:textId="77777777" w:rsidR="00020A1B" w:rsidRPr="003009B9" w:rsidRDefault="00020A1B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F8A61" w14:textId="77777777" w:rsidR="00020A1B" w:rsidRPr="003009B9" w:rsidRDefault="00020A1B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C598A" w14:textId="77777777" w:rsidR="00020A1B" w:rsidRPr="003009B9" w:rsidRDefault="00020A1B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840D14" w14:textId="77777777" w:rsidR="00020A1B" w:rsidRPr="003009B9" w:rsidRDefault="00020A1B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F67B2E" w14:textId="77777777" w:rsidR="00020A1B" w:rsidRPr="003009B9" w:rsidRDefault="00020A1B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04F0E" w14:textId="77777777" w:rsidR="00020A1B" w:rsidRPr="003009B9" w:rsidRDefault="00020A1B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45A087" w14:textId="77777777" w:rsidR="00020A1B" w:rsidRPr="003009B9" w:rsidRDefault="00020A1B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2C5016" w14:textId="77777777" w:rsidR="00020A1B" w:rsidRPr="003009B9" w:rsidRDefault="00020A1B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904D3" w14:textId="77777777" w:rsidR="00020A1B" w:rsidRPr="003009B9" w:rsidRDefault="00020A1B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B12A1" w14:textId="77777777" w:rsidR="00961CD2" w:rsidRPr="003009B9" w:rsidRDefault="00961CD2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6A4B2" w14:textId="4E8E4B9D" w:rsidR="009872D3" w:rsidRDefault="009872D3" w:rsidP="00E4689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3F7A113" w14:textId="0DEB23FB" w:rsidR="00087C37" w:rsidRDefault="00087C37" w:rsidP="00E4689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D01201" w14:textId="194F5E39" w:rsidR="00087C37" w:rsidRDefault="00087C37" w:rsidP="00E4689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DE6A7B" w14:textId="33A7A5E2" w:rsidR="00087C37" w:rsidRDefault="00087C37" w:rsidP="00E4689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193A798" w14:textId="77777777" w:rsidR="00087C37" w:rsidRPr="003009B9" w:rsidRDefault="00087C37" w:rsidP="00E4689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6792451" w14:textId="77777777" w:rsidR="009872D3" w:rsidRPr="003009B9" w:rsidRDefault="009872D3" w:rsidP="00E4689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0732799" w14:textId="77777777" w:rsidR="009872D3" w:rsidRPr="003009B9" w:rsidRDefault="009872D3" w:rsidP="00E4689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C2C8D6" w14:textId="6873F3AF" w:rsidR="00E46894" w:rsidRPr="003009B9" w:rsidRDefault="00E4689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9B9">
        <w:rPr>
          <w:rFonts w:ascii="Times New Roman" w:hAnsi="Times New Roman" w:cs="Times New Roman"/>
          <w:b/>
          <w:sz w:val="24"/>
          <w:szCs w:val="24"/>
        </w:rPr>
        <w:lastRenderedPageBreak/>
        <w:t>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C37">
        <w:rPr>
          <w:rFonts w:ascii="Times New Roman" w:hAnsi="Times New Roman" w:cs="Times New Roman"/>
          <w:b/>
          <w:sz w:val="24"/>
          <w:szCs w:val="24"/>
        </w:rPr>
        <w:t>–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14:paraId="379F92AF" w14:textId="77777777" w:rsidR="006B54E1" w:rsidRPr="003009B9" w:rsidRDefault="006B54E1" w:rsidP="006B54E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Т.А.Ә. </w:t>
      </w:r>
      <w:r w:rsidRPr="003009B9">
        <w:rPr>
          <w:rFonts w:ascii="Times New Roman" w:hAnsi="Times New Roman" w:cs="Times New Roman"/>
          <w:sz w:val="24"/>
          <w:szCs w:val="24"/>
          <w:lang w:val="kk-KZ"/>
        </w:rPr>
        <w:t>:Шайзада Әбілқайыр</w:t>
      </w:r>
    </w:p>
    <w:p w14:paraId="7FCB19D0" w14:textId="77777777" w:rsidR="006B54E1" w:rsidRPr="003009B9" w:rsidRDefault="006B54E1" w:rsidP="006B54E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күні:06.10.2018</w:t>
      </w:r>
    </w:p>
    <w:p w14:paraId="2DAA4364" w14:textId="77777777" w:rsidR="00E46894" w:rsidRPr="003009B9" w:rsidRDefault="006B54E1" w:rsidP="006B54E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>Топ: «Балапан» сауықтандыру тобы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E46894" w:rsidRPr="003009B9" w14:paraId="08862A47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0C7F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54AE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</w:t>
            </w:r>
            <w:proofErr w:type="spellEnd"/>
            <w:r w:rsidR="006B54E1"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</w:t>
            </w:r>
            <w:proofErr w:type="spellEnd"/>
          </w:p>
          <w:p w14:paraId="1EA16A75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DCC7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82B4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7220703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CCD7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баланың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даму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сәйкес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келеді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E46894" w:rsidRPr="003009B9" w14:paraId="556BD73A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94ED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</w:p>
          <w:p w14:paraId="7D2E053C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D764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қимылдардың түрлерін білмейді,  ересектермен бірге дене жаттығуларын орындай алмайды;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F643" w14:textId="77777777" w:rsidR="00E46894" w:rsidRPr="003009B9" w:rsidRDefault="006B54E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Қимылы дамыған ,барлық ойындарды тапсырмаларды белсенді түрде орындайды.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4780" w14:textId="77777777" w:rsidR="00E46894" w:rsidRPr="003009B9" w:rsidRDefault="006B54E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орындайды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C734" w14:textId="77777777" w:rsidR="00E46894" w:rsidRPr="003009B9" w:rsidRDefault="006B54E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1A3FAAE5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B4E6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14:paraId="3F249374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8FF2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ілдегі</w:t>
            </w:r>
            <w:proofErr w:type="spellEnd"/>
            <w:r w:rsidR="006B54E1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дыбыстар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="006B54E1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лмай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дауысты</w:t>
            </w:r>
            <w:proofErr w:type="spellEnd"/>
            <w:r w:rsidR="006B54E1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6B54E1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дауыссыз</w:t>
            </w:r>
            <w:proofErr w:type="spellEnd"/>
            <w:r w:rsidR="006B54E1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 w:rsidR="006B54E1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="006B54E1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дыбыстай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29B5" w14:textId="3641D500" w:rsidR="00E46894" w:rsidRPr="003009B9" w:rsidRDefault="006B54E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Сөздік қоры аз,әліде жұмыстар </w:t>
            </w:r>
            <w:r w:rsidR="00087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жасау керек.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C2B9" w14:textId="77777777" w:rsidR="00E46894" w:rsidRPr="003009B9" w:rsidRDefault="006B54E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Бастапқыдан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EF01" w14:textId="77777777" w:rsidR="00E46894" w:rsidRPr="003009B9" w:rsidRDefault="006B54E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E46894" w:rsidRPr="003009B9" w14:paraId="16FF9D4C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C924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8B03B86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</w:p>
          <w:p w14:paraId="4BE86E87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0BA2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Үлгі мен сөздік нұсқауға сүйеніп, тапсырмаларды орындай алмайды; көкөністер мен жемістердің бірнеше түрлерін сыртқы түрі және  дәмі                                     </w:t>
            </w:r>
          </w:p>
          <w:p w14:paraId="23FC107B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153B" w14:textId="77777777" w:rsidR="00E46894" w:rsidRPr="003009B9" w:rsidRDefault="000462E0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үлкеннің көмегімен орындай алады.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240A" w14:textId="77777777" w:rsidR="00E46894" w:rsidRPr="003009B9" w:rsidRDefault="00970D56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Түстерді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сұраққа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88E5" w14:textId="77777777" w:rsidR="00E46894" w:rsidRPr="003009B9" w:rsidRDefault="00795C6E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E46894" w:rsidRPr="003009B9" w14:paraId="21C82315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39DC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дағдыларының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зерттеуіс-әрекетініңдамуы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912C" w14:textId="77777777" w:rsidR="00E46894" w:rsidRPr="003009B9" w:rsidRDefault="00863667" w:rsidP="00CF3FED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Шығармашылық саласы бойынша таныстыру шаралары өтілуде. Баланың қызығушылығымен ынтасы өте төмен.</w:t>
            </w:r>
            <w:r w:rsidRPr="003009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4689" w14:textId="77777777" w:rsidR="00E46894" w:rsidRPr="003009B9" w:rsidRDefault="00795C6E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танытады,ересектің көмегімен тапсырмаларды орындайды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D1DB" w14:textId="77777777" w:rsidR="00E46894" w:rsidRPr="003009B9" w:rsidRDefault="00795C6E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Бастапқыдан жақсы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A178" w14:textId="77777777" w:rsidR="00E46894" w:rsidRPr="003009B9" w:rsidRDefault="00795C6E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E46894" w:rsidRPr="003009B9" w14:paraId="27CDEEEF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8FBC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дағдыларды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CE21" w14:textId="77777777" w:rsidR="00E46894" w:rsidRPr="003009B9" w:rsidRDefault="00B325C6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Сөздік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қорын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сақтауы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орташа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8FA0" w14:textId="77777777" w:rsidR="00E46894" w:rsidRPr="003009B9" w:rsidRDefault="00B325C6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мен құстарға қамқорлықпен қарайды;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931D" w14:textId="77777777" w:rsidR="00E46894" w:rsidRPr="003009B9" w:rsidRDefault="00B325C6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Бастапқыдан жақсы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9CE6" w14:textId="77777777" w:rsidR="00E46894" w:rsidRPr="003009B9" w:rsidRDefault="00B325C6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</w:tbl>
    <w:p w14:paraId="22541653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>:</w:t>
      </w: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бағдарламасының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нәтижесінің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түсініктемесі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деңгейлерін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ұсынымдарда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толтырылады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кестеге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түзетуіс-шараларын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енгізеді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Тәрбиеші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картаны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тобында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педагогтермен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шынықтыру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жүзу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нұсқаушысы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музыка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педагог-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психологпен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>.</w:t>
      </w:r>
    </w:p>
    <w:p w14:paraId="0EE93D48" w14:textId="77777777" w:rsidR="006B54E1" w:rsidRPr="003009B9" w:rsidRDefault="006B54E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09F71" w14:textId="77777777" w:rsidR="006B54E1" w:rsidRPr="003009B9" w:rsidRDefault="006B54E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172F0" w14:textId="77777777" w:rsidR="006B54E1" w:rsidRPr="003009B9" w:rsidRDefault="006B54E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34691" w14:textId="77777777" w:rsidR="006B54E1" w:rsidRPr="003009B9" w:rsidRDefault="006B54E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A6F94C" w14:textId="77777777" w:rsidR="006B54E1" w:rsidRPr="003009B9" w:rsidRDefault="006B54E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6C387" w14:textId="77777777" w:rsidR="006B54E1" w:rsidRPr="003009B9" w:rsidRDefault="006B54E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7819F7" w14:textId="77777777" w:rsidR="006B54E1" w:rsidRPr="003009B9" w:rsidRDefault="006B54E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8DF63" w14:textId="77777777" w:rsidR="006B54E1" w:rsidRPr="003009B9" w:rsidRDefault="006B54E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EBDD1" w14:textId="77777777" w:rsidR="006B54E1" w:rsidRPr="003009B9" w:rsidRDefault="006B54E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F4E77F" w14:textId="435866DA" w:rsidR="006B54E1" w:rsidRDefault="006B54E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E90B6" w14:textId="79B275F3" w:rsidR="00087C37" w:rsidRDefault="00087C37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3D154" w14:textId="66626CA3" w:rsidR="00087C37" w:rsidRDefault="00087C37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EA359" w14:textId="77777777" w:rsidR="00087C37" w:rsidRPr="003009B9" w:rsidRDefault="00087C37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1D48B" w14:textId="77777777" w:rsidR="006B54E1" w:rsidRPr="003009B9" w:rsidRDefault="006B54E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3B76E" w14:textId="77777777" w:rsidR="009872D3" w:rsidRPr="003009B9" w:rsidRDefault="009872D3" w:rsidP="00E4689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C40D61F" w14:textId="2352872B" w:rsidR="00E46894" w:rsidRPr="003009B9" w:rsidRDefault="00E4689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9B9">
        <w:rPr>
          <w:rFonts w:ascii="Times New Roman" w:hAnsi="Times New Roman" w:cs="Times New Roman"/>
          <w:b/>
          <w:sz w:val="24"/>
          <w:szCs w:val="24"/>
        </w:rPr>
        <w:lastRenderedPageBreak/>
        <w:t>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14:paraId="7E6330F5" w14:textId="77777777" w:rsidR="006B54E1" w:rsidRPr="003009B9" w:rsidRDefault="00E46894" w:rsidP="006B54E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4E1"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="006B54E1" w:rsidRPr="003009B9">
        <w:rPr>
          <w:rFonts w:ascii="Times New Roman" w:hAnsi="Times New Roman" w:cs="Times New Roman"/>
          <w:sz w:val="24"/>
          <w:szCs w:val="24"/>
        </w:rPr>
        <w:t xml:space="preserve"> Т.А.Ә. </w:t>
      </w:r>
      <w:r w:rsidR="00863667" w:rsidRPr="003009B9">
        <w:rPr>
          <w:rFonts w:ascii="Times New Roman" w:hAnsi="Times New Roman" w:cs="Times New Roman"/>
          <w:sz w:val="24"/>
          <w:szCs w:val="24"/>
          <w:lang w:val="kk-KZ"/>
        </w:rPr>
        <w:t>: Қанат Зере Сейт-Батталқызы</w:t>
      </w:r>
    </w:p>
    <w:p w14:paraId="3E5A3512" w14:textId="77777777" w:rsidR="006B54E1" w:rsidRPr="003009B9" w:rsidRDefault="006B54E1" w:rsidP="006B54E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</w:t>
      </w:r>
      <w:r w:rsidR="00863667" w:rsidRPr="003009B9">
        <w:rPr>
          <w:rFonts w:ascii="Times New Roman" w:hAnsi="Times New Roman" w:cs="Times New Roman"/>
          <w:sz w:val="24"/>
          <w:szCs w:val="24"/>
          <w:lang w:val="kk-KZ"/>
        </w:rPr>
        <w:t>: 22.12.2019</w:t>
      </w:r>
    </w:p>
    <w:p w14:paraId="25B2B601" w14:textId="77777777" w:rsidR="00E46894" w:rsidRPr="003009B9" w:rsidRDefault="006B54E1" w:rsidP="009872D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>Топ: «Балапан» сауықтандыру тобы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E46894" w:rsidRPr="003009B9" w14:paraId="7548B581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FC42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5D26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</w:t>
            </w:r>
            <w:proofErr w:type="spellEnd"/>
          </w:p>
          <w:p w14:paraId="1110473C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86C3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C900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42B688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355A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баланың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даму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сәйкес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келеді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E46894" w:rsidRPr="003009B9" w14:paraId="5FD7E5C4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00B7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</w:p>
          <w:p w14:paraId="0DF020DC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4A20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Денсаулық саласы </w:t>
            </w:r>
            <w:r w:rsidR="00B325C6"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бойынша бала жақсы дамыған</w:t>
            </w: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Қызығушылық танытады, сапқа тұру жән</w:t>
            </w:r>
            <w:r w:rsidR="00B325C6"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 т.б жаттығуларды жасай алады</w:t>
            </w: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876D" w14:textId="77777777" w:rsidR="00E46894" w:rsidRPr="003009B9" w:rsidRDefault="00863667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4201" w14:textId="77777777" w:rsidR="00E46894" w:rsidRPr="003009B9" w:rsidRDefault="00863667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FF4B" w14:textId="77777777" w:rsidR="00E46894" w:rsidRPr="003009B9" w:rsidRDefault="00863667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4E2D386D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846A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14:paraId="4162CC25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882D" w14:textId="77777777" w:rsidR="00E46894" w:rsidRPr="003009B9" w:rsidRDefault="00E46894" w:rsidP="00B325C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Құ</w:t>
            </w:r>
            <w:r w:rsidR="00B325C6"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рдастарымен қатынасқа түсе ала</w:t>
            </w: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ды, әлі дұрыс сөйлемейді.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ECEF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4458" w14:textId="77777777" w:rsidR="00E46894" w:rsidRPr="003009B9" w:rsidRDefault="00863667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 қоры жақсы дамыған.Негізгі ойды жеткізе алады.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D4A9" w14:textId="77777777" w:rsidR="00E46894" w:rsidRPr="003009B9" w:rsidRDefault="00863667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3EB387C0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900E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6D5367C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</w:p>
          <w:p w14:paraId="4C98253D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681C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 бойынша әзірге еш нәрсе орындай алмайды, қимылдардың, қолдың ұсақ мот</w:t>
            </w:r>
            <w:r w:rsidR="00B325C6"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орикасының үйлесімділік дағдыла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рын білмейді. Балаға таныстыру жұмысы жүргізілуде.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B092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A5F0" w14:textId="77777777" w:rsidR="00E46894" w:rsidRPr="003009B9" w:rsidRDefault="00863667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Түстерді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тура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санай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93F3" w14:textId="77777777" w:rsidR="00E46894" w:rsidRPr="003009B9" w:rsidRDefault="00863667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26BAD546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AC9E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дағдыларының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зерттеуіс-әрекетініңдамуы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D10A" w14:textId="77777777" w:rsidR="00E46894" w:rsidRPr="003009B9" w:rsidRDefault="00E46894" w:rsidP="00CF3FED">
            <w:pPr>
              <w:ind w:firstLine="34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Шығармашылық саласы бойынша таныстыру шаралары өтілуде. Баланың қызығушылығымен ынтасы бар.</w:t>
            </w:r>
            <w:r w:rsidRPr="003009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237B" w14:textId="77777777" w:rsidR="00E46894" w:rsidRPr="003009B9" w:rsidRDefault="00863667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сөйлейді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FE07" w14:textId="77777777" w:rsidR="00E46894" w:rsidRPr="003009B9" w:rsidRDefault="00863667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меңгерген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BF0" w14:textId="77777777" w:rsidR="00E46894" w:rsidRPr="003009B9" w:rsidRDefault="00863667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0C6693BF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A529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01B8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B1EE" w14:textId="77777777" w:rsidR="00E46894" w:rsidRPr="003009B9" w:rsidRDefault="00863667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</w:rPr>
              <w:t>дамыған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93E" w14:textId="77777777" w:rsidR="00E46894" w:rsidRPr="003009B9" w:rsidRDefault="00863667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Д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өңгелек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ұзын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пішіндерге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ұқсас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заттарды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бейнелей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алады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 -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сазбалшықпен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ермексазбен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жұмыстың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дағдыларына</w:t>
            </w:r>
            <w:proofErr w:type="spellEnd"/>
            <w:r w:rsidRPr="00300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FAEF" w14:textId="77777777" w:rsidR="00E46894" w:rsidRPr="003009B9" w:rsidRDefault="00863667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ІІІ</w:t>
            </w:r>
          </w:p>
        </w:tc>
      </w:tr>
    </w:tbl>
    <w:p w14:paraId="563EAF99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>:</w:t>
      </w: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бағдарламасының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нәтижесінің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түсініктемесі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деңгейлерін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ұсынымдарда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толтырылады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кестеге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түзетуіс-шараларын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енгізеді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Тәрбиеші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картаны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тобында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педагогтермен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шынықтыру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жүзу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нұсқаушысы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музыка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педагог-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психологпен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>.</w:t>
      </w:r>
    </w:p>
    <w:p w14:paraId="3DE356AD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</w:rPr>
      </w:pPr>
    </w:p>
    <w:p w14:paraId="5580F95F" w14:textId="77777777" w:rsidR="006B54E1" w:rsidRPr="003009B9" w:rsidRDefault="006B54E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B9923" w14:textId="77777777" w:rsidR="006B54E1" w:rsidRPr="003009B9" w:rsidRDefault="006B54E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5EB593" w14:textId="77777777" w:rsidR="006B54E1" w:rsidRPr="003009B9" w:rsidRDefault="006B54E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8846B" w14:textId="77777777" w:rsidR="006B54E1" w:rsidRPr="003009B9" w:rsidRDefault="006B54E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CE9AA" w14:textId="77777777" w:rsidR="006B54E1" w:rsidRPr="003009B9" w:rsidRDefault="006B54E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D1511" w14:textId="77777777" w:rsidR="006B54E1" w:rsidRPr="003009B9" w:rsidRDefault="006B54E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6E261C" w14:textId="77777777" w:rsidR="006B54E1" w:rsidRPr="003009B9" w:rsidRDefault="006B54E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8E09A" w14:textId="77777777" w:rsidR="006B54E1" w:rsidRPr="003009B9" w:rsidRDefault="006B54E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8D6B75" w14:textId="77777777" w:rsidR="006B54E1" w:rsidRPr="003009B9" w:rsidRDefault="006B54E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0368E" w14:textId="77777777" w:rsidR="00863667" w:rsidRPr="003009B9" w:rsidRDefault="00863667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9B143" w14:textId="301835CB" w:rsidR="00863667" w:rsidRDefault="00863667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476ED" w14:textId="10E33532" w:rsidR="00087C37" w:rsidRDefault="00087C37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7C837F" w14:textId="7ECD9226" w:rsidR="00087C37" w:rsidRDefault="00087C37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CB51D" w14:textId="77777777" w:rsidR="00087C37" w:rsidRPr="003009B9" w:rsidRDefault="00087C37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B242B5" w14:textId="77777777" w:rsidR="009872D3" w:rsidRPr="003009B9" w:rsidRDefault="009872D3" w:rsidP="00E4689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B6251E" w14:textId="6A834453" w:rsidR="00E46894" w:rsidRPr="003009B9" w:rsidRDefault="00E46894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9B9">
        <w:rPr>
          <w:rFonts w:ascii="Times New Roman" w:hAnsi="Times New Roman" w:cs="Times New Roman"/>
          <w:b/>
          <w:sz w:val="24"/>
          <w:szCs w:val="24"/>
        </w:rPr>
        <w:lastRenderedPageBreak/>
        <w:t>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14:paraId="0BBAEA69" w14:textId="77777777" w:rsidR="006B54E1" w:rsidRPr="003009B9" w:rsidRDefault="00E46894" w:rsidP="006B54E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4E1"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="006B54E1" w:rsidRPr="003009B9">
        <w:rPr>
          <w:rFonts w:ascii="Times New Roman" w:hAnsi="Times New Roman" w:cs="Times New Roman"/>
          <w:sz w:val="24"/>
          <w:szCs w:val="24"/>
        </w:rPr>
        <w:t xml:space="preserve"> Т.А.Ә. </w:t>
      </w:r>
      <w:r w:rsidR="00863667" w:rsidRPr="003009B9">
        <w:rPr>
          <w:rFonts w:ascii="Times New Roman" w:hAnsi="Times New Roman" w:cs="Times New Roman"/>
          <w:sz w:val="24"/>
          <w:szCs w:val="24"/>
          <w:lang w:val="kk-KZ"/>
        </w:rPr>
        <w:t>: Мухамедрахим Нұрғиса Саятұлы</w:t>
      </w:r>
    </w:p>
    <w:p w14:paraId="1CBF70F3" w14:textId="77777777" w:rsidR="006B54E1" w:rsidRPr="003009B9" w:rsidRDefault="006B54E1" w:rsidP="006B54E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</w:t>
      </w:r>
      <w:r w:rsidR="00863667" w:rsidRPr="003009B9">
        <w:rPr>
          <w:rFonts w:ascii="Times New Roman" w:hAnsi="Times New Roman" w:cs="Times New Roman"/>
          <w:sz w:val="24"/>
          <w:szCs w:val="24"/>
          <w:lang w:val="kk-KZ"/>
        </w:rPr>
        <w:t>:27.08</w:t>
      </w:r>
      <w:r w:rsidRPr="003009B9">
        <w:rPr>
          <w:rFonts w:ascii="Times New Roman" w:hAnsi="Times New Roman" w:cs="Times New Roman"/>
          <w:sz w:val="24"/>
          <w:szCs w:val="24"/>
          <w:lang w:val="kk-KZ"/>
        </w:rPr>
        <w:t>.2019</w:t>
      </w:r>
    </w:p>
    <w:p w14:paraId="775CD398" w14:textId="77777777" w:rsidR="00E46894" w:rsidRPr="003009B9" w:rsidRDefault="006B54E1" w:rsidP="009872D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>Топ: «Балапан» сауықтандыру тобы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E46894" w:rsidRPr="003009B9" w14:paraId="2DAE95A5" w14:textId="77777777" w:rsidTr="00081E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6CB3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D9E1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</w:t>
            </w:r>
            <w:proofErr w:type="spellEnd"/>
          </w:p>
          <w:p w14:paraId="4F0F782F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8F33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4F1F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9344FEC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EDB8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баланың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даму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сәйкес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келеді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081E01" w:rsidRPr="003009B9" w14:paraId="4A595696" w14:textId="77777777" w:rsidTr="00081E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A0B4" w14:textId="77777777" w:rsidR="00081E01" w:rsidRPr="003009B9" w:rsidRDefault="00081E01" w:rsidP="00081E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</w:p>
          <w:p w14:paraId="75B4D0FC" w14:textId="77777777" w:rsidR="00081E01" w:rsidRPr="003009B9" w:rsidRDefault="00081E01" w:rsidP="0008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4B35" w14:textId="77777777" w:rsidR="00081E01" w:rsidRPr="003009B9" w:rsidRDefault="00081E01" w:rsidP="00081E0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Денсаулық саласы бойынша бала жақсы дамыған. Қызығушылық танытады, сапқа тұру және т.б жаттығуларды жасай алады.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0D3E" w14:textId="77777777" w:rsidR="00081E01" w:rsidRPr="003009B9" w:rsidRDefault="00081E01" w:rsidP="00081E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C6F5" w14:textId="77777777" w:rsidR="00081E01" w:rsidRPr="003009B9" w:rsidRDefault="00081E01" w:rsidP="00081E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дамыған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9120" w14:textId="77777777" w:rsidR="00081E01" w:rsidRPr="003009B9" w:rsidRDefault="00081E01" w:rsidP="00081E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081E01" w:rsidRPr="003009B9" w14:paraId="6E94D0F0" w14:textId="77777777" w:rsidTr="00081E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89CA" w14:textId="77777777" w:rsidR="00081E01" w:rsidRPr="003009B9" w:rsidRDefault="00081E01" w:rsidP="00081E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14:paraId="32C1E74C" w14:textId="77777777" w:rsidR="00081E01" w:rsidRPr="003009B9" w:rsidRDefault="00081E01" w:rsidP="0008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0B13" w14:textId="77777777" w:rsidR="00081E01" w:rsidRPr="003009B9" w:rsidRDefault="00081E01" w:rsidP="00081E0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Құрдастарымен қатынасқа түсе алады, әлі дұрыс сөйлемейді. Жалпы сала бойынша, бала дұрыс түсінбейді.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C825" w14:textId="77777777" w:rsidR="00081E01" w:rsidRPr="003009B9" w:rsidRDefault="00081E01" w:rsidP="00081E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сөйлей алмайды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1108" w14:textId="77777777" w:rsidR="00081E01" w:rsidRPr="003009B9" w:rsidRDefault="00081E01" w:rsidP="00081E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аз,әліде жұмыстар жасау керек.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0E5D" w14:textId="77777777" w:rsidR="00081E01" w:rsidRPr="003009B9" w:rsidRDefault="00081E01" w:rsidP="00081E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081E01" w:rsidRPr="003009B9" w14:paraId="0403F823" w14:textId="77777777" w:rsidTr="00081E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6825" w14:textId="77777777" w:rsidR="00081E01" w:rsidRPr="003009B9" w:rsidRDefault="00081E01" w:rsidP="00081E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C482F15" w14:textId="77777777" w:rsidR="00081E01" w:rsidRPr="003009B9" w:rsidRDefault="00081E01" w:rsidP="00081E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</w:p>
          <w:p w14:paraId="1842F1BA" w14:textId="77777777" w:rsidR="00081E01" w:rsidRPr="003009B9" w:rsidRDefault="00081E01" w:rsidP="0008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2FC8" w14:textId="77777777" w:rsidR="00081E01" w:rsidRPr="003009B9" w:rsidRDefault="00081E01" w:rsidP="00081E0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Сала бойынша әзірге еш нәрсе орындай алмайды, қимылдардың, қолдың ұсақ моторикасының үйлесімділік дағдыларын білмейді. Балаға таныстыру жұмысы жүргізілуде.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E2DF" w14:textId="77777777" w:rsidR="00081E01" w:rsidRPr="003009B9" w:rsidRDefault="00081E01" w:rsidP="0008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Түстерді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6F55" w14:textId="77777777" w:rsidR="00081E01" w:rsidRPr="003009B9" w:rsidRDefault="00081E01" w:rsidP="0008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Түстерді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066A" w14:textId="77777777" w:rsidR="00081E01" w:rsidRPr="003009B9" w:rsidRDefault="00081E01" w:rsidP="00081E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081E01" w:rsidRPr="003009B9" w14:paraId="61C4575B" w14:textId="77777777" w:rsidTr="00081E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1236" w14:textId="77777777" w:rsidR="00081E01" w:rsidRPr="003009B9" w:rsidRDefault="00081E01" w:rsidP="00081E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дағдыларының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зерттеуіс-әрекетінің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дамуы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5DA3" w14:textId="77777777" w:rsidR="00081E01" w:rsidRPr="003009B9" w:rsidRDefault="00081E01" w:rsidP="00081E01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Шығармашылық саласы бойынша таныстыру шаралары өтілуде. Баланың қызығушылығымен ынтасы өте төмен.</w:t>
            </w:r>
            <w:r w:rsidRPr="003009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FCA6" w14:textId="77777777" w:rsidR="00081E01" w:rsidRPr="003009B9" w:rsidRDefault="004D532A" w:rsidP="00081E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3C42" w14:textId="77777777" w:rsidR="00081E01" w:rsidRPr="003009B9" w:rsidRDefault="004D532A" w:rsidP="00081E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дамыған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5C2F" w14:textId="77777777" w:rsidR="00081E01" w:rsidRPr="003009B9" w:rsidRDefault="004D532A" w:rsidP="00081E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081E01" w:rsidRPr="003009B9" w14:paraId="14479C62" w14:textId="77777777" w:rsidTr="00081E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278F" w14:textId="77777777" w:rsidR="00081E01" w:rsidRPr="003009B9" w:rsidRDefault="00081E01" w:rsidP="0008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дағдыларды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6934" w14:textId="77777777" w:rsidR="00081E01" w:rsidRPr="003009B9" w:rsidRDefault="00081E01" w:rsidP="00081E01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Сөздік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919B" w14:textId="77777777" w:rsidR="00081E01" w:rsidRPr="003009B9" w:rsidRDefault="004D532A" w:rsidP="00081E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мен құстарға қамқорлықпен қарайды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DD79" w14:textId="77777777" w:rsidR="00081E01" w:rsidRPr="003009B9" w:rsidRDefault="004D532A" w:rsidP="00081E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дамыған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2F97" w14:textId="77777777" w:rsidR="00081E01" w:rsidRPr="003009B9" w:rsidRDefault="004D532A" w:rsidP="00081E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1A471DFE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>:</w:t>
      </w: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бағдарламасының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нәтижесінің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түсініктемесі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деңгейлерін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ұсынымдарда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толтырылады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кестеге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түзетуіс-шараларын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енгізеді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Тәрбиеші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картаны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тобында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педагогтермен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шынықтыру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жүзу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нұсқаушысы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музыка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педагог-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психологпен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>.</w:t>
      </w:r>
    </w:p>
    <w:p w14:paraId="35564A34" w14:textId="77777777" w:rsidR="006B54E1" w:rsidRPr="003009B9" w:rsidRDefault="006B54E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6977D2" w14:textId="77777777" w:rsidR="006B54E1" w:rsidRPr="003009B9" w:rsidRDefault="006B54E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267F57" w14:textId="77777777" w:rsidR="006B54E1" w:rsidRPr="003009B9" w:rsidRDefault="006B54E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F01475" w14:textId="77777777" w:rsidR="006B54E1" w:rsidRPr="003009B9" w:rsidRDefault="006B54E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D9CE6" w14:textId="77777777" w:rsidR="006B54E1" w:rsidRPr="003009B9" w:rsidRDefault="006B54E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91FEF" w14:textId="77777777" w:rsidR="006B54E1" w:rsidRPr="003009B9" w:rsidRDefault="006B54E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B01BF" w14:textId="77777777" w:rsidR="006B54E1" w:rsidRPr="003009B9" w:rsidRDefault="006B54E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EC1D9" w14:textId="77777777" w:rsidR="006B54E1" w:rsidRPr="003009B9" w:rsidRDefault="006B54E1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F63EA" w14:textId="77777777" w:rsidR="006B54E1" w:rsidRPr="003009B9" w:rsidRDefault="006B54E1" w:rsidP="004D532A">
      <w:pPr>
        <w:rPr>
          <w:rFonts w:ascii="Times New Roman" w:hAnsi="Times New Roman" w:cs="Times New Roman"/>
          <w:b/>
          <w:sz w:val="24"/>
          <w:szCs w:val="24"/>
        </w:rPr>
      </w:pPr>
    </w:p>
    <w:p w14:paraId="3E291027" w14:textId="48E11A9E" w:rsidR="004320C1" w:rsidRDefault="004320C1" w:rsidP="00E4689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EC6F08B" w14:textId="3106F9D6" w:rsidR="00087C37" w:rsidRDefault="00087C37" w:rsidP="00E4689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85D83A8" w14:textId="0D802A04" w:rsidR="004320C1" w:rsidRDefault="004320C1" w:rsidP="004320C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8D891A1" w14:textId="77578D79" w:rsidR="00087C37" w:rsidRDefault="00087C37" w:rsidP="004320C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4DB5FCD" w14:textId="1EF73DA0" w:rsidR="00087C37" w:rsidRDefault="00087C37" w:rsidP="004320C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03EA3C" w14:textId="77777777" w:rsidR="00087C37" w:rsidRPr="003009B9" w:rsidRDefault="00087C37" w:rsidP="004320C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690958E" w14:textId="77777777" w:rsidR="009872D3" w:rsidRPr="003009B9" w:rsidRDefault="009872D3" w:rsidP="004320C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C6340A" w14:textId="75AAE319" w:rsidR="00E46894" w:rsidRPr="003009B9" w:rsidRDefault="00E46894" w:rsidP="004320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9B9">
        <w:rPr>
          <w:rFonts w:ascii="Times New Roman" w:hAnsi="Times New Roman" w:cs="Times New Roman"/>
          <w:b/>
          <w:sz w:val="24"/>
          <w:szCs w:val="24"/>
        </w:rPr>
        <w:lastRenderedPageBreak/>
        <w:t>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14:paraId="55C73A19" w14:textId="77777777" w:rsidR="006B54E1" w:rsidRPr="003009B9" w:rsidRDefault="00E46894" w:rsidP="006B54E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4E1"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="006B54E1" w:rsidRPr="003009B9">
        <w:rPr>
          <w:rFonts w:ascii="Times New Roman" w:hAnsi="Times New Roman" w:cs="Times New Roman"/>
          <w:sz w:val="24"/>
          <w:szCs w:val="24"/>
        </w:rPr>
        <w:t xml:space="preserve"> Т.А.Ә. </w:t>
      </w:r>
      <w:r w:rsidR="00961CD2" w:rsidRPr="003009B9">
        <w:rPr>
          <w:rFonts w:ascii="Times New Roman" w:hAnsi="Times New Roman" w:cs="Times New Roman"/>
          <w:sz w:val="24"/>
          <w:szCs w:val="24"/>
          <w:lang w:val="kk-KZ"/>
        </w:rPr>
        <w:t>:Амангелді  Аяла Жанболатқызы</w:t>
      </w:r>
    </w:p>
    <w:p w14:paraId="570CC273" w14:textId="77777777" w:rsidR="006B54E1" w:rsidRPr="003009B9" w:rsidRDefault="006B54E1" w:rsidP="006B54E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</w:t>
      </w:r>
      <w:r w:rsidR="00961CD2" w:rsidRPr="003009B9">
        <w:rPr>
          <w:rFonts w:ascii="Times New Roman" w:hAnsi="Times New Roman" w:cs="Times New Roman"/>
          <w:sz w:val="24"/>
          <w:szCs w:val="24"/>
          <w:lang w:val="kk-KZ"/>
        </w:rPr>
        <w:t>:15.09.2019</w:t>
      </w:r>
    </w:p>
    <w:p w14:paraId="1F8C88CD" w14:textId="77777777" w:rsidR="00E46894" w:rsidRPr="003009B9" w:rsidRDefault="006B54E1" w:rsidP="009872D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>Топ: «Балапан» сауықтандыру тобы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E46894" w:rsidRPr="003009B9" w14:paraId="5CF4145F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DDD6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51E0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</w:t>
            </w:r>
            <w:proofErr w:type="spellEnd"/>
          </w:p>
          <w:p w14:paraId="5F38F762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51EE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DD72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ED22AEB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3E4E" w14:textId="77777777" w:rsidR="00E46894" w:rsidRPr="003009B9" w:rsidRDefault="00E46894" w:rsidP="00CF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баланың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даму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сәйкес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келеді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E46894" w:rsidRPr="003009B9" w14:paraId="702A818D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58C8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</w:p>
          <w:p w14:paraId="1360A316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3FD5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қимылдардың түрлерін білмейді,  ересектермен бірге дене жаттығуларын орындай алмайды;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BB19" w14:textId="77777777" w:rsidR="00E46894" w:rsidRPr="003009B9" w:rsidRDefault="004D532A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өздігінен ұқыпты тамақтанады, қасық, кесе, майлықты дұрыс және орынды қолданады; спорттық жаттығуларды орындаудың бастапқы техникасына 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9D80" w14:textId="77777777" w:rsidR="00E46894" w:rsidRPr="003009B9" w:rsidRDefault="004D532A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153C" w14:textId="77777777" w:rsidR="00E46894" w:rsidRPr="003009B9" w:rsidRDefault="004D532A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41DBC459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E780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14:paraId="3595D4EB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16C8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Тілдегі дыбыстар мен сөздерді айта алмайды, дауысты және  дауыссыз дыбыстарды дұрыс дыбыстай 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E792" w14:textId="77777777" w:rsidR="00E46894" w:rsidRPr="003009B9" w:rsidRDefault="000B0E92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орташа,әліде жұмыстар жасау керек.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C1F9" w14:textId="77777777" w:rsidR="00E46894" w:rsidRPr="003009B9" w:rsidRDefault="000B0E92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Бастапқыдан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6A0F" w14:textId="77777777" w:rsidR="00E46894" w:rsidRPr="003009B9" w:rsidRDefault="000B0E92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E46894" w:rsidRPr="003009B9" w14:paraId="24AF4C19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70C3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9DAA7EF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</w:p>
          <w:p w14:paraId="24692D0E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3286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Үлгі мен сөздік нұсқауға сүйеніп, тапсырмаларды орындай алмайды; көкөністер мен жемістердің бірнеше түрлерін сыртқы түрі және  дәмі                                     </w:t>
            </w:r>
          </w:p>
          <w:p w14:paraId="7389209C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бойыншаатай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EA18" w14:textId="77777777" w:rsidR="00E46894" w:rsidRPr="003009B9" w:rsidRDefault="000B0E92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Түстерді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санайды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ажыратады.Қиыншылық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тудырады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8A70" w14:textId="77777777" w:rsidR="00E46894" w:rsidRPr="003009B9" w:rsidRDefault="000B0E92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Түстерді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санайды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BDEE" w14:textId="77777777" w:rsidR="00E46894" w:rsidRPr="003009B9" w:rsidRDefault="000B0E92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46894" w:rsidRPr="003009B9" w14:paraId="2C73AA78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1FA3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дағдыларының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зерттеуіс-әрекетініңдамуы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B822" w14:textId="77777777" w:rsidR="00E46894" w:rsidRPr="003009B9" w:rsidRDefault="00E46894" w:rsidP="00CF3FED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Қағаздың қасиеттерін білмейді; қарындашты дұрыс ұстай 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DD60" w14:textId="77777777" w:rsidR="00E46894" w:rsidRPr="003009B9" w:rsidRDefault="000B0E92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Бастапқыдан жақсы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6A5E" w14:textId="77777777" w:rsidR="00E46894" w:rsidRPr="003009B9" w:rsidRDefault="000B0E92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дамыған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5E5A" w14:textId="77777777" w:rsidR="00E46894" w:rsidRPr="003009B9" w:rsidRDefault="000B0E92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E46894" w:rsidRPr="003009B9" w14:paraId="76BF40C9" w14:textId="77777777" w:rsidTr="00CF3F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762A" w14:textId="77777777" w:rsidR="00E46894" w:rsidRPr="003009B9" w:rsidRDefault="00E46894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086B" w14:textId="77777777" w:rsidR="00E46894" w:rsidRPr="003009B9" w:rsidRDefault="00081E01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Отбасы мүшелерін және 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өзіне жақын адамдардың есімдерін атайды.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BEB8" w14:textId="77777777" w:rsidR="00E46894" w:rsidRPr="003009B9" w:rsidRDefault="00081E01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Сөздік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дамыған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8E7B" w14:textId="77777777" w:rsidR="00E46894" w:rsidRPr="003009B9" w:rsidRDefault="000B0E92" w:rsidP="00CF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ануарлар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құстарға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қамқорлықпен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қарайды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E543" w14:textId="77777777" w:rsidR="00E46894" w:rsidRPr="003009B9" w:rsidRDefault="000B0E92" w:rsidP="00CF3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ІІІ</w:t>
            </w:r>
          </w:p>
        </w:tc>
      </w:tr>
    </w:tbl>
    <w:p w14:paraId="22254C31" w14:textId="77777777" w:rsidR="00E46894" w:rsidRPr="003009B9" w:rsidRDefault="00E46894" w:rsidP="00E468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>:</w:t>
      </w: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бағдарламасының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нәтижесінің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индикаторлардың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түсініктемесі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деңгейлерін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ұсынымдарда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толтырылады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картасын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кестеге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түзетуіс-шараларын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енгізеді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Тәрбиеші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картаны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тобында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педагогтермен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шынықтыру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жүзу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нұсқаушысы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, музыка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педагог-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психологпен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толтырады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>.</w:t>
      </w:r>
    </w:p>
    <w:p w14:paraId="0BE8C04E" w14:textId="77777777" w:rsidR="00FD4EEA" w:rsidRPr="003009B9" w:rsidRDefault="00FD4EEA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263544" w14:textId="77777777" w:rsidR="00FD4EEA" w:rsidRPr="003009B9" w:rsidRDefault="00FD4EEA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D6761B" w14:textId="77777777" w:rsidR="00FD4EEA" w:rsidRPr="003009B9" w:rsidRDefault="00FD4EEA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D9BC9" w14:textId="77777777" w:rsidR="00FD4EEA" w:rsidRPr="003009B9" w:rsidRDefault="00FD4EEA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CE4DC7" w14:textId="77777777" w:rsidR="00FD4EEA" w:rsidRPr="003009B9" w:rsidRDefault="00FD4EEA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AAA60" w14:textId="77777777" w:rsidR="00FD4EEA" w:rsidRPr="003009B9" w:rsidRDefault="00FD4EEA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B711F8" w14:textId="77777777" w:rsidR="00FD4EEA" w:rsidRPr="003009B9" w:rsidRDefault="00FD4EEA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3942EB" w14:textId="77777777" w:rsidR="00FD4EEA" w:rsidRPr="003009B9" w:rsidRDefault="00FD4EEA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8F389" w14:textId="77777777" w:rsidR="00FD4EEA" w:rsidRPr="003009B9" w:rsidRDefault="00FD4EEA" w:rsidP="00E46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339128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5482D4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2BA394" w14:textId="37D73310" w:rsidR="009872D3" w:rsidRDefault="009872D3" w:rsidP="004320C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5CEC5C0" w14:textId="788547E3" w:rsidR="00087C37" w:rsidRDefault="00087C37" w:rsidP="004320C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C23DA4F" w14:textId="767AD280" w:rsidR="00087C37" w:rsidRDefault="00087C37" w:rsidP="004320C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0EA757B" w14:textId="77777777" w:rsidR="00087C37" w:rsidRPr="003009B9" w:rsidRDefault="00087C37" w:rsidP="004320C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52F572F" w14:textId="49CD18C9" w:rsidR="004320C1" w:rsidRPr="003009B9" w:rsidRDefault="004320C1" w:rsidP="004320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9B9">
        <w:rPr>
          <w:rFonts w:ascii="Times New Roman" w:hAnsi="Times New Roman" w:cs="Times New Roman"/>
          <w:b/>
          <w:sz w:val="24"/>
          <w:szCs w:val="24"/>
        </w:rPr>
        <w:lastRenderedPageBreak/>
        <w:t>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14:paraId="7430678F" w14:textId="77777777" w:rsidR="004320C1" w:rsidRPr="003009B9" w:rsidRDefault="004320C1" w:rsidP="004320C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Т.А.Ә. </w:t>
      </w:r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:Құндақбай Еркенже </w:t>
      </w:r>
    </w:p>
    <w:p w14:paraId="0001CFB7" w14:textId="77777777" w:rsidR="004320C1" w:rsidRPr="003009B9" w:rsidRDefault="004320C1" w:rsidP="004320C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күні:27.12.2017</w:t>
      </w:r>
    </w:p>
    <w:p w14:paraId="608A4F35" w14:textId="77777777" w:rsidR="004320C1" w:rsidRPr="003009B9" w:rsidRDefault="004320C1" w:rsidP="009872D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>Топ: «Балапан» сауықтандыру тобы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4320C1" w:rsidRPr="003009B9" w14:paraId="4B7F9F9F" w14:textId="77777777" w:rsidTr="004320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9925" w14:textId="77777777" w:rsidR="004320C1" w:rsidRPr="003009B9" w:rsidRDefault="004320C1" w:rsidP="00432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EF90" w14:textId="77777777" w:rsidR="004320C1" w:rsidRPr="003009B9" w:rsidRDefault="004320C1" w:rsidP="004320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</w:t>
            </w:r>
            <w:proofErr w:type="spellEnd"/>
          </w:p>
          <w:p w14:paraId="02CB6053" w14:textId="77777777" w:rsidR="004320C1" w:rsidRPr="003009B9" w:rsidRDefault="004320C1" w:rsidP="00432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110A" w14:textId="77777777" w:rsidR="004320C1" w:rsidRPr="003009B9" w:rsidRDefault="004320C1" w:rsidP="00432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9204" w14:textId="77777777" w:rsidR="004320C1" w:rsidRPr="003009B9" w:rsidRDefault="004320C1" w:rsidP="004320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23364B8" w14:textId="77777777" w:rsidR="004320C1" w:rsidRPr="003009B9" w:rsidRDefault="004320C1" w:rsidP="00432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A256" w14:textId="77777777" w:rsidR="004320C1" w:rsidRPr="003009B9" w:rsidRDefault="004320C1" w:rsidP="00432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баланың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даму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сәйкес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келеді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4320C1" w:rsidRPr="003009B9" w14:paraId="22B29963" w14:textId="77777777" w:rsidTr="004320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838E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</w:p>
          <w:p w14:paraId="0C92D4E7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4E33" w14:textId="77777777" w:rsidR="004320C1" w:rsidRPr="003009B9" w:rsidRDefault="004320C1" w:rsidP="004320C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қимылдардың түрлерін білмейді,  ересектермен бірге дене жаттығуларын орындай алмайды;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E1C7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өздігінен ұқыпты тамақтанады, қасық, кесе, майлықты дұрыс және орынды қолданады; спорттық жаттығуларды орындаудың бастапқы техникасына 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74D3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7AEC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320C1" w:rsidRPr="003009B9" w14:paraId="5A022E05" w14:textId="77777777" w:rsidTr="004320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22CA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14:paraId="4B4A5F39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DE40" w14:textId="77777777" w:rsidR="004320C1" w:rsidRPr="003009B9" w:rsidRDefault="004320C1" w:rsidP="004320C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Тілдегі дыбыстар мен сөздерді айта алмайды, дауысты және  дауыссыз дыбыстарды дұрыс дыбыстай 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4792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орташа,әліде жұмыстар жасау керек.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6B82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Бастапқыдан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07EF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320C1" w:rsidRPr="003009B9" w14:paraId="0F4A0032" w14:textId="77777777" w:rsidTr="004320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59A0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EF70082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</w:p>
          <w:p w14:paraId="34DB233D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B4D9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Үлгі мен сөздік нұсқауға сүйеніп, тапсырмаларды орындай алмайды; көкөністер мен жемістердің бірнеше түрлерін сыртқы түрі және  дәмі                                     </w:t>
            </w:r>
          </w:p>
          <w:p w14:paraId="1B9DD2EF" w14:textId="77777777" w:rsidR="004320C1" w:rsidRPr="003009B9" w:rsidRDefault="004320C1" w:rsidP="004320C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бойыншаатай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D619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Түстерді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санайды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ажыратады.Қиыншылық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тудырады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2433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Түстерді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санайды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64F5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320C1" w:rsidRPr="003009B9" w14:paraId="34C7D9B8" w14:textId="77777777" w:rsidTr="004320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34F0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дағдыларының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зерттеуіс-әрекетініңдамуы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AC90" w14:textId="77777777" w:rsidR="004320C1" w:rsidRPr="003009B9" w:rsidRDefault="004320C1" w:rsidP="004320C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Қағаздың қасиеттерін білмейді; қарындашты дұрыс ұстай 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CDD4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Бастапқыдан жақсы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1CBA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дамыған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D5D3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320C1" w:rsidRPr="003009B9" w14:paraId="0BC1E618" w14:textId="77777777" w:rsidTr="004320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280E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9479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Отбасы мүшелерін және 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өзіне жақын адамдардың есімдерін атайды.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DBAC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Сөздік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дамыған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16AB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ануарлар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құстарға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қамқорлықпен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қарайды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9F60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ІІІ</w:t>
            </w:r>
          </w:p>
        </w:tc>
      </w:tr>
    </w:tbl>
    <w:p w14:paraId="28A4CD62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567F7F3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A00CD5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718FBE7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484B36B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E3FC4B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529CB8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52FFA9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26AE71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BFEF9CC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C1CB4C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A0E152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EF10843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FD6EDBE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6B9884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C701F5" w14:textId="77777777" w:rsidR="009872D3" w:rsidRPr="003009B9" w:rsidRDefault="009872D3" w:rsidP="004320C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AA2CD2D" w14:textId="5C3CA6AB" w:rsidR="009872D3" w:rsidRDefault="009872D3" w:rsidP="004320C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DD2CB2F" w14:textId="3AC9947B" w:rsidR="00087C37" w:rsidRDefault="00087C37" w:rsidP="004320C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251F452" w14:textId="77777777" w:rsidR="00087C37" w:rsidRPr="003009B9" w:rsidRDefault="00087C37" w:rsidP="004320C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2A60187" w14:textId="77777777" w:rsidR="009872D3" w:rsidRPr="003009B9" w:rsidRDefault="009872D3" w:rsidP="004320C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5958225" w14:textId="51551EEB" w:rsidR="004320C1" w:rsidRPr="003009B9" w:rsidRDefault="004320C1" w:rsidP="004320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9B9">
        <w:rPr>
          <w:rFonts w:ascii="Times New Roman" w:hAnsi="Times New Roman" w:cs="Times New Roman"/>
          <w:b/>
          <w:sz w:val="24"/>
          <w:szCs w:val="24"/>
        </w:rPr>
        <w:t>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3009B9">
        <w:rPr>
          <w:rFonts w:ascii="Times New Roman" w:hAnsi="Times New Roman" w:cs="Times New Roman"/>
          <w:b/>
          <w:sz w:val="24"/>
          <w:szCs w:val="24"/>
        </w:rPr>
        <w:t>- 202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14:paraId="23AE80B6" w14:textId="77777777" w:rsidR="004320C1" w:rsidRPr="003009B9" w:rsidRDefault="004320C1" w:rsidP="004320C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Т.А.Ә. </w:t>
      </w:r>
      <w:r w:rsidRPr="003009B9">
        <w:rPr>
          <w:rFonts w:ascii="Times New Roman" w:hAnsi="Times New Roman" w:cs="Times New Roman"/>
          <w:sz w:val="24"/>
          <w:szCs w:val="24"/>
          <w:lang w:val="kk-KZ"/>
        </w:rPr>
        <w:t>:Талдықорған Ақтөре</w:t>
      </w:r>
    </w:p>
    <w:p w14:paraId="788C9397" w14:textId="77777777" w:rsidR="004320C1" w:rsidRPr="003009B9" w:rsidRDefault="004320C1" w:rsidP="004320C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күні:28.12.2017</w:t>
      </w:r>
    </w:p>
    <w:p w14:paraId="44070104" w14:textId="77777777" w:rsidR="004320C1" w:rsidRPr="003009B9" w:rsidRDefault="004320C1" w:rsidP="009872D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>Топ: «Балапан» сауықтандыру тобы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4320C1" w:rsidRPr="003009B9" w14:paraId="1C6DC9CA" w14:textId="77777777" w:rsidTr="004320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C55A" w14:textId="77777777" w:rsidR="004320C1" w:rsidRPr="003009B9" w:rsidRDefault="004320C1" w:rsidP="00432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F1CD" w14:textId="77777777" w:rsidR="004320C1" w:rsidRPr="003009B9" w:rsidRDefault="004320C1" w:rsidP="004320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</w:t>
            </w:r>
            <w:proofErr w:type="spellEnd"/>
          </w:p>
          <w:p w14:paraId="393A12B9" w14:textId="77777777" w:rsidR="004320C1" w:rsidRPr="003009B9" w:rsidRDefault="004320C1" w:rsidP="00432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2777" w14:textId="77777777" w:rsidR="004320C1" w:rsidRPr="003009B9" w:rsidRDefault="004320C1" w:rsidP="00432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B50E" w14:textId="77777777" w:rsidR="004320C1" w:rsidRPr="003009B9" w:rsidRDefault="004320C1" w:rsidP="004320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A1B619" w14:textId="77777777" w:rsidR="004320C1" w:rsidRPr="003009B9" w:rsidRDefault="004320C1" w:rsidP="00432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B904" w14:textId="77777777" w:rsidR="004320C1" w:rsidRPr="003009B9" w:rsidRDefault="004320C1" w:rsidP="00432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баланың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даму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сәйкес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келеді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4320C1" w:rsidRPr="003009B9" w14:paraId="34E6917F" w14:textId="77777777" w:rsidTr="004320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FD42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</w:p>
          <w:p w14:paraId="311AB3A1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FB7B" w14:textId="77777777" w:rsidR="004320C1" w:rsidRPr="003009B9" w:rsidRDefault="004320C1" w:rsidP="004320C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қимылдардың түрлерін білмейді,  ересектермен бірге дене жаттығуларын орындай алмайды;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8F46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өздігінен ұқыпты тамақтанады, қасық, кесе, майлықты дұрыс және орынды қолданады; спорттық жаттығуларды орындаудың бастапқы техникасына 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585C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726D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320C1" w:rsidRPr="003009B9" w14:paraId="6DB6B9D1" w14:textId="77777777" w:rsidTr="004320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7D12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14:paraId="1F92DD67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854B" w14:textId="77777777" w:rsidR="004320C1" w:rsidRPr="003009B9" w:rsidRDefault="004320C1" w:rsidP="004320C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Тілдегі дыбыстар мен сөздерді айта алмайды, дауысты және  дауыссыз дыбыстарды дұрыс дыбыстай 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7606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орташа,әліде жұмыстар жасау керек.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8D9B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Бастапқыдан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73D0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320C1" w:rsidRPr="003009B9" w14:paraId="27A14EA8" w14:textId="77777777" w:rsidTr="004320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7D2A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EE58003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</w:p>
          <w:p w14:paraId="656CBF11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D010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Үлгі мен сөздік нұсқауға сүйеніп, тапсырмаларды орындай алмайды; көкөністер мен жемістердің бірнеше түрлерін сыртқы түрі және  дәмі                                     </w:t>
            </w:r>
          </w:p>
          <w:p w14:paraId="263CA3F8" w14:textId="77777777" w:rsidR="004320C1" w:rsidRPr="003009B9" w:rsidRDefault="004320C1" w:rsidP="004320C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бойыншаатай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36BC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Түстерді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санайды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ажыратады.Қиыншылық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тудырады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BBBD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Түстерді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санайды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1BCD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320C1" w:rsidRPr="003009B9" w14:paraId="42C24EAF" w14:textId="77777777" w:rsidTr="004320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4BEF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дағдыларының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зерттеуіс-</w:t>
            </w:r>
            <w:r w:rsidRPr="0030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әрекетініңдамуы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05EA" w14:textId="77777777" w:rsidR="004320C1" w:rsidRPr="003009B9" w:rsidRDefault="004320C1" w:rsidP="004320C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Қағаздың қасиеттерін білмейді; қарындашты дұрыс ұстай 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9FAC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Бастапқыдан жақсы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7622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дамыған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C3E8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320C1" w:rsidRPr="003009B9" w14:paraId="188558C8" w14:textId="77777777" w:rsidTr="004320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5A47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334D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мүшелерін және өзіне жақын адамдардың есімдерін атайды.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052F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D1B6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ануарлар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құстарға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қамқорлықпен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қарайды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13D9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4EABA82D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5FB70B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4FDDBAA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E0EB38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AC6A62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579FD6E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FC37E9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DF99C0B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E426E5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AB4CAF3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DAA91E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969966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87AC0E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6E0724B" w14:textId="77777777" w:rsidR="009872D3" w:rsidRPr="003009B9" w:rsidRDefault="009872D3" w:rsidP="005C461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B8DA5F3" w14:textId="77777777" w:rsidR="009872D3" w:rsidRPr="003009B9" w:rsidRDefault="009872D3" w:rsidP="005C461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243B0A" w14:textId="77777777" w:rsidR="009872D3" w:rsidRPr="003009B9" w:rsidRDefault="009872D3" w:rsidP="005C461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CF9A75A" w14:textId="77777777" w:rsidR="009872D3" w:rsidRPr="003009B9" w:rsidRDefault="009872D3" w:rsidP="005C461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09614CB" w14:textId="25AFD993" w:rsidR="004320C1" w:rsidRPr="003009B9" w:rsidRDefault="004320C1" w:rsidP="005C4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9B9">
        <w:rPr>
          <w:rFonts w:ascii="Times New Roman" w:hAnsi="Times New Roman" w:cs="Times New Roman"/>
          <w:b/>
          <w:sz w:val="24"/>
          <w:szCs w:val="24"/>
        </w:rPr>
        <w:lastRenderedPageBreak/>
        <w:t>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14:paraId="38A87535" w14:textId="77777777" w:rsidR="004320C1" w:rsidRPr="003009B9" w:rsidRDefault="004320C1" w:rsidP="004320C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Т.А.Ә. </w:t>
      </w:r>
      <w:r w:rsidRPr="003009B9">
        <w:rPr>
          <w:rFonts w:ascii="Times New Roman" w:hAnsi="Times New Roman" w:cs="Times New Roman"/>
          <w:sz w:val="24"/>
          <w:szCs w:val="24"/>
          <w:lang w:val="kk-KZ"/>
        </w:rPr>
        <w:t>:Қабдықаппар Жантөре Алиханұлы</w:t>
      </w:r>
    </w:p>
    <w:p w14:paraId="31A53458" w14:textId="77777777" w:rsidR="004320C1" w:rsidRPr="003009B9" w:rsidRDefault="004320C1" w:rsidP="004320C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күні:16.05.2018</w:t>
      </w:r>
    </w:p>
    <w:p w14:paraId="29D5CF63" w14:textId="77777777" w:rsidR="004320C1" w:rsidRPr="003009B9" w:rsidRDefault="004320C1" w:rsidP="009872D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>Топ: «Балапан» сауықтандыру тобы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4320C1" w:rsidRPr="003009B9" w14:paraId="58DE89B0" w14:textId="77777777" w:rsidTr="004320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E462" w14:textId="77777777" w:rsidR="004320C1" w:rsidRPr="003009B9" w:rsidRDefault="004320C1" w:rsidP="00432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27CB" w14:textId="77777777" w:rsidR="004320C1" w:rsidRPr="003009B9" w:rsidRDefault="004320C1" w:rsidP="004320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</w:t>
            </w:r>
            <w:proofErr w:type="spellEnd"/>
          </w:p>
          <w:p w14:paraId="43BA6652" w14:textId="77777777" w:rsidR="004320C1" w:rsidRPr="003009B9" w:rsidRDefault="004320C1" w:rsidP="00432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2DE1" w14:textId="77777777" w:rsidR="004320C1" w:rsidRPr="003009B9" w:rsidRDefault="004320C1" w:rsidP="00432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05A1" w14:textId="77777777" w:rsidR="004320C1" w:rsidRPr="003009B9" w:rsidRDefault="004320C1" w:rsidP="004320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091B2C0" w14:textId="77777777" w:rsidR="004320C1" w:rsidRPr="003009B9" w:rsidRDefault="004320C1" w:rsidP="00432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519B" w14:textId="77777777" w:rsidR="004320C1" w:rsidRPr="003009B9" w:rsidRDefault="004320C1" w:rsidP="00432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баланың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даму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сәйкес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келеді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4320C1" w:rsidRPr="003009B9" w14:paraId="6AAA37FF" w14:textId="77777777" w:rsidTr="004320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11BB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</w:p>
          <w:p w14:paraId="16962940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2889" w14:textId="77777777" w:rsidR="004320C1" w:rsidRPr="003009B9" w:rsidRDefault="004320C1" w:rsidP="004320C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қимылдардың түрлерін білмейді,  ересектермен бірге дене жаттығуларын орындай алмайды;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D0A8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өздігінен ұқыпты тамақтанады, қасық, кесе, майлықты дұрыс және орынды қолданады; спорттық жаттығуларды орындаудың бастапқы техникасына 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A269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66D7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320C1" w:rsidRPr="003009B9" w14:paraId="73684EB8" w14:textId="77777777" w:rsidTr="004320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0F13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14:paraId="04D612CA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7C6B" w14:textId="77777777" w:rsidR="004320C1" w:rsidRPr="003009B9" w:rsidRDefault="004320C1" w:rsidP="004320C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Тілдегі дыбыстар мен сөздерді айта алмайды, дауысты және  дауыссыз дыбыстарды дұрыс дыбыстай 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CEB8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орташа,әліде жұмыстар жасау керек.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2502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Бастапқыдан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B876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320C1" w:rsidRPr="003009B9" w14:paraId="7617ACCD" w14:textId="77777777" w:rsidTr="004320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F078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035D661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</w:p>
          <w:p w14:paraId="3C6E1637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00B0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Үлгі мен сөздік нұсқауға сүйеніп, тапсырмаларды орындай алмайды; көкөністер мен жемістердің бірнеше түрлерін сыртқы түрі және  дәмі                                     </w:t>
            </w:r>
          </w:p>
          <w:p w14:paraId="32C24F6F" w14:textId="77777777" w:rsidR="004320C1" w:rsidRPr="003009B9" w:rsidRDefault="004320C1" w:rsidP="004320C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бойыншаатай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1396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Түстерді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санайды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ажыратады.Қиыншылық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тудырады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5F86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Түстерді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санайды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5F16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320C1" w:rsidRPr="003009B9" w14:paraId="3E74E841" w14:textId="77777777" w:rsidTr="004320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1E33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дағдыларының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зерттеуіс-әрекетініңдамуы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4964" w14:textId="77777777" w:rsidR="004320C1" w:rsidRPr="003009B9" w:rsidRDefault="004320C1" w:rsidP="004320C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Қағаздың қасиеттерін білмейді; қарындашты дұрыс ұстай 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6A60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Бастапқыдан жақсы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D830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дамыған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9841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320C1" w:rsidRPr="003009B9" w14:paraId="08E2092B" w14:textId="77777777" w:rsidTr="004320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DC02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FCC3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Отбасы мүшелерін және 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өзіне жақын адамдардың есімдерін атайды.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9BFC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Сөздік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дамыған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CF8A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ануарлар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құстарға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қамқорлықпен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қарайды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B56F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ІІІ</w:t>
            </w:r>
          </w:p>
        </w:tc>
      </w:tr>
    </w:tbl>
    <w:p w14:paraId="62865FAE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81184BB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1DD0B4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9DC49E8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0C0BD2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2E3627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E05F38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5B1B44C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D5E8FFD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FC6C895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809D6B7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C7F1B79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4DC780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9EB4B78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2BB2FDB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27C8BC" w14:textId="77777777" w:rsidR="009872D3" w:rsidRPr="003009B9" w:rsidRDefault="009872D3" w:rsidP="004320C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4CCEE0" w14:textId="663A9EDD" w:rsidR="009872D3" w:rsidRDefault="009872D3" w:rsidP="004320C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ED628B" w14:textId="3AEA5BAB" w:rsidR="00087C37" w:rsidRDefault="00087C37" w:rsidP="004320C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BCB7B9F" w14:textId="77777777" w:rsidR="00087C37" w:rsidRPr="003009B9" w:rsidRDefault="00087C37" w:rsidP="004320C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CA96DDF" w14:textId="77777777" w:rsidR="009872D3" w:rsidRPr="003009B9" w:rsidRDefault="009872D3" w:rsidP="004320C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E8DFA7" w14:textId="73845A00" w:rsidR="004320C1" w:rsidRPr="003009B9" w:rsidRDefault="004320C1" w:rsidP="004320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9B9">
        <w:rPr>
          <w:rFonts w:ascii="Times New Roman" w:hAnsi="Times New Roman" w:cs="Times New Roman"/>
          <w:b/>
          <w:sz w:val="24"/>
          <w:szCs w:val="24"/>
        </w:rPr>
        <w:t>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087C3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3009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3009B9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3009B9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14:paraId="72D8C2C3" w14:textId="77777777" w:rsidR="004320C1" w:rsidRPr="003009B9" w:rsidRDefault="004320C1" w:rsidP="004320C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B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3009B9">
        <w:rPr>
          <w:rFonts w:ascii="Times New Roman" w:hAnsi="Times New Roman" w:cs="Times New Roman"/>
          <w:sz w:val="24"/>
          <w:szCs w:val="24"/>
        </w:rPr>
        <w:t xml:space="preserve"> Т.А.Ә. </w:t>
      </w:r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:Бақтыгелді Айнара Азаматқызы </w:t>
      </w:r>
    </w:p>
    <w:p w14:paraId="00B49C6B" w14:textId="77777777" w:rsidR="004320C1" w:rsidRPr="003009B9" w:rsidRDefault="004320C1" w:rsidP="004320C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күні:03.04.2019</w:t>
      </w:r>
    </w:p>
    <w:p w14:paraId="2BE165CD" w14:textId="77777777" w:rsidR="004320C1" w:rsidRPr="003009B9" w:rsidRDefault="004320C1" w:rsidP="009872D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9B9">
        <w:rPr>
          <w:rFonts w:ascii="Times New Roman" w:hAnsi="Times New Roman" w:cs="Times New Roman"/>
          <w:sz w:val="24"/>
          <w:szCs w:val="24"/>
          <w:lang w:val="kk-KZ"/>
        </w:rPr>
        <w:t>Топ: «Балапан» сауықтандыру тобы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4320C1" w:rsidRPr="003009B9" w14:paraId="3D1BBC29" w14:textId="77777777" w:rsidTr="004320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3468" w14:textId="77777777" w:rsidR="004320C1" w:rsidRPr="003009B9" w:rsidRDefault="004320C1" w:rsidP="00432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2AF9" w14:textId="77777777" w:rsidR="004320C1" w:rsidRPr="003009B9" w:rsidRDefault="004320C1" w:rsidP="004320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</w:t>
            </w:r>
            <w:proofErr w:type="spellEnd"/>
          </w:p>
          <w:p w14:paraId="0A0B6299" w14:textId="77777777" w:rsidR="004320C1" w:rsidRPr="003009B9" w:rsidRDefault="004320C1" w:rsidP="00432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3D87" w14:textId="77777777" w:rsidR="004320C1" w:rsidRPr="003009B9" w:rsidRDefault="004320C1" w:rsidP="00432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5BDB" w14:textId="77777777" w:rsidR="004320C1" w:rsidRPr="003009B9" w:rsidRDefault="004320C1" w:rsidP="004320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ісшаралары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BC3A51D" w14:textId="77777777" w:rsidR="004320C1" w:rsidRPr="003009B9" w:rsidRDefault="004320C1" w:rsidP="00432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маусым-тамыз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5175" w14:textId="77777777" w:rsidR="004320C1" w:rsidRPr="003009B9" w:rsidRDefault="004320C1" w:rsidP="00432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баланың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даму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сәйкес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келеді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3009B9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4320C1" w:rsidRPr="003009B9" w14:paraId="1EBAFCC6" w14:textId="77777777" w:rsidTr="004320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55BF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</w:p>
          <w:p w14:paraId="7CFC6CF4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D47B" w14:textId="77777777" w:rsidR="004320C1" w:rsidRPr="003009B9" w:rsidRDefault="004320C1" w:rsidP="004320C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</w:t>
            </w: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қимылдардың түрлерін білмейді,  ересектермен бірге дене жаттығуларын орындай алмайды;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7F06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өздігінен ұқыпты тамақтанады, қасық, кесе, майлықты дұрыс және орынды қолданады; спорттық жаттығуларды орындаудың бастапқы техникасына 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EB43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3A42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320C1" w:rsidRPr="003009B9" w14:paraId="520312C5" w14:textId="77777777" w:rsidTr="004320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0915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</w:p>
          <w:p w14:paraId="78E9133D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F63C" w14:textId="77777777" w:rsidR="004320C1" w:rsidRPr="003009B9" w:rsidRDefault="004320C1" w:rsidP="004320C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Тілдегі дыбыстар мен сөздерді айта алмайды, дауысты және  дауыссыз дыбыстарды дұрыс дыбыстай 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2500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орташа,әліде жұмыстар жасау керек.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5C9A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Бастапқыдан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2D21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320C1" w:rsidRPr="003009B9" w14:paraId="410201D2" w14:textId="77777777" w:rsidTr="004320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E9DB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A5F4BAD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</w:p>
          <w:p w14:paraId="14E712E1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EBD8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Үлгі мен сөздік нұсқауға сүйеніп, тапсырмаларды орындай алмайды; көкөністер мен жемістердің бірнеше түрлерін сыртқы түрі және  дәмі                                     </w:t>
            </w:r>
          </w:p>
          <w:p w14:paraId="4D23C0D1" w14:textId="77777777" w:rsidR="004320C1" w:rsidRPr="003009B9" w:rsidRDefault="004320C1" w:rsidP="004320C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бойыншаатай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FBCC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Түстерді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санайды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ажыратады.Қиыншылық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тудырады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B433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Түстерді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санайды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E25E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320C1" w:rsidRPr="003009B9" w14:paraId="11BEC11F" w14:textId="77777777" w:rsidTr="004320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AEAF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дағдыларының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зерттеуіс-</w:t>
            </w:r>
            <w:r w:rsidRPr="0030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әрекетініңдамуы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176F" w14:textId="77777777" w:rsidR="004320C1" w:rsidRPr="003009B9" w:rsidRDefault="004320C1" w:rsidP="004320C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Қағаздың қасиеттерін білмейді; қарындашты дұрыс ұстай 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EF70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Бастапқыдан жақсы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8E08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дамыған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836D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320C1" w:rsidRPr="003009B9" w14:paraId="1E1E1E38" w14:textId="77777777" w:rsidTr="004320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718A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AC93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мүшелерін және өзіне жақын адамдардың есімдерін атайды.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5D65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A4F1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ануарлар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құстарға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қамқорлықпен</w:t>
            </w:r>
            <w:proofErr w:type="spellEnd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B9">
              <w:rPr>
                <w:rFonts w:ascii="Times New Roman" w:hAnsi="Times New Roman" w:cs="Times New Roman"/>
                <w:sz w:val="24"/>
                <w:szCs w:val="24"/>
              </w:rPr>
              <w:t>қарайды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5C56" w14:textId="77777777" w:rsidR="004320C1" w:rsidRPr="003009B9" w:rsidRDefault="004320C1" w:rsidP="00432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047A0F0F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A05537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6F2039B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814F57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CD842A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5404A3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142E90F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EF3CA6D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A9999B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A769944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2E283E6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6EAB8E4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5C3CE5C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D06D80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E058550" w14:textId="77777777" w:rsidR="004320C1" w:rsidRPr="003009B9" w:rsidRDefault="004320C1" w:rsidP="000B0E9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D848A6" w14:textId="77777777" w:rsidR="00843462" w:rsidRPr="005172DA" w:rsidRDefault="004320C1" w:rsidP="009872D3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DB1C06">
        <w:rPr>
          <w:sz w:val="28"/>
          <w:szCs w:val="28"/>
          <w:lang w:val="kk-KZ"/>
        </w:rPr>
        <w:t xml:space="preserve">                       </w:t>
      </w:r>
    </w:p>
    <w:sectPr w:rsidR="00843462" w:rsidRPr="005172DA" w:rsidSect="00CF3FE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894"/>
    <w:rsid w:val="00017699"/>
    <w:rsid w:val="00020A1B"/>
    <w:rsid w:val="00042911"/>
    <w:rsid w:val="000462E0"/>
    <w:rsid w:val="00081E01"/>
    <w:rsid w:val="00087C37"/>
    <w:rsid w:val="000B0E92"/>
    <w:rsid w:val="001141BE"/>
    <w:rsid w:val="00167273"/>
    <w:rsid w:val="001B1D9B"/>
    <w:rsid w:val="002C07B7"/>
    <w:rsid w:val="003009B9"/>
    <w:rsid w:val="00351D8C"/>
    <w:rsid w:val="003F64FE"/>
    <w:rsid w:val="004320C1"/>
    <w:rsid w:val="00442889"/>
    <w:rsid w:val="004D532A"/>
    <w:rsid w:val="005172DA"/>
    <w:rsid w:val="0056450C"/>
    <w:rsid w:val="005C461B"/>
    <w:rsid w:val="00693322"/>
    <w:rsid w:val="006B54E1"/>
    <w:rsid w:val="006E1420"/>
    <w:rsid w:val="00725940"/>
    <w:rsid w:val="00795C6E"/>
    <w:rsid w:val="007E5F0F"/>
    <w:rsid w:val="007F5CB7"/>
    <w:rsid w:val="00843462"/>
    <w:rsid w:val="00863667"/>
    <w:rsid w:val="008E2A2E"/>
    <w:rsid w:val="008F29EC"/>
    <w:rsid w:val="00902576"/>
    <w:rsid w:val="00961CD2"/>
    <w:rsid w:val="00970D56"/>
    <w:rsid w:val="009872D3"/>
    <w:rsid w:val="009A1917"/>
    <w:rsid w:val="00A94F11"/>
    <w:rsid w:val="00AC0846"/>
    <w:rsid w:val="00B325C6"/>
    <w:rsid w:val="00BE1997"/>
    <w:rsid w:val="00BF2813"/>
    <w:rsid w:val="00C00C5F"/>
    <w:rsid w:val="00C725CB"/>
    <w:rsid w:val="00C8147F"/>
    <w:rsid w:val="00CF3FED"/>
    <w:rsid w:val="00D74BDF"/>
    <w:rsid w:val="00DB1C06"/>
    <w:rsid w:val="00DB77F4"/>
    <w:rsid w:val="00DE3744"/>
    <w:rsid w:val="00E1111A"/>
    <w:rsid w:val="00E11DB0"/>
    <w:rsid w:val="00E46894"/>
    <w:rsid w:val="00F10E7D"/>
    <w:rsid w:val="00F524AD"/>
    <w:rsid w:val="00F908CD"/>
    <w:rsid w:val="00F92EF4"/>
    <w:rsid w:val="00FD4EEA"/>
    <w:rsid w:val="00F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2E77"/>
  <w15:docId w15:val="{48149F1A-ABCE-4363-89A3-F8693633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B1C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3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71582-343B-4277-AC72-4BAF4B67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8778</Words>
  <Characters>50040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Гульзайраш</cp:lastModifiedBy>
  <cp:revision>31</cp:revision>
  <dcterms:created xsi:type="dcterms:W3CDTF">2023-05-10T09:20:00Z</dcterms:created>
  <dcterms:modified xsi:type="dcterms:W3CDTF">2023-10-10T12:02:00Z</dcterms:modified>
</cp:coreProperties>
</file>