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BCB3" w14:textId="0DC821F1" w:rsidR="009F7A3C" w:rsidRDefault="00B75BBE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75B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</w:t>
      </w:r>
      <w:r w:rsidR="009D62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B75B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 w:rsidR="009F7A3C">
        <w:rPr>
          <w:noProof/>
        </w:rPr>
        <w:drawing>
          <wp:inline distT="0" distB="0" distL="0" distR="0" wp14:anchorId="347C4A8C" wp14:editId="066DC24E">
            <wp:extent cx="6645910" cy="914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F674" w14:textId="77777777" w:rsidR="009F7A3C" w:rsidRDefault="009F7A3C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49ADF89" w14:textId="77777777" w:rsidR="009F7A3C" w:rsidRDefault="009F7A3C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A044A1C" w14:textId="77777777" w:rsidR="009F7A3C" w:rsidRDefault="009F7A3C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3FD3D37" w14:textId="447E3D59" w:rsidR="00B75BBE" w:rsidRDefault="00B75BBE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75B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Бекітемін:</w:t>
      </w:r>
    </w:p>
    <w:p w14:paraId="30EAE0AB" w14:textId="53BB8E5B" w:rsidR="009D6290" w:rsidRDefault="009D6290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Ақмола облысы  білім басқармасының</w:t>
      </w:r>
    </w:p>
    <w:p w14:paraId="22E5142D" w14:textId="1F79623C" w:rsidR="009D6290" w:rsidRDefault="009D6290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Қорғалжын ауданы бойынша білім бөлімінің</w:t>
      </w:r>
    </w:p>
    <w:p w14:paraId="15D40034" w14:textId="0EBA58C3" w:rsidR="009D6290" w:rsidRDefault="009D6290" w:rsidP="00B75BBE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жанындағы  Қорғалжын ауылының</w:t>
      </w:r>
    </w:p>
    <w:p w14:paraId="2C87DA1C" w14:textId="4B312ADE" w:rsidR="009D6290" w:rsidRPr="007078B0" w:rsidRDefault="009D6290" w:rsidP="00AC6626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«Балауса» бөбекжа</w:t>
      </w:r>
      <w:r w:rsidR="00AC662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йы» МКҚК-нің меңгерушісі</w:t>
      </w:r>
    </w:p>
    <w:p w14:paraId="20DAEA7C" w14:textId="7CF5A82A" w:rsidR="00B75BBE" w:rsidRDefault="00AC6626" w:rsidP="009D6290">
      <w:pPr>
        <w:spacing w:after="1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____________________</w:t>
      </w:r>
      <w:r w:rsidR="00B75BBE" w:rsidRPr="00B75BB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З.К.Баймуханова</w:t>
      </w:r>
    </w:p>
    <w:p w14:paraId="5F8C5B44" w14:textId="10A80B85" w:rsidR="009D6290" w:rsidRPr="00B75BBE" w:rsidRDefault="009D6290" w:rsidP="009D6290">
      <w:pPr>
        <w:spacing w:after="1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«31» тамыз 2023ж </w:t>
      </w:r>
    </w:p>
    <w:p w14:paraId="096248F4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956B12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1394E61" w14:textId="77777777" w:rsidR="00075A5C" w:rsidRPr="00075A5C" w:rsidRDefault="00075A5C" w:rsidP="00075A5C">
      <w:pPr>
        <w:tabs>
          <w:tab w:val="left" w:pos="1105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80CBF6" w14:textId="77777777" w:rsidR="00075A5C" w:rsidRPr="00075A5C" w:rsidRDefault="00075A5C" w:rsidP="00075A5C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6E1D656B" w14:textId="77777777" w:rsidR="00075A5C" w:rsidRPr="00075A5C" w:rsidRDefault="00075A5C" w:rsidP="00075A5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8C8BDE4" w14:textId="77777777" w:rsidR="00075A5C" w:rsidRPr="00075A5C" w:rsidRDefault="00075A5C" w:rsidP="00075A5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829D621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08088509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49E463F7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59DBCF53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60AD7FC3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7B0B4928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7B028441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</w:p>
    <w:p w14:paraId="2A98B437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</w:p>
    <w:p w14:paraId="3F466C89" w14:textId="7DE0B465" w:rsidR="00075A5C" w:rsidRPr="00B75BBE" w:rsidRDefault="006855D3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«</w:t>
      </w:r>
      <w:r w:rsidR="007078B0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Айгөлек</w:t>
      </w:r>
      <w:r w:rsidR="00B75BBE"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»</w:t>
      </w:r>
      <w:r w:rsidR="009D6290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ересек топ</w:t>
      </w:r>
    </w:p>
    <w:p w14:paraId="0BBE9359" w14:textId="2F406244" w:rsidR="00075A5C" w:rsidRPr="00B75BBE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ұйымдастырылған іс-әрекеттің </w:t>
      </w:r>
    </w:p>
    <w:p w14:paraId="29276D10" w14:textId="54069136" w:rsidR="00075A5C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циклограммасы</w:t>
      </w:r>
    </w:p>
    <w:p w14:paraId="0E44A539" w14:textId="1C3CB58A" w:rsidR="009D6290" w:rsidRDefault="009D6290" w:rsidP="009D6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2023-2024</w:t>
      </w:r>
      <w:r w:rsidRPr="00B75BBE"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  <w:t>о.ж.</w:t>
      </w:r>
    </w:p>
    <w:p w14:paraId="1AFD9B89" w14:textId="77777777" w:rsidR="009D6290" w:rsidRPr="00B75BBE" w:rsidRDefault="009D6290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 w:eastAsia="en-US"/>
        </w:rPr>
      </w:pPr>
    </w:p>
    <w:p w14:paraId="688FCD56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6FC543DE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7DC97D80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35E0A065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05761724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1E626864" w14:textId="77777777" w:rsidR="00B75BBE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075A5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                                                          </w:t>
      </w:r>
      <w:r w:rsidRPr="00075A5C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</w:p>
    <w:p w14:paraId="404B9387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E677BA9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52FFBF29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38556DA6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405C4668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2F05DA1A" w14:textId="77777777" w:rsidR="00B75BBE" w:rsidRDefault="00B75BBE" w:rsidP="00075A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14:paraId="0E8CD484" w14:textId="77777777" w:rsidR="00075A5C" w:rsidRPr="00B75BBE" w:rsidRDefault="00B75BBE" w:rsidP="00B75B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B75BBE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Дене шынықтыру нұсқаушысы: Т.С.Жортугулова</w:t>
      </w:r>
    </w:p>
    <w:p w14:paraId="4BC180DA" w14:textId="77777777" w:rsidR="00075A5C" w:rsidRPr="00B75BBE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59790E2D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1421AC2B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6AD69C99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46429583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036EAD38" w14:textId="77777777" w:rsidR="00075A5C" w:rsidRPr="00075A5C" w:rsidRDefault="00075A5C" w:rsidP="000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</w:p>
    <w:p w14:paraId="47F7DCAA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D93CC1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FC672B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00EB928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FE219E2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07D197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7004334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01F0851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18EFE83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5C6E7CC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B7287F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F994A22" w14:textId="77777777" w:rsidR="007F450A" w:rsidRDefault="007F450A" w:rsidP="00867ECF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654774F" w14:textId="458F2736" w:rsidR="006A0109" w:rsidRPr="009D6290" w:rsidRDefault="006A0109" w:rsidP="009D6290">
      <w:pPr>
        <w:tabs>
          <w:tab w:val="left" w:pos="1105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71DDF9" w14:textId="77777777" w:rsidR="006A0109" w:rsidRPr="006A0109" w:rsidRDefault="006A0109" w:rsidP="006A0109">
      <w:pPr>
        <w:spacing w:after="0"/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1418"/>
        <w:gridCol w:w="2126"/>
        <w:gridCol w:w="6946"/>
      </w:tblGrid>
      <w:tr w:rsidR="006A0109" w:rsidRPr="009F7A3C" w14:paraId="7AA1DA92" w14:textId="77777777" w:rsidTr="00B75B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9636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8003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099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9F7A3C" w14:paraId="10B75CF6" w14:textId="77777777" w:rsidTr="00B75B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DB3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Қыркүйек</w:t>
            </w:r>
          </w:p>
          <w:p w14:paraId="105963C6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AF1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Балалардың қимыл әрекеттерін ұйымдастырудың түрлі нысандарында қимылдарды дұрыс орындау біліктері мен дағдыларын қалыптастыру.</w:t>
            </w:r>
          </w:p>
          <w:p w14:paraId="7328D93D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343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1.Сапта  бір-бірлеп, бірінің артынан бірі, аралықты сақтай отырып жүру. Белгілі бір тапсырмаларды орындау арқылы  жүгіру. Бір орында тұрып,екі аяқпен  секіру (2-3 рет жүрумен кезектестіре отырып, 10 рет секіру).</w:t>
            </w:r>
          </w:p>
          <w:p w14:paraId="32753C9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2. Таза ауада </w:t>
            </w:r>
          </w:p>
          <w:p w14:paraId="56A2FA26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Сапта  бір-бірлеп, бірінің артынан бірі, тізені жоғары көтеріп , аралықты сақтай отырып жүру. Белгілі бір тапсырмаларды орындау арқылы  жүгіру. Гимнастикалық бөрене үстімен тепе-теңдікті сақтап жүру.</w:t>
            </w:r>
          </w:p>
          <w:p w14:paraId="4563621A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3. Сапта  бір-бірлеп, бірінің артынан бірі, аралықты сақтай отырып жүру. Белгілі бір тапсырмаларды орындау арқылы  жүгіру. 8 м дейінгі қашықтықта заттар арасымен тура бағыт бойынша төрттағандап еңбектеу.</w:t>
            </w:r>
          </w:p>
        </w:tc>
      </w:tr>
      <w:tr w:rsidR="006A0109" w:rsidRPr="009F7A3C" w14:paraId="367956CC" w14:textId="77777777" w:rsidTr="00B75B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F0DA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Қыркүйек</w:t>
            </w:r>
          </w:p>
          <w:p w14:paraId="78A5D0D4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BF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Дене қасиеттерін қалыптастыру: ептілік, қозғалыстарды үйлестіру.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9CB73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1.Сапта  бір-бірлеп, бірінің артынан бірі, аралықты сақтай отырып  ,аяқтың ұшымен, өкшемен шеңбер бойы жүру. Сапта бір-бірлеп , бірінің артынан бірі, аяқтың ұшымен , қол мен аяқ қозғалыстарын үйлестіру арқылы жүгіру.5-10см биіктіктегі зат арқылы жерде жатқан жалпақ құрсауға секіру.</w:t>
            </w:r>
          </w:p>
          <w:p w14:paraId="10DEE7E0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Таза ауада</w:t>
            </w:r>
          </w:p>
          <w:p w14:paraId="527241D5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 бір-бірлеп, бірінің артынан бірі, тізені жоғары көтеріп , аралықты сақтай отырып жүру. Белгілі бір тапсырмаларды орындау арқылы  жүгіру. Тепе-теңдікті сақтай отырып, бір-бірінен 10 см қашықтықта орналасқан тақтай бойымен жүру.</w:t>
            </w:r>
          </w:p>
          <w:p w14:paraId="045470D5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Сапта  бір-бірлеп, бірінің артынан бірі, аралықты сақтай отырып  шеңбер бойы жүру. Сапта бір-бірлеп , бірінің артынан бірі, аяқтың ұшымен , қол мен аяқ қозғалыстарын үйлестіру арқылы жүгіру.  Оңға , солға бұрылыстарды орындау.Табан мен алақанға сүйеніп төрт тағандап еңбектеу.  </w:t>
            </w:r>
          </w:p>
        </w:tc>
      </w:tr>
      <w:tr w:rsidR="006A0109" w:rsidRPr="009F7A3C" w14:paraId="77F48D5B" w14:textId="77777777" w:rsidTr="00B75B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AB85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Қыркүйек</w:t>
            </w:r>
          </w:p>
          <w:p w14:paraId="6FD7FE3B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III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35F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 xml:space="preserve">Дене қасиеттерін қалыптастыру: шыдамдылық, </w:t>
            </w:r>
          </w:p>
          <w:p w14:paraId="7790F9C0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тепе-теңдікті сақтау, икемділік.</w:t>
            </w:r>
          </w:p>
          <w:p w14:paraId="0FCA3D94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0FEF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1.Сапта  бір-бірлеп, бірінің артынан бірі, тізені жоғары көтеріп,  аралықты сақтай отырып жүру. Белгілі бір тапсырмаларды орындау арқылы  жүгіру. 1,5-2 метр арақашықтықтан кегльдерді қағып түсіру.</w:t>
            </w:r>
          </w:p>
          <w:p w14:paraId="5CD5345D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2. Таза ауада </w:t>
            </w:r>
          </w:p>
          <w:p w14:paraId="7A46CD3E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Сапта бір-бірлеп, бірінің артынан бірі , аяқтың ұшымен, өкшемен, «жыланша»  жүру.Қол мен аяқ қимылын үйлестіру, бой түзулігін дұрыс сақтау.50 см жоғары көтерілген арқанның астынан оң және сол бүйірмен алға еңбектеп кіру.</w:t>
            </w:r>
          </w:p>
          <w:p w14:paraId="093CAE3A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3. Сапта бір-бірлеп жүру, жүруді жүгірумен кезектестіру.  Кедергілер арасымен жыланша жүру,орындық аяқтары  арасымен еңбектеу.</w:t>
            </w:r>
          </w:p>
        </w:tc>
      </w:tr>
      <w:tr w:rsidR="006A0109" w:rsidRPr="006A0109" w14:paraId="12400AAA" w14:textId="77777777" w:rsidTr="00B75BBE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54A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Қыркүйек</w:t>
            </w:r>
          </w:p>
          <w:p w14:paraId="55067430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>IV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апта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C76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  Жүру мен жүгіруде, секіру мен лақтыруда, негізгі қимыл түрлерін жетілдіру.</w:t>
            </w:r>
          </w:p>
          <w:p w14:paraId="7EB071B3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387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Arial" w:eastAsia="Arial" w:hAnsi="Arial" w:cs="Arial"/>
                <w:lang w:val="kk-KZ" w:eastAsia="en-US"/>
              </w:rPr>
              <w:t>1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.Сапта бір-бірлеп, бірінің артынан бірі, аяқтың ұшымен</w:t>
            </w:r>
          </w:p>
          <w:p w14:paraId="6D53837D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өкшемен, «жыланша»  жүру. Гимнастикалық  қабырға бойынша жоғары-төмен кезектескен қадаммен өрмелеу.</w:t>
            </w:r>
          </w:p>
          <w:p w14:paraId="37E83D42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2.Таза ауада</w:t>
            </w:r>
          </w:p>
          <w:p w14:paraId="6382E7B6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Белгілі бір тапсырмаларды орындау арқылы еркін жүру.Бірінің артынан бірі  аралықты сақтай отырып жүгіру. Қолын жоғары көтеріп, аяқтың ұшымен тұру; қолын беліне қойып, бір аяқпен тұру.</w:t>
            </w:r>
          </w:p>
          <w:p w14:paraId="3000300C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2.Белгілі бір тапсырмаларды орындау арқылы еркін жүру.Бірінің артынан бірі  аралықты сақтай отырып жүгіру. Көлденең  нысанаға ,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lastRenderedPageBreak/>
              <w:t>оң және сол қолымен лақтыру</w:t>
            </w:r>
            <w:r w:rsidRPr="006A0109">
              <w:rPr>
                <w:rFonts w:ascii="Arial" w:eastAsia="Arial" w:hAnsi="Arial" w:cs="Arial"/>
                <w:lang w:val="kk-KZ" w:eastAsia="en-US"/>
              </w:rPr>
              <w:t>.</w:t>
            </w:r>
          </w:p>
        </w:tc>
      </w:tr>
    </w:tbl>
    <w:p w14:paraId="3DE5C81E" w14:textId="77777777" w:rsidR="006A0109" w:rsidRPr="006A0109" w:rsidRDefault="006A0109" w:rsidP="006A0109">
      <w:pPr>
        <w:spacing w:after="0" w:line="240" w:lineRule="auto"/>
        <w:rPr>
          <w:rFonts w:ascii="Arial" w:eastAsia="Arial" w:hAnsi="Arial" w:cs="Arial"/>
          <w:lang w:val="kk-KZ"/>
        </w:rPr>
      </w:pPr>
    </w:p>
    <w:p w14:paraId="333AEEC1" w14:textId="77777777" w:rsidR="00B75BBE" w:rsidRDefault="00B75BBE" w:rsidP="006A0109">
      <w:pPr>
        <w:spacing w:after="0" w:line="240" w:lineRule="auto"/>
        <w:ind w:left="-284"/>
        <w:rPr>
          <w:rFonts w:ascii="Arial" w:eastAsia="Arial" w:hAnsi="Arial" w:cs="Arial"/>
          <w:lang w:val="kk-KZ"/>
        </w:rPr>
      </w:pPr>
    </w:p>
    <w:p w14:paraId="76E6435E" w14:textId="77777777" w:rsidR="00B75BBE" w:rsidRDefault="00B75BBE" w:rsidP="006A0109">
      <w:pPr>
        <w:spacing w:after="0" w:line="240" w:lineRule="auto"/>
        <w:ind w:left="-284"/>
        <w:rPr>
          <w:rFonts w:ascii="Arial" w:eastAsia="Arial" w:hAnsi="Arial" w:cs="Arial"/>
          <w:lang w:val="kk-KZ"/>
        </w:rPr>
      </w:pPr>
    </w:p>
    <w:p w14:paraId="7AB36482" w14:textId="77777777" w:rsidR="00B75BBE" w:rsidRDefault="00B75BBE" w:rsidP="006A0109">
      <w:pPr>
        <w:spacing w:after="0" w:line="240" w:lineRule="auto"/>
        <w:ind w:left="-284"/>
        <w:rPr>
          <w:rFonts w:ascii="Arial" w:eastAsia="Arial" w:hAnsi="Arial" w:cs="Arial"/>
          <w:lang w:val="kk-KZ"/>
        </w:rPr>
      </w:pPr>
    </w:p>
    <w:p w14:paraId="4F23B6B4" w14:textId="77777777" w:rsidR="00B75BBE" w:rsidRDefault="00B75BBE" w:rsidP="006A0109">
      <w:pPr>
        <w:spacing w:after="0" w:line="240" w:lineRule="auto"/>
        <w:ind w:hanging="284"/>
        <w:rPr>
          <w:rFonts w:ascii="Arial" w:eastAsia="Arial" w:hAnsi="Arial" w:cs="Arial"/>
          <w:lang w:val="kk-KZ"/>
        </w:rPr>
      </w:pPr>
    </w:p>
    <w:p w14:paraId="2824EB63" w14:textId="77777777" w:rsidR="006A0109" w:rsidRPr="006A0109" w:rsidRDefault="006A0109" w:rsidP="006A0109">
      <w:pPr>
        <w:spacing w:after="0"/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178" w:type="dxa"/>
        <w:tblInd w:w="-289" w:type="dxa"/>
        <w:tblLook w:val="04A0" w:firstRow="1" w:lastRow="0" w:firstColumn="1" w:lastColumn="0" w:noHBand="0" w:noVBand="1"/>
      </w:tblPr>
      <w:tblGrid>
        <w:gridCol w:w="1624"/>
        <w:gridCol w:w="2005"/>
        <w:gridCol w:w="6549"/>
      </w:tblGrid>
      <w:tr w:rsidR="006A0109" w:rsidRPr="009F7A3C" w14:paraId="0B6A5E16" w14:textId="77777777" w:rsidTr="006A01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032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3FBA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9F1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9F7A3C" w14:paraId="2295C9EC" w14:textId="77777777" w:rsidTr="006A01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39ED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Қазан</w:t>
            </w:r>
          </w:p>
          <w:p w14:paraId="72C2FAF5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C3E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6F053E72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9925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Еңбектеу, өрмелеу. 10 м-ге дейінгі қашықтықта заттардың арасымен тура бағыт бойынша, көлбеу тақта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й бойымен төрттағандап еңбектеу.</w:t>
            </w:r>
          </w:p>
          <w:p w14:paraId="37B4F27D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 ауада </w:t>
            </w:r>
          </w:p>
          <w:p w14:paraId="33C77B47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Бір орында тұрып, қос аяқпен секіру, 2–3 метр қашықтыққа алға ұмтылып қос аяқпен секіру, бір орында тұрып, оңға, солға бұрылып секіру</w:t>
            </w:r>
          </w:p>
          <w:p w14:paraId="06D132C8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Заттардың арасымен доптарды, құрсауларды бір-біріне домалату.</w:t>
            </w:r>
          </w:p>
        </w:tc>
      </w:tr>
      <w:tr w:rsidR="006A0109" w:rsidRPr="009F7A3C" w14:paraId="15E81886" w14:textId="77777777" w:rsidTr="006A01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1D1A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Қазан</w:t>
            </w:r>
          </w:p>
          <w:p w14:paraId="53195B64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93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Дене сапаларын: күш, жылдамдық, төзімділік, ептілік, икемділікті қалыптастыру.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D4E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8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Е</w:t>
            </w:r>
            <w:r w:rsidRPr="00D8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тпетімен жатып, гимнастикалық скамейка бойымен қолдарымен тартылып, алға қарай еңбектеу.</w:t>
            </w:r>
          </w:p>
          <w:p w14:paraId="7F5390BA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ауада</w:t>
            </w:r>
          </w:p>
          <w:p w14:paraId="43E43877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Аяқты бірге, алшақ қойып, бір аяқпен (оң және сол аяқты алмастыру) секіру, 4–5 сызықтан аттап (сызықтардың арақа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шықтығы 40–50 см) секіру.</w:t>
            </w:r>
          </w:p>
          <w:p w14:paraId="255701AD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иіктігі 1,5 м) нысанаға лақтыру.</w:t>
            </w:r>
          </w:p>
        </w:tc>
      </w:tr>
      <w:tr w:rsidR="006A0109" w:rsidRPr="009F7A3C" w14:paraId="1D43F63D" w14:textId="77777777" w:rsidTr="006A01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9BE2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Қазан</w:t>
            </w:r>
          </w:p>
          <w:p w14:paraId="4CC5E05A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III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FD3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Дене шынықтыру жаттығуларын орындауға қызығушылықты ояту, салауатты өмір салтын ұстануға тәрбиелеу.</w:t>
            </w:r>
            <w:r w:rsidRPr="006A0109">
              <w:rPr>
                <w:rFonts w:ascii="Arial" w:eastAsia="Arial" w:hAnsi="Arial" w:cs="Arial"/>
                <w:lang w:val="kk-KZ"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E767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Табан мен алақанға сүйеніп, төрт тағандап еңбектеу, 50 сантиметр биіктікте ілінген арқанның астынан еңбектеу.</w:t>
            </w:r>
          </w:p>
          <w:p w14:paraId="6D954DE1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 ауада </w:t>
            </w:r>
          </w:p>
          <w:p w14:paraId="13D9AD6C" w14:textId="77777777" w:rsidR="006A0109" w:rsidRPr="00D84C15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20–25 см биіктіктен секіру, орнынан ұзындыққа (шамамен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см), қысқа секіргішпен секіру.</w:t>
            </w:r>
          </w:p>
          <w:p w14:paraId="20DEC54E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допты бір-біріне төменнен және бастан асыра лақтыр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 (1,5 м қашықтықта), қағып алу.</w:t>
            </w:r>
          </w:p>
        </w:tc>
      </w:tr>
      <w:tr w:rsidR="006A0109" w:rsidRPr="009F7A3C" w14:paraId="478C4965" w14:textId="77777777" w:rsidTr="006A01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3EC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Қазан</w:t>
            </w:r>
          </w:p>
          <w:p w14:paraId="6257301B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>IV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апта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7784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  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Дене шынықтыру жаттығуларын орындауға қызығушылықты ояту, салауатты өмір салтын ұстануға тәрбиелеу</w:t>
            </w:r>
            <w:r w:rsidRPr="006A0109">
              <w:rPr>
                <w:rFonts w:ascii="Arial" w:eastAsia="Arial" w:hAnsi="Arial" w:cs="Arial"/>
                <w:lang w:val="kk-KZ" w:eastAsia="en-US"/>
              </w:rPr>
              <w:t xml:space="preserve"> 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D885" w14:textId="77777777" w:rsidR="006A0109" w:rsidRPr="00CC3787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A0109">
              <w:rPr>
                <w:rFonts w:ascii="Arial" w:eastAsia="Arial" w:hAnsi="Arial" w:cs="Arial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1.Гимнастикалық </w:t>
            </w:r>
            <w:r w:rsidRPr="00D8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қабырғаға жоғары-төмен ауыспалы қадаммен өрмелеу, </w:t>
            </w:r>
            <w:bookmarkStart w:id="0" w:name="z1209"/>
            <w:r w:rsidRPr="00D8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б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өрене және</w:t>
            </w:r>
            <w:r w:rsidRPr="00D8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скамейкадан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аттап өту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</w:p>
          <w:bookmarkEnd w:id="0"/>
          <w:p w14:paraId="720550C9" w14:textId="77777777" w:rsidR="006A0109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ауада</w:t>
            </w:r>
          </w:p>
          <w:p w14:paraId="50F9337E" w14:textId="77777777" w:rsidR="006A0109" w:rsidRPr="00A91453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Сапқа тұру, сап түзеу, сапқа қайта тұру. Бір-бірден сапқа тұру, бір-бірінің жанына сапқа және шеңберге тұру. Екеуден, үшеуден бірінің артынан бірі қатарға тұру, бағыт бойынша түзелу; </w:t>
            </w:r>
            <w:r w:rsidRPr="00D8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оңға, солға бұрылу, орнында айналу; араларын алшақ ұстау және жақын тұру.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03394803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Допты домалату, қағып алу,</w:t>
            </w:r>
            <w:r w:rsidRPr="00D84C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кедергілер арқылы бастан асыра екі қолымен және бір қолымен лақтыру (2 м қашықтықтан)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</w:tr>
    </w:tbl>
    <w:p w14:paraId="6BE88B45" w14:textId="77777777" w:rsidR="006A0109" w:rsidRPr="006A0109" w:rsidRDefault="006A0109" w:rsidP="006A0109">
      <w:pPr>
        <w:spacing w:after="0"/>
        <w:jc w:val="center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5333D645" w14:textId="77777777" w:rsidR="006A0109" w:rsidRPr="006A0109" w:rsidRDefault="006A0109" w:rsidP="006A0109">
      <w:pPr>
        <w:spacing w:after="0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06AFE6D1" w14:textId="77777777" w:rsidR="006A0109" w:rsidRPr="006A0109" w:rsidRDefault="006A0109" w:rsidP="006A0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3699EC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BBBCD7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48503B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3AD641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3A47E5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6E4CC38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7B6ABF" w14:textId="77777777" w:rsidR="006A0109" w:rsidRPr="006A0109" w:rsidRDefault="006A0109" w:rsidP="006A0109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04"/>
        <w:gridCol w:w="2295"/>
        <w:gridCol w:w="6379"/>
      </w:tblGrid>
      <w:tr w:rsidR="006A0109" w:rsidRPr="009F7A3C" w14:paraId="5FCDAB4A" w14:textId="77777777" w:rsidTr="006A010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E08C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FC8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5E7C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9F7A3C" w14:paraId="7F4C3464" w14:textId="77777777" w:rsidTr="006A010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139E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Қараша</w:t>
            </w:r>
          </w:p>
          <w:p w14:paraId="25CA7728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C97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C1C80" w14:textId="77777777" w:rsidR="006A0109" w:rsidRPr="007662B3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имнастикалық  орындық </w:t>
            </w:r>
            <w:r w:rsidRPr="00766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бойымен қолдарымен тартылып, еңбектеу.</w:t>
            </w:r>
          </w:p>
          <w:p w14:paraId="568E26B3" w14:textId="77777777" w:rsidR="006A0109" w:rsidRPr="007662B3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 ауада </w:t>
            </w:r>
          </w:p>
          <w:p w14:paraId="266F96D1" w14:textId="77777777" w:rsidR="006A0109" w:rsidRPr="007662B3" w:rsidRDefault="006A0109" w:rsidP="006A0109">
            <w:pPr>
              <w:ind w:left="-15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62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="00EB64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т/а </w:t>
            </w:r>
            <w:r w:rsidRPr="007662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2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Сапқа бір, екі, үш қатармен тұру, бір-бірінің жанына және бір-бірінің артынан сапқа тұру, орнында айналу, оңға, солға бұрылу, сап түзеп, бір және екі, үш қатармен қайта тұру. </w:t>
            </w:r>
          </w:p>
          <w:p w14:paraId="21F99815" w14:textId="77777777" w:rsidR="006A0109" w:rsidRPr="007662B3" w:rsidRDefault="006A0109" w:rsidP="006A0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662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Заттардың арасымен доптарды, құрсауларды бір-біріне домалату.</w:t>
            </w:r>
          </w:p>
        </w:tc>
      </w:tr>
      <w:tr w:rsidR="006A0109" w:rsidRPr="006A0109" w14:paraId="07325EC7" w14:textId="77777777" w:rsidTr="006A010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D92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Қараша</w:t>
            </w:r>
          </w:p>
          <w:p w14:paraId="1EE0BCA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 апта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881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Спорттық қимылды ойындарға,қызығушылықты арттыру.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B6F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1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Бағытты және қарқынды өзгертіп жүру, шеңбер бойымен жүгіру. Бір орында тұрып, оңға, солға бұрылып секіру. Бөрене және гимнастикалық скамейкадан аттап өту.</w:t>
            </w:r>
          </w:p>
          <w:p w14:paraId="46230823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т/а Екеуден, үшеуден бірінің артынан бірі қатарға тұру.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Заттарды қашықтыққа лақтыру (3,5–6,5 метрден кем емес), 4–5 сызықтан аттап (сызықтардың арақашықтығы 40–50 сантиметр) секіру.</w:t>
            </w:r>
          </w:p>
          <w:p w14:paraId="48FC0400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 мен аяқ қимылдарын үйлестіріп жүру. Бір аяқпен (оң және сол аяқты 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</w:tc>
      </w:tr>
      <w:tr w:rsidR="006A0109" w:rsidRPr="009F7A3C" w14:paraId="04694F28" w14:textId="77777777" w:rsidTr="006A010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A58D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Қараша</w:t>
            </w:r>
          </w:p>
          <w:p w14:paraId="405DE0F9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III апта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869F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7D9E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1.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Түрлі тапсырмаларды орындай отырып жүгіру.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20–25 сантиметр биіктіктен секіру. Оң және сол қолымен көлденең қойылған нысанаға (2–2,5 метр қашықтықтан) лақтыру.</w:t>
            </w:r>
          </w:p>
          <w:p w14:paraId="6180F9FA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т/а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Екеуден, үшеуден бірінің артынан бірі қатарға тұру, Қысқа секіргішпен секіру.Түрлі тапсырмаларды орындай отырып жүгіру.</w:t>
            </w:r>
          </w:p>
          <w:p w14:paraId="2C02D505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 Сапқа тұру, сап түзеу, сапқа қайта тұру. Қысқа секіргішпен секіру..Допты кедергілер арқылы бастан асыра екі қолымен және бір қолымен лақтыру (2 метр қашықтықтан).</w:t>
            </w:r>
          </w:p>
          <w:p w14:paraId="03B2FB8F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A0109" w:rsidRPr="009F7A3C" w14:paraId="1ADC0E6A" w14:textId="77777777" w:rsidTr="006A010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5978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Қараша</w:t>
            </w:r>
          </w:p>
          <w:p w14:paraId="5C8B2350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>IV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апта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248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  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Дене шынықтыру жаттығуларын орындауға қызығушылықты ояту.</w:t>
            </w:r>
            <w:r w:rsidRPr="006A0109">
              <w:rPr>
                <w:rFonts w:ascii="Arial" w:eastAsia="Arial" w:hAnsi="Arial" w:cs="Arial"/>
                <w:lang w:val="kk-KZ"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56A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Arial" w:eastAsia="Arial" w:hAnsi="Arial" w:cs="Arial"/>
                <w:lang w:val="kk-KZ"/>
              </w:rPr>
              <w:t>1.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Қолдарды әртүрлі қалыпта ұстап тепе-теңдік сақтап жүру, шапшаң және баяу қарқынмен жүгіру. Еденнен 20 – 25 сантиметр жоғары қойылған сатының таяқшаларынан тепе-теңдік сақтап жүру.</w:t>
            </w:r>
          </w:p>
          <w:p w14:paraId="52370481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1,5 метр қашықтықта тігінен қойылған (нысана ортасының биіктігі 1,5 метр) нысанаға лақтыру.</w:t>
            </w:r>
          </w:p>
          <w:p w14:paraId="23B4B044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.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 xml:space="preserve">  т/а Аяқтың ұшымен көтерілу; екі аяқты кезекпен алға өкшемен жүру.1–1,5 минут ішінде баяу қарқынмен үздіксіз жүгіру;</w:t>
            </w:r>
            <w:r w:rsidRPr="006A0109">
              <w:rPr>
                <w:rFonts w:ascii="Arial" w:eastAsia="Arial" w:hAnsi="Arial" w:cs="Arial"/>
                <w:color w:val="000000"/>
                <w:lang w:val="kk-KZ" w:eastAsia="en-US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20–25 см биіктікке секіру. Алысқа дәлдеп лақтыру (3,5–6,5 м кем емес).</w:t>
            </w:r>
          </w:p>
          <w:p w14:paraId="65DAEDA7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 xml:space="preserve">3.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Өкшемен, аяқтың сыртқы қырымен жүру,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1–1,5 минут ішінде баяу қарқынмен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Допты бір-біріне төменнен лақтыру және қағып алу (1,5 м қашықтықта).</w:t>
            </w:r>
          </w:p>
        </w:tc>
      </w:tr>
    </w:tbl>
    <w:p w14:paraId="0721BDD2" w14:textId="77777777" w:rsidR="006A0109" w:rsidRPr="006A0109" w:rsidRDefault="006A0109" w:rsidP="006A0109">
      <w:pPr>
        <w:spacing w:after="0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347BD571" w14:textId="77777777" w:rsidR="006A0109" w:rsidRPr="006A0109" w:rsidRDefault="006A0109" w:rsidP="006A0109">
      <w:pPr>
        <w:spacing w:after="0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0DB813B7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69D907C7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460C5541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622F7108" w14:textId="77777777" w:rsidR="00072D7D" w:rsidRDefault="00072D7D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5110389D" w14:textId="77777777" w:rsidR="00072D7D" w:rsidRDefault="00072D7D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7658D0C6" w14:textId="77777777" w:rsidR="00072D7D" w:rsidRDefault="00072D7D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484E31CB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7AD907F1" w14:textId="77777777" w:rsidR="006A0109" w:rsidRPr="006A0109" w:rsidRDefault="006A0109" w:rsidP="006A0109">
      <w:pPr>
        <w:spacing w:after="0"/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85"/>
        <w:gridCol w:w="2114"/>
        <w:gridCol w:w="6237"/>
      </w:tblGrid>
      <w:tr w:rsidR="006A0109" w:rsidRPr="009F7A3C" w14:paraId="42923EA2" w14:textId="77777777" w:rsidTr="006A0109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A88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262D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BD0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9F7A3C" w14:paraId="1520DFFB" w14:textId="77777777" w:rsidTr="006A0109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9F0B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Желтоқсан</w:t>
            </w:r>
          </w:p>
          <w:p w14:paraId="77D77329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A00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D073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1.Бағытты және қарқынды өзгертіп жүру. Аяқтың ұшымен, тізені жоғары көтеріп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Допты екі қолымен бастан асыра кедергі арқылы лақтыру (2 м қашықтықтан).</w:t>
            </w:r>
          </w:p>
          <w:p w14:paraId="4743AC6F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т/а Қолды екі жаққа созып, басқа қапшық қойып жүру.  Қолды екі жаққа созып, басқа қапшық қойып жүру.  Бір орында тұрып, қос аяқпен секіру.</w:t>
            </w:r>
          </w:p>
          <w:p w14:paraId="0A3B044E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Қолды екі жаққа созып, басқа қапшық қойып жүру.  Құрсаудан еңбектеп өту.(4-5) Бір орында тұрып, қос аяқпен секіру.</w:t>
            </w:r>
          </w:p>
        </w:tc>
      </w:tr>
      <w:tr w:rsidR="006A0109" w:rsidRPr="009F7A3C" w14:paraId="65E7B216" w14:textId="77777777" w:rsidTr="006A0109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6A24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Желтоқсан</w:t>
            </w:r>
          </w:p>
          <w:p w14:paraId="341DA545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 апта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8C3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Спорттық қимылды ойындарға,қызығушылықты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2BB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1.Сапта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5E2AFD5E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т/а Қолды екі жаққа созып, басқа қапшық қойып жүру.  Құрсаудан еңбектеп өту.(4-5) Бір орында тұрып, қос аяқпен секіру.</w:t>
            </w:r>
          </w:p>
          <w:p w14:paraId="3246EC65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Гимнастикалық скамейканың үстінен тепе-теңдік сақтап жүру. Заттардың арасымен доптарды 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Гимнастикалық скамейка бойымен қолдарымен тартылып, алға қарай еңбектеу.</w:t>
            </w:r>
          </w:p>
        </w:tc>
      </w:tr>
      <w:tr w:rsidR="006A0109" w:rsidRPr="009F7A3C" w14:paraId="0CA0312E" w14:textId="77777777" w:rsidTr="006A0109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D634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Желтоқсан</w:t>
            </w:r>
          </w:p>
          <w:p w14:paraId="35D1450F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III апта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24D2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спортпен айналысуға 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3FE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Жүруді жүгірумен, секірумен алмастырып жүру.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Бір орында тұрып, оңға, солға бұрылып секіру. Құрсауларды бір-біріне домалату.</w:t>
            </w:r>
          </w:p>
          <w:p w14:paraId="027B30F6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т/а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Шанамен төбешікке көтерілу,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Бір-бірін сырғанату шанамен.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Төбешіктен түскенде шанамен т  ежеу.</w:t>
            </w:r>
          </w:p>
          <w:p w14:paraId="4B12003E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Қолды екі жаққа созып, басқа қапшық қойып жүру.  Құрсаудан еңбектеп өту.(4-5) Бір орында тұрып, қос аяқпен секіру.</w:t>
            </w:r>
          </w:p>
        </w:tc>
      </w:tr>
      <w:tr w:rsidR="006A0109" w:rsidRPr="009F7A3C" w14:paraId="2C35E636" w14:textId="77777777" w:rsidTr="006A0109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7658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Желтоқсан</w:t>
            </w:r>
          </w:p>
          <w:p w14:paraId="1947F67F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>IV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апта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2898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Дене шынықтыру жаттығуларын орындауға қызығушылықты ояту.</w:t>
            </w:r>
            <w:r w:rsidRPr="006A0109">
              <w:rPr>
                <w:rFonts w:ascii="Arial" w:eastAsia="Arial" w:hAnsi="Arial" w:cs="Arial"/>
                <w:lang w:val="kk-KZ"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53D8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1.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Бағытты және қарқынды өзгертіп жүру. Сызықтардың арасымен тепе-теңдік сақтап жүру.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Шанамен сырғанау: төбешіктен сырғанау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39FF4C6D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т/а Өкшемен, аяқтың сыртқы қырымен жүру. Сызықтардың арасымен (арақашықтығы 15 см) жүру,</w:t>
            </w:r>
          </w:p>
          <w:p w14:paraId="1223CBF7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10 м-ге дейінгі қашықтықта заттардың арасымен тура бағыт бойынша еңбектеу.</w:t>
            </w:r>
          </w:p>
          <w:p w14:paraId="02547875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Қолды екі жаққа созып, басқа қапшық қойып жүру.  Құрсаудан еңбектеп өту.(4-5) Бір орында тұрып, қос аяқпен секіру.</w:t>
            </w:r>
          </w:p>
          <w:p w14:paraId="7D9DDD0B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</w:p>
        </w:tc>
      </w:tr>
    </w:tbl>
    <w:p w14:paraId="2ACD6FB9" w14:textId="77777777" w:rsidR="006A0109" w:rsidRDefault="006A0109" w:rsidP="006A0109">
      <w:pPr>
        <w:spacing w:after="0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2643D856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13CF23B3" w14:textId="77777777" w:rsid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0C99564F" w14:textId="77777777" w:rsid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7190C4BA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59D7FDF8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E36EA3C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BC4E327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4B2377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C9C4CF8" w14:textId="77777777" w:rsidR="006A0109" w:rsidRPr="006A0109" w:rsidRDefault="006A0109" w:rsidP="006A0109">
      <w:pPr>
        <w:spacing w:after="0"/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1271"/>
        <w:gridCol w:w="2528"/>
        <w:gridCol w:w="6237"/>
      </w:tblGrid>
      <w:tr w:rsidR="006A0109" w:rsidRPr="009F7A3C" w14:paraId="67DB0CC7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D8A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69A3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5607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9F7A3C" w14:paraId="05DAA0D2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1E03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Қаңтар</w:t>
            </w:r>
          </w:p>
          <w:p w14:paraId="093A2C44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1A5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Баланың денсаулығын сақтау және нығайту, дене шынықтыруға 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6F78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Arial" w:eastAsia="Arial" w:hAnsi="Arial" w:cs="Arial"/>
                <w:sz w:val="24"/>
                <w:szCs w:val="24"/>
                <w:lang w:val="kk-KZ" w:eastAsia="en-US"/>
              </w:rPr>
              <w:t>1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Аяқтың ұшымен, тізені жоғары көтеріп жүгіру. Заттардың арасымен доптарды домалату.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Шанамен сырғанау: төбешіктен сырғанау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78BC4833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Arial" w:eastAsia="Arial" w:hAnsi="Arial" w:cs="Arial"/>
                <w:sz w:val="24"/>
                <w:szCs w:val="24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Қолды екі жаққа созып, басқа қапшық қойып жүру.  Құрсаудан еңбектеп өту.(4-5) Бір орында тұрып, қос аяқпен секіру.</w:t>
            </w:r>
          </w:p>
          <w:p w14:paraId="6A2AC529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Көлбеу тақтай бойымен төрттағандап еңбектеу.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Бір-бірін сырғанату шанамен.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Көлбеу тақтай бойымен төрттағандап еңбектеу.</w:t>
            </w:r>
          </w:p>
        </w:tc>
      </w:tr>
      <w:tr w:rsidR="006A0109" w:rsidRPr="006A0109" w14:paraId="782AC3D7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37C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Қаңтар</w:t>
            </w:r>
          </w:p>
          <w:p w14:paraId="6A87828D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 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5880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34581B50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ACC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1.Жүру бой түзулігін дұрыс сақтау.Сапта бір-бірлеп, түрлі бағытта жүгіру.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6E1DD4B0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т/а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Екеуден, үшеуден бірінің артынан бірі қатарға тұру.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Заттарды қашықтыққа лақтыру (3,5–6,5 метрден кем емес), 4–5 сызықтан аттап (сызықтардың арақашықтығы 40–50 сантиметр) секіру.</w:t>
            </w:r>
          </w:p>
          <w:p w14:paraId="09756831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 мен аяқ қимылдарын үйлестіріп жүру. Бір аяқпен (оң және сол аяқты 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</w:tc>
      </w:tr>
      <w:tr w:rsidR="006A0109" w:rsidRPr="006A0109" w14:paraId="76CFAEF5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F71C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Қаңтар</w:t>
            </w:r>
          </w:p>
          <w:p w14:paraId="15BFA525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III 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A37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Баланың денсаулығын сақтау және нығайту, дене шынықтыруға 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0EA6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Жүру бой түзулігін дұрыс сақтау.Сапта бір-бірлеп, түрлі бағытта жүгіру.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6F21DB15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т/а Бағытты және қарқынды өзгертіп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Төбешіктен түскенде тежеу. Мұз жолмен өз бетінше сырғанау.</w:t>
            </w:r>
          </w:p>
          <w:p w14:paraId="00DE9A3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 Қол мен аяқ қимылдарын үйлестіріп жүру. Бір аяқпен (оң және сол аяқты 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</w:tc>
      </w:tr>
      <w:tr w:rsidR="006A0109" w:rsidRPr="009F7A3C" w14:paraId="78D123B1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F1EE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Қаңтар</w:t>
            </w:r>
          </w:p>
          <w:p w14:paraId="4C88FF51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IV 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A7AF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26A8B593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8971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1.Сапта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13878101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 т/а Қолды екі жаққа созып, басқа қапшық қойып жүру.  Құрсаудан еңбектеп өту.(4-5) Бір орында тұрып, қос аяқпен секіру.</w:t>
            </w:r>
          </w:p>
          <w:p w14:paraId="506CCBBE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Гимнастикалық скамейканың үстінен тепе-теңдік сақтап жүру.Заттардың арасымен доптарды 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Гимнастикалық скамейка бойымен қолдарымен тартылып, алға қарай еңбектеу.</w:t>
            </w:r>
          </w:p>
        </w:tc>
      </w:tr>
    </w:tbl>
    <w:p w14:paraId="0A533E2E" w14:textId="77777777" w:rsidR="006A0109" w:rsidRPr="006A0109" w:rsidRDefault="006A0109" w:rsidP="006A0109">
      <w:pPr>
        <w:spacing w:after="0"/>
        <w:jc w:val="center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36852E5F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2E50CD2D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CDC08F1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504FFE56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27DCFB97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3AC9B3B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FCC1C4B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04665EBD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64D24F1" w14:textId="77777777" w:rsidR="006A0109" w:rsidRPr="006A0109" w:rsidRDefault="006A0109" w:rsidP="00B75BBE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  <w:r w:rsidRPr="006A0109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388F18CE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64B755D9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68655CD1" w14:textId="77777777" w:rsidR="00B75BBE" w:rsidRDefault="00B75BBE" w:rsidP="00072D7D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3A6A8DA" w14:textId="77777777" w:rsidR="00072D7D" w:rsidRDefault="00072D7D" w:rsidP="00072D7D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BA86E63" w14:textId="77777777" w:rsidR="00072D7D" w:rsidRDefault="00072D7D" w:rsidP="00072D7D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79FB8D7" w14:textId="77777777" w:rsidR="006A0109" w:rsidRPr="006A0109" w:rsidRDefault="006A0109" w:rsidP="006A0109">
      <w:pPr>
        <w:spacing w:after="0"/>
        <w:ind w:hanging="993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1271"/>
        <w:gridCol w:w="2528"/>
        <w:gridCol w:w="6237"/>
      </w:tblGrid>
      <w:tr w:rsidR="006A0109" w:rsidRPr="009F7A3C" w14:paraId="1D028DCF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C0BD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C1B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6604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9F7A3C" w14:paraId="24A8AEB9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F653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</w:t>
            </w:r>
          </w:p>
          <w:p w14:paraId="54248380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BEE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Баланың денсаулығын сақтау және нығайту, дене шынықтыруға 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888C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1.Бағытты және қарқынды өзгертіп жүру. Аяқтың ұшымен, тізені жоғары көтеріп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Допты екі қолымен бастан асыра кедергі арқылы лақтыру (2 м қашықтықтан).</w:t>
            </w:r>
          </w:p>
          <w:p w14:paraId="365060D1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т/а Қолды екі жаққа созып, басқа қапшық қойып жүру.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Сапта бір-бірлеп, түрлі бағытта жүгіру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Бір орында тұрып, қос аяқпен секіру.</w:t>
            </w:r>
          </w:p>
          <w:p w14:paraId="449EF270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 Гимнастикалық скамейканың үстінен тепе-теңдік сақтап жүру Құрсаудан еңбектеп өту.(4-5) Заттардың арасымен доптарды домалату</w:t>
            </w:r>
          </w:p>
          <w:p w14:paraId="20C79B97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</w:p>
        </w:tc>
      </w:tr>
      <w:tr w:rsidR="006A0109" w:rsidRPr="006A0109" w14:paraId="1904E923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B1E4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</w:t>
            </w:r>
          </w:p>
          <w:p w14:paraId="1E0C6AFF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 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7327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645B9A0C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BA5E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>1.Сапта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73C77339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 т/а Қолды екі жаққа созып, басқа қапшық қойып жүру.  Құрсаудан еңбектеп өту.(4-5) Бір орында тұрып, қос аяқпен секіру.</w:t>
            </w:r>
          </w:p>
          <w:p w14:paraId="459C520F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3. Гимнастикалық скамейканың үстінен тепе-теңдік сақтап жүру.Заттардың арасымен доптарды домалату. 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Гимнастикалық скамейка бойымен қолдарымен тартылып, алға қарай еңбектеу.</w:t>
            </w:r>
          </w:p>
        </w:tc>
      </w:tr>
      <w:tr w:rsidR="006A0109" w:rsidRPr="006A0109" w14:paraId="2A6F03A1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9577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</w:t>
            </w:r>
          </w:p>
          <w:p w14:paraId="3622E773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III 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BEF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Баланың денсаулығын сақтау және нығайту, дене шынықтыруға қызығушылықты арттыру.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22C5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Сапта бір-бірлеп жүру, жүруді жүгірумен, секірумен алмастыру.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Сызықтардың арасымен (арақашықтығы 15 см) жүру, 10 м-ге дейінгі қашықтықта заттардың арасымен тура бағыт бойынша еңбектеу.</w:t>
            </w:r>
          </w:p>
          <w:p w14:paraId="61878541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т/а Бағытты және қарқынды өзгертіп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Төбешіктен түскенде тежеу. Мұз жолмен өз бетінше сырғанау.</w:t>
            </w:r>
          </w:p>
          <w:p w14:paraId="270FF677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Гимнастикалық скамейканың үстінен тепе-теңдік сақтап жүру.Заттардың арасымен доптарды домалату. 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Гимнастикалық скамейка бойымен қолдарымен тартылып, алға қарай еңбектеу.</w:t>
            </w:r>
          </w:p>
        </w:tc>
      </w:tr>
      <w:tr w:rsidR="006A0109" w:rsidRPr="009F7A3C" w14:paraId="35DA70C6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0D81" w14:textId="77777777" w:rsidR="006A0109" w:rsidRPr="006A0109" w:rsidRDefault="006A0109" w:rsidP="006A0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 xml:space="preserve">Ақпан </w:t>
            </w:r>
          </w:p>
          <w:p w14:paraId="7771FBC8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IV апта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37A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0B5917D9" w14:textId="77777777" w:rsidR="006A0109" w:rsidRPr="006A0109" w:rsidRDefault="006A0109" w:rsidP="006A0109">
            <w:pPr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A24A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1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Бағытты және қарқынды өзгертіп жүру. Сызықтардың арасымен тепе-теңдік сақтап жүру.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Шанамен сырғанау: төбешіктен сырғанау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  <w:p w14:paraId="0B02F582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т/а Өкшемен, аяқтың сыртқы қырымен жүру. Сызықтардың арасымен (арақашықтығы 15 см) жүру,</w:t>
            </w:r>
          </w:p>
          <w:p w14:paraId="0B914330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10 м-ге дейінгі қашықтықта заттардың арасымен тура бағыт бойынша еңбектеу.</w:t>
            </w:r>
          </w:p>
          <w:p w14:paraId="5ECB3C70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Қолды екі жаққа созып, басқа қапшық қойып жүру.  Құрсаудан еңбектеп өту.(4-5) Бір орында тұрып, қос аяқпен секіру.</w:t>
            </w:r>
          </w:p>
        </w:tc>
      </w:tr>
    </w:tbl>
    <w:p w14:paraId="18253ED6" w14:textId="77777777" w:rsidR="006A0109" w:rsidRPr="006A0109" w:rsidRDefault="006A0109" w:rsidP="006A010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highlight w:val="white"/>
          <w:lang w:val="kk-KZ"/>
        </w:rPr>
      </w:pPr>
    </w:p>
    <w:p w14:paraId="67E86896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014252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5A18FB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7D432F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4870810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B4D2B2C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7E1D43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3356ADC" w14:textId="77777777" w:rsidR="006A0109" w:rsidRDefault="006A0109" w:rsidP="00072D7D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03513365" w14:textId="77777777" w:rsidR="00072D7D" w:rsidRDefault="00072D7D" w:rsidP="00072D7D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p w14:paraId="5D2D6961" w14:textId="77777777" w:rsidR="00072D7D" w:rsidRPr="00072D7D" w:rsidRDefault="00072D7D" w:rsidP="00072D7D">
      <w:pPr>
        <w:spacing w:after="0" w:line="240" w:lineRule="auto"/>
        <w:ind w:left="-284"/>
        <w:rPr>
          <w:rFonts w:ascii="Times New Roman" w:eastAsia="Times New Roman" w:hAnsi="Times New Roman" w:cs="Times New Roman"/>
          <w:lang w:val="kk-KZ"/>
        </w:rPr>
      </w:pPr>
    </w:p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1271"/>
        <w:gridCol w:w="2387"/>
        <w:gridCol w:w="6378"/>
      </w:tblGrid>
      <w:tr w:rsidR="006A0109" w:rsidRPr="009F7A3C" w14:paraId="2C93C962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737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F5D2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2ECB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6A0109" w14:paraId="31672137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1D0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</w:p>
          <w:p w14:paraId="1D63B0E8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DAE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042A64F0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EB8E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A0109">
              <w:rPr>
                <w:rFonts w:ascii="Arial" w:eastAsia="Arial" w:hAnsi="Arial" w:cs="Arial"/>
                <w:lang w:val="kk-KZ" w:eastAsia="en-US"/>
              </w:rPr>
              <w:t>1.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Гимнастикалық скамейканың үстінен тепе-теңдік сақтап жүру.Заттардың арасымен доптарды домалату.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Гимнастикалық скамейка бойымен қолдарымен тартылып, алға қарай еңбектеу.</w:t>
            </w:r>
          </w:p>
          <w:p w14:paraId="5F4F9268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т/а Бағытты және қарқынды өзгертіп жүру. Сызықтардың арасымен тепе-теңдік сақтап жүру. Көлбеу тақтай бойымен төрттағандап еңбектеу.</w:t>
            </w:r>
          </w:p>
          <w:p w14:paraId="0AB0883C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Табан мен алақанға сүйеніп, төрт тағандап еңбектеу. Бір орында тұрып, оңға, солға бұрылып секіру. Құрсауларды бір-біріне домалату.</w:t>
            </w:r>
          </w:p>
        </w:tc>
      </w:tr>
      <w:tr w:rsidR="006A0109" w:rsidRPr="009F7A3C" w14:paraId="5701E004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664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</w:t>
            </w:r>
          </w:p>
          <w:p w14:paraId="1FD1EB3F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 апта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9F76" w14:textId="77777777" w:rsidR="006A0109" w:rsidRPr="006A0109" w:rsidRDefault="006A0109" w:rsidP="006A0109">
            <w:pPr>
              <w:widowControl w:val="0"/>
              <w:jc w:val="both"/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спортпен айналысуға қызығушылықты арттыру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7F7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1.Өкшемен, аяқтың сыртқы қырымен жүру. Сызықтардың арасымен (арақашықтығы 15 см) жүру,</w:t>
            </w:r>
          </w:p>
          <w:p w14:paraId="3E4976E4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10 м-ге дейінгі қашықтықта заттардың арасымен тура бағыт бойынша еңбектеу.</w:t>
            </w:r>
          </w:p>
          <w:p w14:paraId="2362F075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  т/а Қолды екі жаққа созып, басқа қапшық қойып жүру.  Құрсаудан еңбектеп өту.(4-5) Бір орында тұрып, қос аяқпен секіру.</w:t>
            </w:r>
          </w:p>
          <w:p w14:paraId="25AF7400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Сапта бір-бірден жүру, жүруді жүгірумен алмастыру.</w:t>
            </w:r>
            <w:r w:rsidRPr="006A0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Гимнастикалық қабырғаға жоғары-төмен ауыспалы қадаммен өрмелеу.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Көлбеу тақтай бойымен төрттағандап еңбектеу.</w:t>
            </w:r>
          </w:p>
        </w:tc>
      </w:tr>
      <w:tr w:rsidR="006A0109" w:rsidRPr="006A0109" w14:paraId="493438E3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E63F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</w:t>
            </w:r>
          </w:p>
          <w:p w14:paraId="43BCF533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III апта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782C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Баланың денсаулығын сақтау және нығайту, дене шынықтыруға қызығушылықты арттыру.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173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1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Бағытты және қарқынды өзгертіп жүру, шеңбер бойымен жүгіру. Бір орында тұрып, оңға, солға бұрылып секіру. Бөрене және гимнастикалық скамейкадан аттап өту.</w:t>
            </w:r>
          </w:p>
          <w:p w14:paraId="5F0A3E2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 т/а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Екеуден, үшеуден бірінің артынан бірі қатарға тұру.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Заттарды қашықтыққа лақтыру (3,5–6,5 метрден кем емес), 4–5 сызықтан аттап (сызықтардың арақашықтығы 40–50 сантиметр) секіру </w:t>
            </w:r>
          </w:p>
          <w:p w14:paraId="2700150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 Қол мен аяқ қимылдарын үйлестіріп жүру. Бір аяқпен (оң және сол аяқты алмастыру) секіру. Заттардың арасымен доптарды домалату</w:t>
            </w:r>
            <w:r w:rsidRPr="006A0109">
              <w:rPr>
                <w:rFonts w:ascii="Arial" w:eastAsia="Arial" w:hAnsi="Arial" w:cs="Arial"/>
                <w:lang w:val="kk-KZ"/>
              </w:rPr>
              <w:t>.</w:t>
            </w:r>
          </w:p>
        </w:tc>
      </w:tr>
      <w:tr w:rsidR="006A0109" w:rsidRPr="009F7A3C" w14:paraId="7C885215" w14:textId="77777777" w:rsidTr="00B60E1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9E6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Сәуір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</w:t>
            </w:r>
          </w:p>
          <w:p w14:paraId="3FF519CD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IV апта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A105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428D0499" w14:textId="77777777" w:rsidR="006A0109" w:rsidRPr="006A0109" w:rsidRDefault="006A0109" w:rsidP="006A0109">
            <w:pPr>
              <w:widowControl w:val="0"/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3BDF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Arial" w:eastAsia="Arial" w:hAnsi="Arial" w:cs="Arial"/>
                <w:lang w:val="kk-KZ"/>
              </w:rPr>
              <w:t>1.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Қолдарды әртүрлі қалыпта ұстап тепе-теңдік сақтап жүру, шапшаң және баяу қарқынмен жүгіру. Еденнен 20 – 25 сантиметр жоғары қойылған сатының таяқшаларынан тепе-теңдік сақтап жүру.</w:t>
            </w:r>
          </w:p>
          <w:p w14:paraId="1F63AF22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1,5 метр қашықтықта тігінен қойылған (нысана ортасының биіктігі 1,5 метр) нысанаға лақтыру.</w:t>
            </w:r>
          </w:p>
          <w:p w14:paraId="4E426C04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т/а 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Аяқтың ұшымен көтерілу; екі аяқты кезекпен алға өкшемен жүру.1–1,5 минут ішінде баяу қарқынмен үздіксіз жүгіру;</w:t>
            </w:r>
            <w:r w:rsidRPr="006A0109">
              <w:rPr>
                <w:rFonts w:ascii="Arial" w:eastAsia="Arial" w:hAnsi="Arial" w:cs="Arial"/>
                <w:color w:val="000000"/>
                <w:lang w:val="kk-KZ" w:eastAsia="en-US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>20–25 см биіктікке секіру. Алысқа дәлдеп лақтыру (3,5–6,5 м кем емес).</w:t>
            </w:r>
          </w:p>
          <w:p w14:paraId="6536A5ED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3.</w:t>
            </w:r>
            <w:r w:rsidRPr="006A0109">
              <w:rPr>
                <w:rFonts w:ascii="Times New Roman" w:eastAsia="Arial" w:hAnsi="Times New Roman" w:cs="Times New Roman"/>
                <w:color w:val="000000"/>
                <w:lang w:val="kk-KZ" w:eastAsia="en-US"/>
              </w:rPr>
              <w:t xml:space="preserve">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Өкшемен, аяқтың сыртқы қырымен жүру,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1–1,5 минут ішінде баяу қарқынмен жүгіру.</w:t>
            </w:r>
            <w:r w:rsidRPr="006A010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Допты бір-біріне төменнен лақтыру және қағып алу (1,5 м қашықтықта).</w:t>
            </w:r>
          </w:p>
        </w:tc>
      </w:tr>
    </w:tbl>
    <w:p w14:paraId="14C1D96E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BBF16B8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1CD76ECE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C2A649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9720301" w14:textId="77777777" w:rsidR="00B75BBE" w:rsidRDefault="00B75BBE" w:rsidP="006A010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5EA17F3" w14:textId="77777777" w:rsidR="006A0109" w:rsidRDefault="006A0109" w:rsidP="006A0109">
      <w:pPr>
        <w:spacing w:after="0"/>
        <w:ind w:left="-284"/>
        <w:rPr>
          <w:rFonts w:ascii="Times New Roman" w:eastAsia="Times New Roman" w:hAnsi="Times New Roman" w:cs="Times New Roman"/>
          <w:lang w:val="kk-KZ"/>
        </w:rPr>
      </w:pPr>
    </w:p>
    <w:p w14:paraId="60A5B644" w14:textId="77777777" w:rsidR="00072D7D" w:rsidRDefault="00072D7D" w:rsidP="006A0109">
      <w:pPr>
        <w:spacing w:after="0"/>
        <w:ind w:left="-284"/>
        <w:rPr>
          <w:rFonts w:ascii="Times New Roman" w:eastAsia="Times New Roman" w:hAnsi="Times New Roman" w:cs="Times New Roman"/>
          <w:lang w:val="kk-KZ"/>
        </w:rPr>
      </w:pPr>
    </w:p>
    <w:p w14:paraId="504E4B9C" w14:textId="77777777" w:rsidR="00072D7D" w:rsidRDefault="00072D7D" w:rsidP="006A0109">
      <w:pPr>
        <w:spacing w:after="0"/>
        <w:ind w:left="-284"/>
        <w:rPr>
          <w:rFonts w:ascii="Times New Roman" w:eastAsia="Times New Roman" w:hAnsi="Times New Roman" w:cs="Times New Roman"/>
          <w:lang w:val="kk-KZ"/>
        </w:rPr>
      </w:pPr>
    </w:p>
    <w:p w14:paraId="66B771A4" w14:textId="77777777" w:rsidR="00072D7D" w:rsidRPr="006A0109" w:rsidRDefault="00072D7D" w:rsidP="006A0109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</w:p>
    <w:tbl>
      <w:tblPr>
        <w:tblStyle w:val="a4"/>
        <w:tblW w:w="10036" w:type="dxa"/>
        <w:tblInd w:w="-289" w:type="dxa"/>
        <w:tblLook w:val="04A0" w:firstRow="1" w:lastRow="0" w:firstColumn="1" w:lastColumn="0" w:noHBand="0" w:noVBand="1"/>
      </w:tblPr>
      <w:tblGrid>
        <w:gridCol w:w="1267"/>
        <w:gridCol w:w="2167"/>
        <w:gridCol w:w="6602"/>
      </w:tblGrid>
      <w:tr w:rsidR="006A0109" w:rsidRPr="009F7A3C" w14:paraId="4FE9E1FA" w14:textId="77777777" w:rsidTr="00B60E1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95D8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Айы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3D35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міндеттері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0DDF" w14:textId="77777777" w:rsidR="006A0109" w:rsidRPr="006A0109" w:rsidRDefault="006A0109" w:rsidP="006A010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Ұйымдастырылған іс-әрекеттің негізгі қимылдары</w:t>
            </w:r>
          </w:p>
        </w:tc>
      </w:tr>
      <w:tr w:rsidR="006A0109" w:rsidRPr="006A0109" w14:paraId="3ABC4184" w14:textId="77777777" w:rsidTr="00B60E1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15FA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</w:p>
          <w:p w14:paraId="3E4AEFB6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en-US" w:eastAsia="en-US"/>
              </w:rPr>
              <w:t xml:space="preserve">I 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56D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7A064E68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D6A1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1.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Адымдап жан-жаққа қосалқы қадаммен (оңға және солға) жүру. Бөрененің бойымен жүру тепе-теңдік сақтап жүру. 2–3 метр қашықтыққа алға ұмтылып қос аяқпен секіру.</w:t>
            </w:r>
          </w:p>
          <w:p w14:paraId="5808B93A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2. т/а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Сапта бір-бірден жүру, адымдап жүгіру. Заттардан аттап өту тепе-теңдік.сақтап. Алға қарай еңбектеу.  </w:t>
            </w:r>
          </w:p>
          <w:p w14:paraId="61B6BEA2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3.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Жүруді жүгірумен, секірумен алмастырып жүру. Көлбеу тақтай бойымен (ені 2 сантиметр) тепе-теңдік сақтап жүру.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</w:rPr>
              <w:t>50 сантиметр биіктікте ілінген арқанның астынан еңбектеу.</w:t>
            </w:r>
          </w:p>
        </w:tc>
      </w:tr>
      <w:tr w:rsidR="006A0109" w:rsidRPr="006A0109" w14:paraId="64BBCB65" w14:textId="77777777" w:rsidTr="00B60E1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7AC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</w:t>
            </w:r>
          </w:p>
          <w:p w14:paraId="65A6AFB4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 апта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6DA6" w14:textId="77777777" w:rsidR="006A0109" w:rsidRPr="006A0109" w:rsidRDefault="006A0109" w:rsidP="006A0109">
            <w:pPr>
              <w:widowControl w:val="0"/>
              <w:jc w:val="both"/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Балалардың денесін үйлесімді дамыту, спортпен айналысуға қызығушылықты арттыру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A4D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1. Сызықтардың арасымен (арақашықтығы 15 см) жүру.10 м-ге дейінгі қашықтықта заттардың арасымен тура бағыт бойынша еңбектеу. Аяқты бірге, алшақ қойып секіру.</w:t>
            </w:r>
          </w:p>
          <w:p w14:paraId="6645535F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2.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т/а Түрлі тапсырмаларды орындай отырып жүгіру. Табан мен алақанға сүйеніп, төрт тағандап еңбектеу. Заттарды қашықтыққа лақтыру (3,5–6,5 м кем емес).</w:t>
            </w:r>
          </w:p>
          <w:p w14:paraId="0C9C56D4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3. Қол мен аяқ қимылдарын үйлестіріп жүру. Арқанның үстінен теп-теңдік сақтап жүру. Заттардың арасымен доптарды домалатып жүру.</w:t>
            </w:r>
          </w:p>
        </w:tc>
      </w:tr>
      <w:tr w:rsidR="006A0109" w:rsidRPr="006A0109" w14:paraId="45BF5D29" w14:textId="77777777" w:rsidTr="00B60E1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CD5E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</w:t>
            </w:r>
          </w:p>
          <w:p w14:paraId="4FB1434C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III апта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4A2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Баланың денсаулығын сақтау және нығайту, дене шынықтыруға қызығушылықты арттыру.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583" w14:textId="77777777" w:rsidR="006A0109" w:rsidRPr="006A0109" w:rsidRDefault="006A0109" w:rsidP="006A0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Екеуден, үшеуден бірінің артынан бірі қатарға тұру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.Ауа-райының жағдайларын ескеріп, таза ауада балалардың қимылдарды орындауы үшін жағдайлар жасау.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Заттардың арасымен доптарды домалату.</w:t>
            </w:r>
          </w:p>
          <w:p w14:paraId="683F5A8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 т/а Сапта бір-бірден жүру.Велосипед тебу: екі немесе үш дөңгелекті велосипед тебу. Қимылды ойындарға қызығушылықты дамыту.</w:t>
            </w:r>
          </w:p>
          <w:p w14:paraId="6181A5B8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Қолды екі жаққа созып, басқа қапшық қойып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. Дене шынықтыру құралдарын, спорттық және қимылды ойындарға арналған атрибуттарды пайдалануға ынталандыру. Балаларды педагогпен бірге жаттығуларды орындауға, қимылды ойындарға қатысуға тарту.</w:t>
            </w:r>
          </w:p>
        </w:tc>
      </w:tr>
      <w:tr w:rsidR="006A0109" w:rsidRPr="006A0109" w14:paraId="5ABD0EE6" w14:textId="77777777" w:rsidTr="00B60E1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B526" w14:textId="77777777" w:rsidR="006A0109" w:rsidRPr="006A0109" w:rsidRDefault="006A0109" w:rsidP="006A0109">
            <w:pPr>
              <w:rPr>
                <w:rFonts w:ascii="Times New Roman" w:eastAsia="Arial" w:hAnsi="Times New Roman" w:cs="Times New Roman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Мамыр</w:t>
            </w: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 xml:space="preserve"> </w:t>
            </w:r>
          </w:p>
          <w:p w14:paraId="2DE3690B" w14:textId="77777777" w:rsidR="006A0109" w:rsidRPr="006A0109" w:rsidRDefault="006A0109" w:rsidP="006A0109">
            <w:pPr>
              <w:rPr>
                <w:rFonts w:ascii="Arial" w:eastAsia="Arial" w:hAnsi="Arial" w:cs="Arial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lang w:val="kk-KZ" w:eastAsia="en-US"/>
              </w:rPr>
              <w:t>IV апта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969A" w14:textId="77777777" w:rsidR="006A0109" w:rsidRPr="006A0109" w:rsidRDefault="006A0109" w:rsidP="006A01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Негізгі қимыл түрлерін: жүру мен жүгіруді, еңбектеу дағдыларын жетілдіру.</w:t>
            </w:r>
          </w:p>
          <w:p w14:paraId="573B4FFC" w14:textId="77777777" w:rsidR="006A0109" w:rsidRPr="006A0109" w:rsidRDefault="006A0109" w:rsidP="006A0109">
            <w:pPr>
              <w:widowControl w:val="0"/>
              <w:jc w:val="both"/>
              <w:rPr>
                <w:rFonts w:ascii="Arial" w:eastAsia="Arial" w:hAnsi="Arial" w:cs="Arial"/>
                <w:lang w:val="kk-KZ"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5FAD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1.</w:t>
            </w:r>
            <w:r w:rsidRPr="006A01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Гимнастикалық скамейканың үстінен тепе-теңдік сақтап жүру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  <w:p w14:paraId="39FB1D41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 т /а  Заттардан аттап өту тепе-теңдік.сақтап..Ауа-райының жағдайларын ескеріп, таза ауада балалардың қимылдарды орындауы үшін жағдайлар жасау. Велосипед тебу: екі немесе үш дөңгелекті велосипед тебу.</w:t>
            </w:r>
          </w:p>
          <w:p w14:paraId="719E234C" w14:textId="77777777" w:rsidR="006A0109" w:rsidRPr="006A0109" w:rsidRDefault="006A0109" w:rsidP="006A010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3. Аяқтың ұшымен, тізені жоғары көтеріп жүгіру. Балаларды педагогпен бірге жаттығуларды орындауға, қимылды ойындарға қатысуға тарту.</w:t>
            </w:r>
            <w:r w:rsidRPr="006A0109">
              <w:rPr>
                <w:rFonts w:ascii="Arial" w:eastAsia="Arial" w:hAnsi="Arial" w:cs="Arial"/>
                <w:lang w:val="kk-KZ"/>
              </w:rPr>
              <w:t xml:space="preserve"> </w:t>
            </w:r>
            <w:r w:rsidRPr="006A010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Доптармен, секіргіштермен, құрсаулармен ойындарда балалардың белсенділігін дамыту.</w:t>
            </w:r>
          </w:p>
        </w:tc>
      </w:tr>
    </w:tbl>
    <w:p w14:paraId="21F163CD" w14:textId="77777777" w:rsidR="006A0109" w:rsidRPr="006A0109" w:rsidRDefault="006A0109" w:rsidP="006A0109">
      <w:pPr>
        <w:spacing w:after="0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  <w:lang w:val="kk-KZ"/>
        </w:rPr>
      </w:pPr>
    </w:p>
    <w:p w14:paraId="448E6592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25DB716D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E9B1ED6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4FFAF971" w14:textId="77777777" w:rsidR="006A0109" w:rsidRPr="006A0109" w:rsidRDefault="006A0109" w:rsidP="006A0109">
      <w:pPr>
        <w:spacing w:after="0"/>
        <w:rPr>
          <w:rFonts w:ascii="Arial" w:eastAsia="Arial" w:hAnsi="Arial" w:cs="Arial"/>
          <w:lang w:val="kk-KZ"/>
        </w:rPr>
      </w:pPr>
    </w:p>
    <w:p w14:paraId="6A404E12" w14:textId="77777777" w:rsidR="004461CE" w:rsidRDefault="004461CE" w:rsidP="00446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40000991" w14:textId="77777777" w:rsidR="004461CE" w:rsidRDefault="004461CE" w:rsidP="00446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C7BD145" w14:textId="77777777" w:rsidR="004461CE" w:rsidRDefault="004461CE" w:rsidP="00446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15183CDB" w14:textId="77777777" w:rsidR="004461CE" w:rsidRDefault="004461CE" w:rsidP="004461C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5DE3498A" w14:textId="77777777" w:rsidR="005F7DDD" w:rsidRDefault="005F7DDD" w:rsidP="00B75BB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38924DF" w14:textId="77777777" w:rsidR="005F7DDD" w:rsidRDefault="005F7DDD" w:rsidP="005F7DDD">
      <w:pPr>
        <w:rPr>
          <w:lang w:val="kk-KZ"/>
        </w:rPr>
      </w:pPr>
    </w:p>
    <w:p w14:paraId="6F5874DF" w14:textId="77777777" w:rsidR="005F7DDD" w:rsidRDefault="005F7DDD" w:rsidP="005F7DDD">
      <w:pPr>
        <w:rPr>
          <w:lang w:val="kk-KZ"/>
        </w:rPr>
      </w:pPr>
    </w:p>
    <w:p w14:paraId="2F888493" w14:textId="77777777" w:rsidR="005F7DDD" w:rsidRDefault="005F7DDD" w:rsidP="005F7DDD">
      <w:pPr>
        <w:rPr>
          <w:lang w:val="kk-KZ"/>
        </w:rPr>
      </w:pPr>
    </w:p>
    <w:p w14:paraId="2352D518" w14:textId="77777777" w:rsidR="005F7DDD" w:rsidRDefault="005F7DDD" w:rsidP="005F7DDD">
      <w:pPr>
        <w:rPr>
          <w:lang w:val="kk-KZ"/>
        </w:rPr>
      </w:pPr>
    </w:p>
    <w:p w14:paraId="3BC5BD74" w14:textId="77777777" w:rsidR="005F7DDD" w:rsidRDefault="005F7DDD" w:rsidP="005F7DDD">
      <w:pPr>
        <w:rPr>
          <w:lang w:val="kk-KZ"/>
        </w:rPr>
      </w:pPr>
    </w:p>
    <w:p w14:paraId="2C01ECC6" w14:textId="77777777" w:rsidR="005F7DDD" w:rsidRDefault="005F7DDD" w:rsidP="005F7DDD">
      <w:pPr>
        <w:rPr>
          <w:lang w:val="kk-KZ"/>
        </w:rPr>
      </w:pPr>
    </w:p>
    <w:p w14:paraId="60E53567" w14:textId="77777777" w:rsidR="005F7DDD" w:rsidRDefault="005F7DDD" w:rsidP="005F7DDD">
      <w:pPr>
        <w:rPr>
          <w:lang w:val="kk-KZ"/>
        </w:rPr>
      </w:pPr>
    </w:p>
    <w:p w14:paraId="543EA993" w14:textId="77777777" w:rsidR="005F7DDD" w:rsidRDefault="005F7DDD">
      <w:pPr>
        <w:rPr>
          <w:lang w:val="kk-KZ"/>
        </w:rPr>
      </w:pPr>
    </w:p>
    <w:p w14:paraId="02FC6198" w14:textId="77777777" w:rsidR="005F7DDD" w:rsidRDefault="005F7DDD">
      <w:pPr>
        <w:rPr>
          <w:lang w:val="kk-KZ"/>
        </w:rPr>
      </w:pPr>
    </w:p>
    <w:p w14:paraId="2738BAFE" w14:textId="77777777" w:rsidR="005F7DDD" w:rsidRPr="004461CE" w:rsidRDefault="005F7DDD">
      <w:pPr>
        <w:rPr>
          <w:lang w:val="kk-KZ"/>
        </w:rPr>
      </w:pPr>
    </w:p>
    <w:sectPr w:rsidR="005F7DDD" w:rsidRPr="004461CE" w:rsidSect="00B75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0C8"/>
    <w:multiLevelType w:val="hybridMultilevel"/>
    <w:tmpl w:val="B06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1795"/>
    <w:multiLevelType w:val="hybridMultilevel"/>
    <w:tmpl w:val="CAFCA514"/>
    <w:lvl w:ilvl="0" w:tplc="209C42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A4586E"/>
    <w:multiLevelType w:val="hybridMultilevel"/>
    <w:tmpl w:val="CBECABBC"/>
    <w:lvl w:ilvl="0" w:tplc="29B45F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907BA"/>
    <w:multiLevelType w:val="hybridMultilevel"/>
    <w:tmpl w:val="CBECABBC"/>
    <w:lvl w:ilvl="0" w:tplc="29B45F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1CE"/>
    <w:rsid w:val="00072D7D"/>
    <w:rsid w:val="00075A5C"/>
    <w:rsid w:val="000D5B54"/>
    <w:rsid w:val="001A0CF4"/>
    <w:rsid w:val="002F2C10"/>
    <w:rsid w:val="00306FAA"/>
    <w:rsid w:val="0033234D"/>
    <w:rsid w:val="00430DB3"/>
    <w:rsid w:val="00445FA6"/>
    <w:rsid w:val="004461CE"/>
    <w:rsid w:val="004C003C"/>
    <w:rsid w:val="005F7DDD"/>
    <w:rsid w:val="006855D3"/>
    <w:rsid w:val="006A0109"/>
    <w:rsid w:val="00703502"/>
    <w:rsid w:val="007078B0"/>
    <w:rsid w:val="007F450A"/>
    <w:rsid w:val="00867ECF"/>
    <w:rsid w:val="008E1FEA"/>
    <w:rsid w:val="009D6290"/>
    <w:rsid w:val="009F7A3C"/>
    <w:rsid w:val="00AC6626"/>
    <w:rsid w:val="00B60E1A"/>
    <w:rsid w:val="00B75BBE"/>
    <w:rsid w:val="00B808D6"/>
    <w:rsid w:val="00CB6F01"/>
    <w:rsid w:val="00DC03B1"/>
    <w:rsid w:val="00DF44CE"/>
    <w:rsid w:val="00E041E6"/>
    <w:rsid w:val="00E2104E"/>
    <w:rsid w:val="00EB4714"/>
    <w:rsid w:val="00E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7BD2"/>
  <w15:docId w15:val="{83EB2B3B-99F1-4CAE-BB56-90196599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CE"/>
    <w:pPr>
      <w:ind w:left="720"/>
      <w:contextualSpacing/>
    </w:pPr>
  </w:style>
  <w:style w:type="table" w:styleId="a4">
    <w:name w:val="Table Grid"/>
    <w:basedOn w:val="a1"/>
    <w:uiPriority w:val="39"/>
    <w:rsid w:val="0044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Гульзайраш</cp:lastModifiedBy>
  <cp:revision>32</cp:revision>
  <cp:lastPrinted>2022-09-12T11:06:00Z</cp:lastPrinted>
  <dcterms:created xsi:type="dcterms:W3CDTF">2022-09-12T09:21:00Z</dcterms:created>
  <dcterms:modified xsi:type="dcterms:W3CDTF">2023-10-03T09:31:00Z</dcterms:modified>
</cp:coreProperties>
</file>