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010D2" w14:textId="65721A1C" w:rsidR="00385FE2" w:rsidRDefault="00385FE2" w:rsidP="00B75BBE">
      <w:pPr>
        <w:spacing w:after="1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14:paraId="08262309" w14:textId="0273167B" w:rsidR="00385FE2" w:rsidRDefault="00385FE2" w:rsidP="00B75BBE">
      <w:pPr>
        <w:spacing w:after="1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noProof/>
        </w:rPr>
        <w:drawing>
          <wp:inline distT="0" distB="0" distL="0" distR="0" wp14:anchorId="6FCDD59B" wp14:editId="1BE6DB2D">
            <wp:extent cx="6645910" cy="91427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F3035" w14:textId="5A8931BA" w:rsidR="00385FE2" w:rsidRDefault="00385FE2" w:rsidP="00B75BBE">
      <w:pPr>
        <w:spacing w:after="1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14:paraId="5C45898E" w14:textId="77777777" w:rsidR="00385FE2" w:rsidRDefault="00385FE2" w:rsidP="00B75BBE">
      <w:pPr>
        <w:spacing w:after="1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14:paraId="43B89158" w14:textId="5249A7BD" w:rsidR="005C2600" w:rsidRPr="008E6600" w:rsidRDefault="005C2600" w:rsidP="005C2600">
      <w:pPr>
        <w:pStyle w:val="a5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lastRenderedPageBreak/>
        <w:t xml:space="preserve">              </w:t>
      </w:r>
      <w:r w:rsidRPr="008E6600">
        <w:rPr>
          <w:rFonts w:ascii="Times New Roman" w:hAnsi="Times New Roman"/>
          <w:sz w:val="24"/>
          <w:szCs w:val="24"/>
          <w:lang w:val="kk-KZ"/>
        </w:rPr>
        <w:t>Бекітемін:</w:t>
      </w:r>
    </w:p>
    <w:p w14:paraId="1AACC0B3" w14:textId="77777777" w:rsidR="005C2600" w:rsidRPr="008E6600" w:rsidRDefault="005C2600" w:rsidP="005C2600">
      <w:pPr>
        <w:pStyle w:val="a5"/>
        <w:jc w:val="center"/>
        <w:rPr>
          <w:rFonts w:ascii="Times New Roman" w:hAnsi="Times New Roman"/>
          <w:sz w:val="24"/>
          <w:szCs w:val="24"/>
          <w:lang w:val="kk-KZ"/>
        </w:rPr>
      </w:pPr>
      <w:r w:rsidRPr="008E6600">
        <w:rPr>
          <w:rFonts w:ascii="Times New Roman" w:hAnsi="Times New Roman"/>
          <w:sz w:val="24"/>
          <w:szCs w:val="24"/>
          <w:lang w:val="kk-KZ"/>
        </w:rPr>
        <w:t xml:space="preserve">                                                    </w:t>
      </w:r>
      <w:r>
        <w:rPr>
          <w:rFonts w:ascii="Times New Roman" w:hAnsi="Times New Roman"/>
          <w:sz w:val="24"/>
          <w:szCs w:val="24"/>
          <w:lang w:val="kk-KZ"/>
        </w:rPr>
        <w:t xml:space="preserve">         </w:t>
      </w:r>
      <w:r w:rsidRPr="008E6600">
        <w:rPr>
          <w:rFonts w:ascii="Times New Roman" w:hAnsi="Times New Roman"/>
          <w:sz w:val="24"/>
          <w:szCs w:val="24"/>
          <w:lang w:val="kk-KZ"/>
        </w:rPr>
        <w:t xml:space="preserve">Ақмола облысы  білім басқармасының </w:t>
      </w:r>
    </w:p>
    <w:p w14:paraId="706963CC" w14:textId="77777777" w:rsidR="005C2600" w:rsidRPr="008E6600" w:rsidRDefault="005C2600" w:rsidP="005C2600">
      <w:pPr>
        <w:pStyle w:val="a5"/>
        <w:jc w:val="center"/>
        <w:rPr>
          <w:rFonts w:ascii="Times New Roman" w:hAnsi="Times New Roman"/>
          <w:sz w:val="24"/>
          <w:szCs w:val="24"/>
          <w:lang w:val="kk-KZ"/>
        </w:rPr>
      </w:pPr>
      <w:r w:rsidRPr="008E6600">
        <w:rPr>
          <w:rFonts w:ascii="Times New Roman" w:hAnsi="Times New Roman"/>
          <w:sz w:val="24"/>
          <w:szCs w:val="24"/>
          <w:lang w:val="kk-KZ"/>
        </w:rPr>
        <w:t xml:space="preserve">                                                      </w:t>
      </w:r>
      <w:r>
        <w:rPr>
          <w:rFonts w:ascii="Times New Roman" w:hAnsi="Times New Roman"/>
          <w:sz w:val="24"/>
          <w:szCs w:val="24"/>
          <w:lang w:val="kk-KZ"/>
        </w:rPr>
        <w:t xml:space="preserve">                 </w:t>
      </w:r>
      <w:r w:rsidRPr="008E6600">
        <w:rPr>
          <w:rFonts w:ascii="Times New Roman" w:hAnsi="Times New Roman"/>
          <w:sz w:val="24"/>
          <w:szCs w:val="24"/>
          <w:lang w:val="kk-KZ"/>
        </w:rPr>
        <w:t>Қорғалжын ауданы бойынша білім бөлімі</w:t>
      </w:r>
      <w:r>
        <w:rPr>
          <w:rFonts w:ascii="Times New Roman" w:hAnsi="Times New Roman"/>
          <w:sz w:val="24"/>
          <w:szCs w:val="24"/>
          <w:lang w:val="kk-KZ"/>
        </w:rPr>
        <w:t>нің</w:t>
      </w:r>
      <w:r w:rsidRPr="008E6600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14:paraId="162681F9" w14:textId="77777777" w:rsidR="005C2600" w:rsidRPr="005C2600" w:rsidRDefault="005C2600" w:rsidP="005C2600">
      <w:pPr>
        <w:pStyle w:val="a5"/>
        <w:jc w:val="center"/>
        <w:rPr>
          <w:rFonts w:ascii="Times New Roman" w:hAnsi="Times New Roman"/>
          <w:sz w:val="24"/>
          <w:szCs w:val="24"/>
          <w:lang w:val="kk-KZ"/>
        </w:rPr>
      </w:pPr>
      <w:r w:rsidRPr="008E6600">
        <w:rPr>
          <w:rFonts w:ascii="Times New Roman" w:hAnsi="Times New Roman"/>
          <w:sz w:val="24"/>
          <w:szCs w:val="24"/>
          <w:lang w:val="kk-KZ"/>
        </w:rPr>
        <w:t xml:space="preserve">                                                  </w:t>
      </w:r>
      <w:r>
        <w:rPr>
          <w:rFonts w:ascii="Times New Roman" w:hAnsi="Times New Roman"/>
          <w:sz w:val="24"/>
          <w:szCs w:val="24"/>
          <w:lang w:val="kk-KZ"/>
        </w:rPr>
        <w:t xml:space="preserve">   </w:t>
      </w:r>
      <w:r w:rsidRPr="005C2600">
        <w:rPr>
          <w:rFonts w:ascii="Times New Roman" w:hAnsi="Times New Roman"/>
          <w:sz w:val="24"/>
          <w:szCs w:val="24"/>
          <w:lang w:val="kk-KZ"/>
        </w:rPr>
        <w:t xml:space="preserve">жанындағы Қорғалжын ауылының </w:t>
      </w:r>
    </w:p>
    <w:p w14:paraId="5E54E07B" w14:textId="77777777" w:rsidR="005C2600" w:rsidRPr="005C2600" w:rsidRDefault="005C2600" w:rsidP="005C2600">
      <w:pPr>
        <w:pStyle w:val="a5"/>
        <w:jc w:val="center"/>
        <w:rPr>
          <w:rFonts w:ascii="Times New Roman" w:hAnsi="Times New Roman"/>
          <w:sz w:val="24"/>
          <w:szCs w:val="24"/>
          <w:lang w:val="kk-KZ"/>
        </w:rPr>
      </w:pPr>
      <w:r w:rsidRPr="005C2600">
        <w:rPr>
          <w:rFonts w:ascii="Times New Roman" w:hAnsi="Times New Roman"/>
          <w:sz w:val="24"/>
          <w:szCs w:val="24"/>
          <w:lang w:val="kk-KZ"/>
        </w:rPr>
        <w:t xml:space="preserve">                                                                            «Балауса» балабақшасы» МКҚК-нің меңгерушісі</w:t>
      </w:r>
    </w:p>
    <w:p w14:paraId="7934C345" w14:textId="77777777" w:rsidR="005C2600" w:rsidRPr="00856F5F" w:rsidRDefault="005C2600" w:rsidP="005C26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5C2600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</w:t>
      </w:r>
      <w:r w:rsidRPr="00856F5F">
        <w:rPr>
          <w:rFonts w:ascii="Times New Roman" w:hAnsi="Times New Roman" w:cs="Times New Roman"/>
          <w:sz w:val="24"/>
          <w:szCs w:val="24"/>
          <w:lang w:val="kk-KZ"/>
        </w:rPr>
        <w:t>_______________________З.Баймуханова</w:t>
      </w:r>
    </w:p>
    <w:p w14:paraId="7834202E" w14:textId="77777777" w:rsidR="005C2600" w:rsidRPr="00856F5F" w:rsidRDefault="005C2600" w:rsidP="005C26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856F5F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«31»тамыз 2023ж</w:t>
      </w:r>
    </w:p>
    <w:p w14:paraId="02C37721" w14:textId="77777777" w:rsidR="005C2600" w:rsidRPr="00856F5F" w:rsidRDefault="005C2600" w:rsidP="005C2600">
      <w:pPr>
        <w:spacing w:before="2"/>
        <w:jc w:val="center"/>
        <w:rPr>
          <w:b/>
          <w:sz w:val="24"/>
          <w:szCs w:val="24"/>
          <w:lang w:val="kk-KZ"/>
        </w:rPr>
      </w:pPr>
      <w:r w:rsidRPr="00856F5F">
        <w:rPr>
          <w:b/>
          <w:sz w:val="24"/>
          <w:szCs w:val="24"/>
          <w:lang w:val="kk-KZ"/>
        </w:rPr>
        <w:t xml:space="preserve"> </w:t>
      </w:r>
    </w:p>
    <w:p w14:paraId="27362E5A" w14:textId="77777777" w:rsidR="007F450A" w:rsidRDefault="007F450A" w:rsidP="00867ECF">
      <w:pPr>
        <w:tabs>
          <w:tab w:val="left" w:pos="11055"/>
          <w:tab w:val="right" w:pos="14570"/>
        </w:tabs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649CF215" w14:textId="77777777" w:rsidR="00075A5C" w:rsidRPr="00075A5C" w:rsidRDefault="00075A5C" w:rsidP="00075A5C">
      <w:pPr>
        <w:tabs>
          <w:tab w:val="left" w:pos="11055"/>
          <w:tab w:val="right" w:pos="145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4000317" w14:textId="77777777" w:rsidR="00075A5C" w:rsidRPr="00075A5C" w:rsidRDefault="00075A5C" w:rsidP="00075A5C">
      <w:pPr>
        <w:spacing w:after="0" w:line="240" w:lineRule="auto"/>
        <w:rPr>
          <w:rFonts w:ascii="Times New Roman" w:eastAsia="Times New Roman" w:hAnsi="Times New Roman" w:cs="Times New Roman"/>
          <w:b/>
          <w:lang w:val="kk-KZ"/>
        </w:rPr>
      </w:pPr>
    </w:p>
    <w:p w14:paraId="3F838609" w14:textId="77777777" w:rsidR="00075A5C" w:rsidRPr="00075A5C" w:rsidRDefault="00075A5C" w:rsidP="00075A5C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</w:p>
    <w:p w14:paraId="33B9EAB3" w14:textId="77777777" w:rsidR="00075A5C" w:rsidRPr="00075A5C" w:rsidRDefault="00075A5C" w:rsidP="00075A5C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</w:p>
    <w:p w14:paraId="7E6DB049" w14:textId="77777777" w:rsidR="00075A5C" w:rsidRPr="00075A5C" w:rsidRDefault="00075A5C" w:rsidP="00075A5C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val="kk-KZ" w:eastAsia="en-US"/>
        </w:rPr>
      </w:pPr>
    </w:p>
    <w:p w14:paraId="5110E9DD" w14:textId="77777777" w:rsidR="00075A5C" w:rsidRPr="00075A5C" w:rsidRDefault="00075A5C" w:rsidP="00075A5C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val="kk-KZ" w:eastAsia="en-US"/>
        </w:rPr>
      </w:pPr>
    </w:p>
    <w:p w14:paraId="10E89B2E" w14:textId="77777777" w:rsidR="00075A5C" w:rsidRPr="00075A5C" w:rsidRDefault="00075A5C" w:rsidP="00075A5C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val="kk-KZ" w:eastAsia="en-US"/>
        </w:rPr>
      </w:pPr>
    </w:p>
    <w:p w14:paraId="4695E9A9" w14:textId="77777777" w:rsidR="00075A5C" w:rsidRPr="00075A5C" w:rsidRDefault="00075A5C" w:rsidP="00075A5C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val="kk-KZ" w:eastAsia="en-US"/>
        </w:rPr>
      </w:pPr>
    </w:p>
    <w:p w14:paraId="0031C9D9" w14:textId="77777777" w:rsidR="00B75BBE" w:rsidRDefault="00B75BBE" w:rsidP="00075A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 w:eastAsia="en-US"/>
        </w:rPr>
      </w:pPr>
    </w:p>
    <w:p w14:paraId="111927F5" w14:textId="77777777" w:rsidR="00B75BBE" w:rsidRDefault="00B75BBE" w:rsidP="00075A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 w:eastAsia="en-US"/>
        </w:rPr>
      </w:pPr>
    </w:p>
    <w:p w14:paraId="69762E6D" w14:textId="77777777" w:rsidR="00B75BBE" w:rsidRDefault="00B75BBE" w:rsidP="009C3623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val="kk-KZ" w:eastAsia="en-US"/>
        </w:rPr>
      </w:pPr>
    </w:p>
    <w:p w14:paraId="01FC47F7" w14:textId="77777777" w:rsidR="005C2600" w:rsidRDefault="005C2600" w:rsidP="00075A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kk-KZ" w:eastAsia="en-US"/>
        </w:rPr>
      </w:pPr>
    </w:p>
    <w:p w14:paraId="75E00B8E" w14:textId="64BA10B8" w:rsidR="00075A5C" w:rsidRPr="00B75BBE" w:rsidRDefault="00075A5C" w:rsidP="005C26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kk-KZ" w:eastAsia="en-US"/>
        </w:rPr>
      </w:pPr>
      <w:r w:rsidRPr="00B75BBE">
        <w:rPr>
          <w:rFonts w:ascii="Times New Roman" w:eastAsia="Calibri" w:hAnsi="Times New Roman" w:cs="Times New Roman"/>
          <w:b/>
          <w:sz w:val="32"/>
          <w:szCs w:val="32"/>
          <w:lang w:val="kk-KZ" w:eastAsia="en-US"/>
        </w:rPr>
        <w:t xml:space="preserve"> </w:t>
      </w:r>
      <w:r w:rsidR="006855D3">
        <w:rPr>
          <w:rFonts w:ascii="Times New Roman" w:eastAsia="Calibri" w:hAnsi="Times New Roman" w:cs="Times New Roman"/>
          <w:b/>
          <w:sz w:val="32"/>
          <w:szCs w:val="32"/>
          <w:lang w:val="kk-KZ" w:eastAsia="en-US"/>
        </w:rPr>
        <w:t>«</w:t>
      </w:r>
      <w:r w:rsidR="009C3623">
        <w:rPr>
          <w:rFonts w:ascii="Times New Roman" w:eastAsia="Calibri" w:hAnsi="Times New Roman" w:cs="Times New Roman"/>
          <w:b/>
          <w:sz w:val="32"/>
          <w:szCs w:val="32"/>
          <w:lang w:val="kk-KZ" w:eastAsia="en-US"/>
        </w:rPr>
        <w:t>Балапан</w:t>
      </w:r>
      <w:r w:rsidR="00B75BBE" w:rsidRPr="00B75BBE">
        <w:rPr>
          <w:rFonts w:ascii="Times New Roman" w:eastAsia="Calibri" w:hAnsi="Times New Roman" w:cs="Times New Roman"/>
          <w:b/>
          <w:sz w:val="32"/>
          <w:szCs w:val="32"/>
          <w:lang w:val="kk-KZ" w:eastAsia="en-US"/>
        </w:rPr>
        <w:t>»</w:t>
      </w:r>
      <w:r w:rsidR="005C2600" w:rsidRPr="005C2600">
        <w:rPr>
          <w:rFonts w:ascii="Times New Roman" w:eastAsia="Calibri" w:hAnsi="Times New Roman" w:cs="Times New Roman"/>
          <w:b/>
          <w:sz w:val="32"/>
          <w:szCs w:val="32"/>
          <w:lang w:val="kk-KZ" w:eastAsia="en-US"/>
        </w:rPr>
        <w:t xml:space="preserve"> </w:t>
      </w:r>
      <w:r w:rsidR="005C2600">
        <w:rPr>
          <w:rFonts w:ascii="Times New Roman" w:eastAsia="Calibri" w:hAnsi="Times New Roman" w:cs="Times New Roman"/>
          <w:b/>
          <w:sz w:val="32"/>
          <w:szCs w:val="32"/>
          <w:lang w:val="kk-KZ" w:eastAsia="en-US"/>
        </w:rPr>
        <w:t>ересек</w:t>
      </w:r>
      <w:r w:rsidR="005C2600" w:rsidRPr="00B75BBE">
        <w:rPr>
          <w:rFonts w:ascii="Times New Roman" w:eastAsia="Calibri" w:hAnsi="Times New Roman" w:cs="Times New Roman"/>
          <w:b/>
          <w:sz w:val="32"/>
          <w:szCs w:val="32"/>
          <w:lang w:val="kk-KZ" w:eastAsia="en-US"/>
        </w:rPr>
        <w:t xml:space="preserve"> то</w:t>
      </w:r>
      <w:r w:rsidR="005C2600">
        <w:rPr>
          <w:rFonts w:ascii="Times New Roman" w:eastAsia="Calibri" w:hAnsi="Times New Roman" w:cs="Times New Roman"/>
          <w:b/>
          <w:sz w:val="32"/>
          <w:szCs w:val="32"/>
          <w:lang w:val="kk-KZ" w:eastAsia="en-US"/>
        </w:rPr>
        <w:t>п</w:t>
      </w:r>
      <w:r w:rsidR="005C2600" w:rsidRPr="00B75BBE">
        <w:rPr>
          <w:rFonts w:ascii="Times New Roman" w:eastAsia="Calibri" w:hAnsi="Times New Roman" w:cs="Times New Roman"/>
          <w:b/>
          <w:sz w:val="32"/>
          <w:szCs w:val="32"/>
          <w:lang w:val="kk-KZ" w:eastAsia="en-US"/>
        </w:rPr>
        <w:t xml:space="preserve"> </w:t>
      </w:r>
    </w:p>
    <w:p w14:paraId="2F283196" w14:textId="46618EA5" w:rsidR="00075A5C" w:rsidRPr="00B75BBE" w:rsidRDefault="00075A5C" w:rsidP="00075A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kk-KZ" w:eastAsia="en-US"/>
        </w:rPr>
      </w:pPr>
      <w:r w:rsidRPr="00B75BBE">
        <w:rPr>
          <w:rFonts w:ascii="Times New Roman" w:eastAsia="Calibri" w:hAnsi="Times New Roman" w:cs="Times New Roman"/>
          <w:b/>
          <w:sz w:val="32"/>
          <w:szCs w:val="32"/>
          <w:lang w:val="kk-KZ" w:eastAsia="en-US"/>
        </w:rPr>
        <w:t xml:space="preserve">ұйымдастырылған іс-әрекеттің </w:t>
      </w:r>
    </w:p>
    <w:p w14:paraId="340309A8" w14:textId="77777777" w:rsidR="00075A5C" w:rsidRPr="00B75BBE" w:rsidRDefault="00B75BBE" w:rsidP="00075A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kk-KZ" w:eastAsia="en-US"/>
        </w:rPr>
      </w:pPr>
      <w:r w:rsidRPr="00B75BBE">
        <w:rPr>
          <w:rFonts w:ascii="Times New Roman" w:eastAsia="Calibri" w:hAnsi="Times New Roman" w:cs="Times New Roman"/>
          <w:b/>
          <w:sz w:val="32"/>
          <w:szCs w:val="32"/>
          <w:lang w:val="kk-KZ" w:eastAsia="en-US"/>
        </w:rPr>
        <w:t>циклограммасы</w:t>
      </w:r>
    </w:p>
    <w:p w14:paraId="7396346A" w14:textId="08D168A3" w:rsidR="00075A5C" w:rsidRPr="00075A5C" w:rsidRDefault="005C2600" w:rsidP="00075A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 w:eastAsia="en-US"/>
        </w:rPr>
      </w:pPr>
      <w:r>
        <w:rPr>
          <w:rFonts w:ascii="Times New Roman" w:eastAsia="Calibri" w:hAnsi="Times New Roman" w:cs="Times New Roman"/>
          <w:b/>
          <w:sz w:val="32"/>
          <w:szCs w:val="32"/>
          <w:lang w:val="kk-KZ" w:eastAsia="en-US"/>
        </w:rPr>
        <w:t>2023-2024</w:t>
      </w:r>
      <w:r w:rsidRPr="00B75BBE">
        <w:rPr>
          <w:rFonts w:ascii="Times New Roman" w:eastAsia="Calibri" w:hAnsi="Times New Roman" w:cs="Times New Roman"/>
          <w:b/>
          <w:sz w:val="32"/>
          <w:szCs w:val="32"/>
          <w:lang w:val="kk-KZ" w:eastAsia="en-US"/>
        </w:rPr>
        <w:t xml:space="preserve"> о</w:t>
      </w:r>
      <w:r>
        <w:rPr>
          <w:rFonts w:ascii="Times New Roman" w:eastAsia="Calibri" w:hAnsi="Times New Roman" w:cs="Times New Roman"/>
          <w:b/>
          <w:sz w:val="32"/>
          <w:szCs w:val="32"/>
          <w:lang w:val="kk-KZ" w:eastAsia="en-US"/>
        </w:rPr>
        <w:t>.ж.</w:t>
      </w:r>
    </w:p>
    <w:p w14:paraId="6465C429" w14:textId="77777777" w:rsidR="00075A5C" w:rsidRPr="00075A5C" w:rsidRDefault="00075A5C" w:rsidP="00075A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 w:eastAsia="en-US"/>
        </w:rPr>
      </w:pPr>
    </w:p>
    <w:p w14:paraId="2F234A43" w14:textId="77777777" w:rsidR="00075A5C" w:rsidRPr="00075A5C" w:rsidRDefault="00075A5C" w:rsidP="00075A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 w:eastAsia="en-US"/>
        </w:rPr>
      </w:pPr>
    </w:p>
    <w:p w14:paraId="77E4BF5B" w14:textId="77777777" w:rsidR="00075A5C" w:rsidRPr="00075A5C" w:rsidRDefault="00075A5C" w:rsidP="00075A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 w:eastAsia="en-US"/>
        </w:rPr>
      </w:pPr>
    </w:p>
    <w:p w14:paraId="1D8E1027" w14:textId="77777777" w:rsidR="00075A5C" w:rsidRPr="00075A5C" w:rsidRDefault="00075A5C" w:rsidP="00075A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 w:eastAsia="en-US"/>
        </w:rPr>
      </w:pPr>
    </w:p>
    <w:p w14:paraId="6E0E7903" w14:textId="77777777" w:rsidR="00B75BBE" w:rsidRDefault="00075A5C" w:rsidP="00075A5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 w:eastAsia="en-US"/>
        </w:rPr>
      </w:pPr>
      <w:r w:rsidRPr="00075A5C">
        <w:rPr>
          <w:rFonts w:ascii="Times New Roman" w:eastAsia="Calibri" w:hAnsi="Times New Roman" w:cs="Times New Roman"/>
          <w:b/>
          <w:sz w:val="28"/>
          <w:szCs w:val="28"/>
          <w:lang w:val="kk-KZ" w:eastAsia="en-US"/>
        </w:rPr>
        <w:t xml:space="preserve">                                                           </w:t>
      </w:r>
      <w:r w:rsidRPr="00075A5C">
        <w:rPr>
          <w:rFonts w:ascii="Times New Roman" w:eastAsia="Calibri" w:hAnsi="Times New Roman" w:cs="Times New Roman"/>
          <w:sz w:val="24"/>
          <w:szCs w:val="24"/>
          <w:lang w:val="kk-KZ" w:eastAsia="en-US"/>
        </w:rPr>
        <w:t xml:space="preserve"> </w:t>
      </w:r>
    </w:p>
    <w:p w14:paraId="3C4567EB" w14:textId="77777777" w:rsidR="00B75BBE" w:rsidRDefault="00B75BBE" w:rsidP="00075A5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 w:eastAsia="en-US"/>
        </w:rPr>
      </w:pPr>
    </w:p>
    <w:p w14:paraId="4DB077B7" w14:textId="77777777" w:rsidR="00B75BBE" w:rsidRDefault="00B75BBE" w:rsidP="00075A5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 w:eastAsia="en-US"/>
        </w:rPr>
      </w:pPr>
    </w:p>
    <w:p w14:paraId="05ED7D0D" w14:textId="77777777" w:rsidR="00B75BBE" w:rsidRDefault="00B75BBE" w:rsidP="00075A5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 w:eastAsia="en-US"/>
        </w:rPr>
      </w:pPr>
    </w:p>
    <w:p w14:paraId="02E31FD6" w14:textId="77777777" w:rsidR="00B75BBE" w:rsidRDefault="00B75BBE" w:rsidP="00075A5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 w:eastAsia="en-US"/>
        </w:rPr>
      </w:pPr>
    </w:p>
    <w:p w14:paraId="5E490C7D" w14:textId="77777777" w:rsidR="00B75BBE" w:rsidRDefault="00B75BBE" w:rsidP="00075A5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 w:eastAsia="en-US"/>
        </w:rPr>
      </w:pPr>
    </w:p>
    <w:p w14:paraId="3370F6A6" w14:textId="77777777" w:rsidR="00B75BBE" w:rsidRDefault="00B75BBE" w:rsidP="00075A5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 w:eastAsia="en-US"/>
        </w:rPr>
      </w:pPr>
    </w:p>
    <w:p w14:paraId="0FB3039E" w14:textId="77777777" w:rsidR="00075A5C" w:rsidRPr="00B75BBE" w:rsidRDefault="00B75BBE" w:rsidP="00B75BB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kk-KZ" w:eastAsia="en-US"/>
        </w:rPr>
      </w:pPr>
      <w:r w:rsidRPr="00B75BBE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Дене шынықтыру нұсқаушысы: Т.С.Жортугулова</w:t>
      </w:r>
    </w:p>
    <w:p w14:paraId="619E788C" w14:textId="77777777" w:rsidR="00075A5C" w:rsidRPr="00B75BBE" w:rsidRDefault="00075A5C" w:rsidP="00075A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 w:eastAsia="en-US"/>
        </w:rPr>
      </w:pPr>
    </w:p>
    <w:p w14:paraId="17837CE3" w14:textId="77777777" w:rsidR="00075A5C" w:rsidRPr="00075A5C" w:rsidRDefault="00075A5C" w:rsidP="00075A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 w:eastAsia="en-US"/>
        </w:rPr>
      </w:pPr>
    </w:p>
    <w:p w14:paraId="2A5AC4C4" w14:textId="77777777" w:rsidR="00075A5C" w:rsidRPr="00075A5C" w:rsidRDefault="00075A5C" w:rsidP="00075A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 w:eastAsia="en-US"/>
        </w:rPr>
      </w:pPr>
    </w:p>
    <w:p w14:paraId="773B64CC" w14:textId="77777777" w:rsidR="00075A5C" w:rsidRPr="00075A5C" w:rsidRDefault="00075A5C" w:rsidP="00075A5C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val="kk-KZ" w:eastAsia="en-US"/>
        </w:rPr>
      </w:pPr>
    </w:p>
    <w:p w14:paraId="3C96DEE5" w14:textId="77777777" w:rsidR="00075A5C" w:rsidRPr="00075A5C" w:rsidRDefault="00075A5C" w:rsidP="00075A5C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val="kk-KZ" w:eastAsia="en-US"/>
        </w:rPr>
      </w:pPr>
    </w:p>
    <w:p w14:paraId="02F1C98B" w14:textId="77777777" w:rsidR="00075A5C" w:rsidRPr="00075A5C" w:rsidRDefault="00075A5C" w:rsidP="00075A5C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val="kk-KZ" w:eastAsia="en-US"/>
        </w:rPr>
      </w:pPr>
    </w:p>
    <w:p w14:paraId="10CD7E84" w14:textId="77777777" w:rsidR="007F450A" w:rsidRDefault="007F450A" w:rsidP="00867ECF">
      <w:pPr>
        <w:tabs>
          <w:tab w:val="left" w:pos="11055"/>
          <w:tab w:val="right" w:pos="14570"/>
        </w:tabs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367B3718" w14:textId="77777777" w:rsidR="007F450A" w:rsidRDefault="007F450A" w:rsidP="00867ECF">
      <w:pPr>
        <w:tabs>
          <w:tab w:val="left" w:pos="11055"/>
          <w:tab w:val="right" w:pos="14570"/>
        </w:tabs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2FFD537C" w14:textId="77777777" w:rsidR="007F450A" w:rsidRDefault="007F450A" w:rsidP="00867ECF">
      <w:pPr>
        <w:tabs>
          <w:tab w:val="left" w:pos="11055"/>
          <w:tab w:val="right" w:pos="14570"/>
        </w:tabs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247885A1" w14:textId="77777777" w:rsidR="007F450A" w:rsidRDefault="007F450A" w:rsidP="00867ECF">
      <w:pPr>
        <w:tabs>
          <w:tab w:val="left" w:pos="11055"/>
          <w:tab w:val="right" w:pos="14570"/>
        </w:tabs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3EAB3333" w14:textId="77777777" w:rsidR="007F450A" w:rsidRDefault="007F450A" w:rsidP="00867ECF">
      <w:pPr>
        <w:tabs>
          <w:tab w:val="left" w:pos="11055"/>
          <w:tab w:val="right" w:pos="14570"/>
        </w:tabs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48D810D5" w14:textId="77777777" w:rsidR="007F450A" w:rsidRDefault="007F450A" w:rsidP="00867ECF">
      <w:pPr>
        <w:tabs>
          <w:tab w:val="left" w:pos="11055"/>
          <w:tab w:val="right" w:pos="14570"/>
        </w:tabs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240A8509" w14:textId="77777777" w:rsidR="007F450A" w:rsidRDefault="007F450A" w:rsidP="00867ECF">
      <w:pPr>
        <w:tabs>
          <w:tab w:val="left" w:pos="11055"/>
          <w:tab w:val="right" w:pos="14570"/>
        </w:tabs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20AFF850" w14:textId="24764BD5" w:rsidR="006A0109" w:rsidRPr="00385FE2" w:rsidRDefault="006A0109" w:rsidP="00385FE2">
      <w:pPr>
        <w:tabs>
          <w:tab w:val="left" w:pos="11055"/>
          <w:tab w:val="right" w:pos="14570"/>
        </w:tabs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19D5EA55" w14:textId="77777777" w:rsidR="006A0109" w:rsidRPr="006A0109" w:rsidRDefault="006A0109" w:rsidP="006A0109">
      <w:pPr>
        <w:spacing w:after="0"/>
        <w:ind w:hanging="993"/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</w:pPr>
    </w:p>
    <w:tbl>
      <w:tblPr>
        <w:tblStyle w:val="a4"/>
        <w:tblW w:w="10490" w:type="dxa"/>
        <w:tblLook w:val="04A0" w:firstRow="1" w:lastRow="0" w:firstColumn="1" w:lastColumn="0" w:noHBand="0" w:noVBand="1"/>
      </w:tblPr>
      <w:tblGrid>
        <w:gridCol w:w="1418"/>
        <w:gridCol w:w="2126"/>
        <w:gridCol w:w="6946"/>
      </w:tblGrid>
      <w:tr w:rsidR="006A0109" w:rsidRPr="00385FE2" w14:paraId="2F27F8C8" w14:textId="77777777" w:rsidTr="00B75BB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B8D7B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lastRenderedPageBreak/>
              <w:t xml:space="preserve">Айы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F6FEB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Ұйымдастырылған іс-әрекеттің міндеттері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541BE" w14:textId="77777777" w:rsidR="006A0109" w:rsidRPr="006A0109" w:rsidRDefault="006A0109" w:rsidP="006A0109">
            <w:pPr>
              <w:jc w:val="center"/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Ұйымдастырылған іс-әрекеттің негізгі қимылдары</w:t>
            </w:r>
          </w:p>
        </w:tc>
      </w:tr>
      <w:tr w:rsidR="006A0109" w:rsidRPr="00385FE2" w14:paraId="337AD3F6" w14:textId="77777777" w:rsidTr="00B75BB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FD3B8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Қыркүйек</w:t>
            </w:r>
          </w:p>
          <w:p w14:paraId="61EA031F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en-US" w:eastAsia="en-US"/>
              </w:rPr>
              <w:t xml:space="preserve">I </w:t>
            </w: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апта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6AED3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color w:val="000000"/>
                <w:lang w:val="kk-KZ" w:eastAsia="en-US"/>
              </w:rPr>
              <w:t>Балалардың қимыл әрекеттерін ұйымдастырудың түрлі нысандарында қимылдарды дұрыс орындау біліктері мен дағдыларын қалыптастыру.</w:t>
            </w:r>
          </w:p>
          <w:p w14:paraId="6EEDCA70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C1935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1.Сапта  бір-бірлеп, бірінің артынан бірі, аралықты сақтай отырып жүру. Белгілі бір тапсырмаларды орындау арқылы  жүгіру. Бір орында тұрып,екі аяқпен  секіру (2-3 рет жүрумен кезектестіре отырып, 10 рет секіру).</w:t>
            </w:r>
          </w:p>
          <w:p w14:paraId="3ADFDD19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 xml:space="preserve">2. Таза ауада </w:t>
            </w:r>
          </w:p>
          <w:p w14:paraId="3931CF90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Сапта  бір-бірлеп, бірінің артынан бірі, тізені жоғары көтеріп , аралықты сақтай отырып жүру. Белгілі бір тапсырмаларды орындау арқылы  жүгіру. Гимнастикалық бөрене үстімен тепе-теңдікті сақтап жүру.</w:t>
            </w:r>
          </w:p>
          <w:p w14:paraId="46F4AC17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color w:val="000000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3. Сапта  бір-бірлеп, бірінің артынан бірі, аралықты сақтай отырып жүру. Белгілі бір тапсырмаларды орындау арқылы  жүгіру. 8 м дейінгі қашықтықта заттар арасымен тура бағыт бойынша төрттағандап еңбектеу.</w:t>
            </w:r>
          </w:p>
        </w:tc>
      </w:tr>
      <w:tr w:rsidR="006A0109" w:rsidRPr="00385FE2" w14:paraId="6DCE3404" w14:textId="77777777" w:rsidTr="00B75BB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24389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Қыркүйек</w:t>
            </w:r>
          </w:p>
          <w:p w14:paraId="5F8596F7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en-US" w:eastAsia="en-US"/>
              </w:rPr>
              <w:t xml:space="preserve">II </w:t>
            </w: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апта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D646A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color w:val="000000"/>
                <w:lang w:val="kk-KZ" w:eastAsia="en-US"/>
              </w:rPr>
              <w:t>Дене қасиеттерін қалыптастыру: ептілік, қозғалыстарды үйлестіру.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E01F273" w14:textId="77777777" w:rsidR="006A0109" w:rsidRDefault="006A0109" w:rsidP="006A01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1.Сапта  бір-бірлеп, бірінің артынан бірі, аралықты сақтай отырып  ,аяқтың ұшымен, өкшемен шеңбер бойы жүру. Сапта бір-бірлеп , бірінің артынан бірі, аяқтың ұшымен , қол мен аяқ қозғалыстарын үйлестіру арқылы жүгіру.5-10см биіктіктегі зат арқылы жерде жатқан жалпақ құрсауға секіру.</w:t>
            </w:r>
          </w:p>
          <w:p w14:paraId="5BBF0B9B" w14:textId="77777777" w:rsidR="006A0109" w:rsidRDefault="006A0109" w:rsidP="006A01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Таза ауада</w:t>
            </w:r>
          </w:p>
          <w:p w14:paraId="4B2D0D74" w14:textId="77777777" w:rsidR="006A0109" w:rsidRDefault="006A0109" w:rsidP="006A01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Сапта  бір-бірлеп, бірінің артынан бірі, тізені жоғары көтеріп , аралықты сақтай отырып жүру. Белгілі бір тапсырмаларды орындау арқылы  жүгіру. Тепе-теңдікті сақтай отырып, бір-бірінен 10 см қашықтықта орналасқан тақтай бойымен жүру.</w:t>
            </w:r>
          </w:p>
          <w:p w14:paraId="1A69F44F" w14:textId="77777777" w:rsidR="006A0109" w:rsidRDefault="006A0109" w:rsidP="006A01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 Сапта  бір-бірлеп, бірінің артынан бірі, аралықты сақтай отырып  шеңбер бойы жүру. Сапта бір-бірлеп , бірінің артынан бірі, аяқтың ұшымен , қол мен аяқ қозғалыстарын үйлестіру арқылы жүгіру.  Оңға , солға бұрылыстарды орындау.Табан мен алақанға сүйеніп төрт тағандап еңбектеу.  </w:t>
            </w:r>
          </w:p>
        </w:tc>
      </w:tr>
      <w:tr w:rsidR="006A0109" w:rsidRPr="00385FE2" w14:paraId="236610C6" w14:textId="77777777" w:rsidTr="00B75BB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E7BEF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Қыркүйек</w:t>
            </w:r>
          </w:p>
          <w:p w14:paraId="32D54AAE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en-US" w:eastAsia="en-US"/>
              </w:rPr>
              <w:t xml:space="preserve">III </w:t>
            </w: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апта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EBA4C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color w:val="000000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color w:val="000000"/>
                <w:lang w:val="kk-KZ" w:eastAsia="en-US"/>
              </w:rPr>
              <w:t xml:space="preserve">Дене қасиеттерін қалыптастыру: шыдамдылық, </w:t>
            </w:r>
          </w:p>
          <w:p w14:paraId="535DBB38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color w:val="000000"/>
                <w:lang w:val="kk-KZ" w:eastAsia="en-US"/>
              </w:rPr>
              <w:t>тепе-теңдікті сақтау, икемділік.</w:t>
            </w:r>
          </w:p>
          <w:p w14:paraId="4DE4235E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DA6B0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1.Сапта  бір-бірлеп, бірінің артынан бірі, тізені жоғары көтеріп,  аралықты сақтай отырып жүру. Белгілі бір тапсырмаларды орындау арқылы  жүгіру. 1,5-2 метр арақашықтықтан кегльдерді қағып түсіру.</w:t>
            </w:r>
          </w:p>
          <w:p w14:paraId="26608A1A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 xml:space="preserve">2. Таза ауада </w:t>
            </w:r>
          </w:p>
          <w:p w14:paraId="609ECAF4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Сапта бір-бірлеп, бірінің артынан бірі , аяқтың ұшымен, өкшемен, «жыланша»  жүру.Қол мен аяқ қимылын үйлестіру, бой түзулігін дұрыс сақтау.50 см жоғары көтерілген арқанның астынан оң және сол бүйірмен алға еңбектеп кіру.</w:t>
            </w:r>
          </w:p>
          <w:p w14:paraId="46DCE5BB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3. Сапта бір-бірлеп жүру, жүруді жүгірумен кезектестіру.  Кедергілер арасымен жыланша жүру,орындық аяқтары  арасымен еңбектеу.</w:t>
            </w:r>
          </w:p>
        </w:tc>
      </w:tr>
      <w:tr w:rsidR="006A0109" w:rsidRPr="006A0109" w14:paraId="42FC1E0C" w14:textId="77777777" w:rsidTr="00B75BBE">
        <w:trPr>
          <w:trHeight w:val="70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E4D9B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Қыркүйек</w:t>
            </w:r>
          </w:p>
          <w:p w14:paraId="5D13E655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en-US" w:eastAsia="en-US"/>
              </w:rPr>
              <w:t>IV</w:t>
            </w: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 xml:space="preserve"> апта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83F77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color w:val="000000"/>
                <w:lang w:val="kk-KZ" w:eastAsia="en-US"/>
              </w:rPr>
              <w:t>  Жүру мен жүгіруде, секіру мен лақтыруда, негізгі қимыл түрлерін жетілдіру.</w:t>
            </w:r>
          </w:p>
          <w:p w14:paraId="2327AA59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EE44F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Arial" w:eastAsia="Arial" w:hAnsi="Arial" w:cs="Arial"/>
                <w:lang w:val="kk-KZ" w:eastAsia="en-US"/>
              </w:rPr>
              <w:t>1</w:t>
            </w: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.Сапта бір-бірлеп, бірінің артынан бірі, аяқтың ұшымен</w:t>
            </w:r>
          </w:p>
          <w:p w14:paraId="0D498B96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өкшемен, «жыланша»  жүру. Гимнастикалық  қабырға бойынша жоғары-төмен кезектескен қадаммен өрмелеу.</w:t>
            </w:r>
          </w:p>
          <w:p w14:paraId="597CA7A6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2.Таза ауада</w:t>
            </w:r>
          </w:p>
          <w:p w14:paraId="1E3860F3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Белгілі бір тапсырмаларды орындау арқылы еркін жүру.Бірінің артынан бірі  аралықты сақтай отырып жүгіру. Қолын жоғары көтеріп, аяқтың ұшымен тұру; қолын беліне қойып, бір аяқпен тұру.</w:t>
            </w:r>
          </w:p>
          <w:p w14:paraId="73EC155A" w14:textId="77777777" w:rsidR="006A0109" w:rsidRPr="006A0109" w:rsidRDefault="006A0109" w:rsidP="006A01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2.Белгілі бір тапсырмаларды орындау арқылы еркін жүру.Бірінің артынан бірі  аралықты сақтай отырып жүгіру. Көлденең  нысанаға , оң және сол қолымен лақтыру</w:t>
            </w:r>
            <w:r w:rsidRPr="006A0109">
              <w:rPr>
                <w:rFonts w:ascii="Arial" w:eastAsia="Arial" w:hAnsi="Arial" w:cs="Arial"/>
                <w:lang w:val="kk-KZ" w:eastAsia="en-US"/>
              </w:rPr>
              <w:t>.</w:t>
            </w:r>
          </w:p>
        </w:tc>
      </w:tr>
    </w:tbl>
    <w:p w14:paraId="5D19920B" w14:textId="77777777" w:rsidR="006A0109" w:rsidRPr="006A0109" w:rsidRDefault="006A0109" w:rsidP="006A0109">
      <w:pPr>
        <w:spacing w:after="0" w:line="240" w:lineRule="auto"/>
        <w:rPr>
          <w:rFonts w:ascii="Arial" w:eastAsia="Arial" w:hAnsi="Arial" w:cs="Arial"/>
          <w:lang w:val="kk-KZ"/>
        </w:rPr>
      </w:pPr>
    </w:p>
    <w:p w14:paraId="3904881D" w14:textId="77777777" w:rsidR="00B75BBE" w:rsidRDefault="00B75BBE" w:rsidP="006A0109">
      <w:pPr>
        <w:spacing w:after="0" w:line="240" w:lineRule="auto"/>
        <w:ind w:left="-284"/>
        <w:rPr>
          <w:rFonts w:ascii="Arial" w:eastAsia="Arial" w:hAnsi="Arial" w:cs="Arial"/>
          <w:lang w:val="kk-KZ"/>
        </w:rPr>
      </w:pPr>
    </w:p>
    <w:p w14:paraId="7DE68B63" w14:textId="77777777" w:rsidR="00B75BBE" w:rsidRDefault="00B75BBE" w:rsidP="006A0109">
      <w:pPr>
        <w:spacing w:after="0" w:line="240" w:lineRule="auto"/>
        <w:ind w:left="-284"/>
        <w:rPr>
          <w:rFonts w:ascii="Arial" w:eastAsia="Arial" w:hAnsi="Arial" w:cs="Arial"/>
          <w:lang w:val="kk-KZ"/>
        </w:rPr>
      </w:pPr>
    </w:p>
    <w:p w14:paraId="107E406A" w14:textId="77777777" w:rsidR="00B75BBE" w:rsidRDefault="00B75BBE" w:rsidP="006A0109">
      <w:pPr>
        <w:spacing w:after="0" w:line="240" w:lineRule="auto"/>
        <w:ind w:left="-284"/>
        <w:rPr>
          <w:rFonts w:ascii="Arial" w:eastAsia="Arial" w:hAnsi="Arial" w:cs="Arial"/>
          <w:lang w:val="kk-KZ"/>
        </w:rPr>
      </w:pPr>
    </w:p>
    <w:p w14:paraId="5679E844" w14:textId="77777777" w:rsidR="00B75BBE" w:rsidRDefault="00B75BBE" w:rsidP="006A0109">
      <w:pPr>
        <w:spacing w:after="0" w:line="240" w:lineRule="auto"/>
        <w:ind w:hanging="284"/>
        <w:rPr>
          <w:rFonts w:ascii="Arial" w:eastAsia="Arial" w:hAnsi="Arial" w:cs="Arial"/>
          <w:lang w:val="kk-KZ"/>
        </w:rPr>
      </w:pPr>
    </w:p>
    <w:p w14:paraId="1DD056AA" w14:textId="77777777" w:rsidR="006A0109" w:rsidRPr="006A0109" w:rsidRDefault="006A0109" w:rsidP="006A0109">
      <w:pPr>
        <w:spacing w:after="0"/>
        <w:ind w:hanging="993"/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</w:pPr>
    </w:p>
    <w:tbl>
      <w:tblPr>
        <w:tblStyle w:val="a4"/>
        <w:tblW w:w="10745" w:type="dxa"/>
        <w:tblInd w:w="-289" w:type="dxa"/>
        <w:tblLook w:val="04A0" w:firstRow="1" w:lastRow="0" w:firstColumn="1" w:lastColumn="0" w:noHBand="0" w:noVBand="1"/>
      </w:tblPr>
      <w:tblGrid>
        <w:gridCol w:w="1624"/>
        <w:gridCol w:w="2005"/>
        <w:gridCol w:w="7116"/>
      </w:tblGrid>
      <w:tr w:rsidR="006A0109" w:rsidRPr="00385FE2" w14:paraId="540BE479" w14:textId="77777777" w:rsidTr="00856F5F"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9890E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 xml:space="preserve">Айы 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BBB00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 xml:space="preserve">Ұйымдастырылған </w:t>
            </w: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lastRenderedPageBreak/>
              <w:t>іс-әрекеттің міндеттері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1AB77" w14:textId="77777777" w:rsidR="006A0109" w:rsidRPr="006A0109" w:rsidRDefault="006A0109" w:rsidP="006A0109">
            <w:pPr>
              <w:jc w:val="center"/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lastRenderedPageBreak/>
              <w:t>Ұйымдастырылған іс-әрекеттің негізгі қимылдары</w:t>
            </w:r>
          </w:p>
        </w:tc>
      </w:tr>
      <w:tr w:rsidR="006A0109" w:rsidRPr="00385FE2" w14:paraId="7F5A8430" w14:textId="77777777" w:rsidTr="00856F5F"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8D3B1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Қазан</w:t>
            </w:r>
          </w:p>
          <w:p w14:paraId="6FEE100E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en-US" w:eastAsia="en-US"/>
              </w:rPr>
              <w:t xml:space="preserve">I </w:t>
            </w: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апта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AD25D" w14:textId="77777777" w:rsidR="006A0109" w:rsidRPr="006A0109" w:rsidRDefault="006A0109" w:rsidP="006A010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Негізгі қимыл түрлерін: жүру мен жүгіруді, еңбектеу дағдыларын жетілдіру.</w:t>
            </w:r>
          </w:p>
          <w:p w14:paraId="3D94F534" w14:textId="77777777" w:rsidR="006A0109" w:rsidRPr="006A0109" w:rsidRDefault="006A0109" w:rsidP="006A0109">
            <w:pPr>
              <w:jc w:val="both"/>
              <w:rPr>
                <w:rFonts w:ascii="Arial" w:eastAsia="Arial" w:hAnsi="Arial" w:cs="Arial"/>
                <w:lang w:val="kk-KZ" w:eastAsia="en-US"/>
              </w:rPr>
            </w:pP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FA74E" w14:textId="77777777" w:rsidR="006A0109" w:rsidRDefault="006A0109" w:rsidP="006A01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D84C1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Еңбектеу, өрмелеу. 10 м-ге дейінгі қашықтықта заттардың арасымен тура бағыт бойынша, көлбеу тақта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й бойымен төрттағандап еңбектеу.</w:t>
            </w:r>
          </w:p>
          <w:p w14:paraId="201225E4" w14:textId="77777777" w:rsidR="006A0109" w:rsidRDefault="006A0109" w:rsidP="006A01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Таза ауада </w:t>
            </w:r>
          </w:p>
          <w:p w14:paraId="73446B66" w14:textId="77777777" w:rsidR="006A0109" w:rsidRDefault="006A0109" w:rsidP="006A01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2. </w:t>
            </w:r>
            <w:r w:rsidRPr="00D84C1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Бір орында тұрып, қос аяқпен секіру, 2–3 метр қашықтыққа алға ұмтылып қос аяқпен секіру, бір орында тұрып, оңға, солға бұрылып секіру</w:t>
            </w:r>
          </w:p>
          <w:p w14:paraId="22D92483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 </w:t>
            </w:r>
            <w:r w:rsidRPr="00D84C1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Заттардың арасымен доптарды, құрсауларды бір-біріне домалату.</w:t>
            </w:r>
          </w:p>
        </w:tc>
      </w:tr>
      <w:tr w:rsidR="006A0109" w:rsidRPr="00385FE2" w14:paraId="57D322EE" w14:textId="77777777" w:rsidTr="00856F5F"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E1408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Қазан</w:t>
            </w:r>
          </w:p>
          <w:p w14:paraId="3BA354A4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en-US" w:eastAsia="en-US"/>
              </w:rPr>
              <w:t xml:space="preserve">II </w:t>
            </w: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апта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2FA56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Дене сапаларын: күш, жылдамдық, төзімділік, ептілік, икемділікті қалыптастыру.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A7828" w14:textId="77777777" w:rsidR="006A0109" w:rsidRDefault="006A0109" w:rsidP="006A01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D84C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  <w:t>Е</w:t>
            </w:r>
            <w:r w:rsidRPr="00D84C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  <w:t>тпетімен жатып, гимнастикалық скамейка бойымен қолдарымен тартылып, алға қарай еңбектеу.</w:t>
            </w:r>
          </w:p>
          <w:p w14:paraId="446051E0" w14:textId="77777777" w:rsidR="006A0109" w:rsidRDefault="006A0109" w:rsidP="006A01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 ауада</w:t>
            </w:r>
          </w:p>
          <w:p w14:paraId="3E31D2D2" w14:textId="77777777" w:rsidR="006A0109" w:rsidRDefault="006A0109" w:rsidP="006A01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2. </w:t>
            </w:r>
            <w:r w:rsidRPr="00D84C1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Аяқты бірге, алшақ қойып, бір аяқпен (оң және сол аяқты алмастыру) секіру, 4–5 сызықтан аттап (сызықтардың арақа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шықтығы 40–50 см) секіру.</w:t>
            </w:r>
          </w:p>
          <w:p w14:paraId="187190F7" w14:textId="77777777" w:rsidR="006A0109" w:rsidRPr="006A0109" w:rsidRDefault="006A0109" w:rsidP="006A01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 </w:t>
            </w:r>
            <w:r w:rsidRPr="00D84C1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Заттарды қашықтыққа лақтыру (3,5–6,5 м кем емес), оң және сол қолымен көлденең қойылған нысанаға (2–2,5 м қашықтықтан), 1,5 м қашықтықта тігінен қойылған (нысана ортасының 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иіктігі 1,5 м) нысанаға лақтыру.</w:t>
            </w:r>
          </w:p>
        </w:tc>
      </w:tr>
      <w:tr w:rsidR="006A0109" w:rsidRPr="00385FE2" w14:paraId="5A8825F4" w14:textId="77777777" w:rsidTr="00856F5F"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FDE13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Қазан</w:t>
            </w:r>
          </w:p>
          <w:p w14:paraId="62276208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en-US" w:eastAsia="en-US"/>
              </w:rPr>
              <w:t xml:space="preserve">III </w:t>
            </w: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апта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8B2A9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Дене шынықтыру жаттығуларын орындауға қызығушылықты ояту, салауатты өмір салтын ұстануға тәрбиелеу.</w:t>
            </w:r>
            <w:r w:rsidRPr="006A0109">
              <w:rPr>
                <w:rFonts w:ascii="Arial" w:eastAsia="Arial" w:hAnsi="Arial" w:cs="Arial"/>
                <w:lang w:val="kk-KZ" w:eastAsia="en-US"/>
              </w:rPr>
              <w:t xml:space="preserve"> 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ACA7F" w14:textId="77777777" w:rsidR="006A0109" w:rsidRDefault="006A0109" w:rsidP="006A01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D84C1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Табан мен алақанға сүйеніп, төрт тағандап еңбектеу, 50 сантиметр биіктікте ілінген арқанның астынан еңбектеу.</w:t>
            </w:r>
          </w:p>
          <w:p w14:paraId="23D74075" w14:textId="77777777" w:rsidR="006A0109" w:rsidRDefault="006A0109" w:rsidP="006A01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Таза ауада </w:t>
            </w:r>
          </w:p>
          <w:p w14:paraId="13D08593" w14:textId="77777777" w:rsidR="006A0109" w:rsidRPr="00D84C15" w:rsidRDefault="006A0109" w:rsidP="006A010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2. </w:t>
            </w:r>
            <w:r w:rsidRPr="00D84C1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20–25 см биіктіктен секіру, орнынан ұзындыққа (шамамен 70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см), қысқа секіргішпен секіру.</w:t>
            </w:r>
          </w:p>
          <w:p w14:paraId="41A10D4D" w14:textId="77777777" w:rsidR="006A0109" w:rsidRPr="006A0109" w:rsidRDefault="006A0109" w:rsidP="006A010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 </w:t>
            </w:r>
            <w:r w:rsidRPr="00D84C1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допты бір-біріне төменнен және бастан асыра лақтыр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у (1,5 м қашықтықта), қағып алу.</w:t>
            </w:r>
          </w:p>
        </w:tc>
      </w:tr>
      <w:tr w:rsidR="006A0109" w:rsidRPr="00385FE2" w14:paraId="33414D0C" w14:textId="77777777" w:rsidTr="00856F5F"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4D975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Қазан</w:t>
            </w:r>
          </w:p>
          <w:p w14:paraId="04B732DA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en-US" w:eastAsia="en-US"/>
              </w:rPr>
              <w:t>IV</w:t>
            </w: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 xml:space="preserve"> апта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68467" w14:textId="77777777" w:rsidR="006A0109" w:rsidRPr="006A0109" w:rsidRDefault="006A0109" w:rsidP="006A0109">
            <w:pPr>
              <w:jc w:val="both"/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color w:val="000000"/>
                <w:lang w:val="kk-KZ" w:eastAsia="en-US"/>
              </w:rPr>
              <w:t>  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Дене шынықтыру жаттығуларын орындауға қызығушылықты ояту, салауатты өмір салтын ұстануға тәрбиелеу</w:t>
            </w:r>
            <w:r w:rsidRPr="006A0109">
              <w:rPr>
                <w:rFonts w:ascii="Arial" w:eastAsia="Arial" w:hAnsi="Arial" w:cs="Arial"/>
                <w:lang w:val="kk-KZ" w:eastAsia="en-US"/>
              </w:rPr>
              <w:t xml:space="preserve"> .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22786" w14:textId="77777777" w:rsidR="006A0109" w:rsidRPr="00CC3787" w:rsidRDefault="006A0109" w:rsidP="006A010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A0109">
              <w:rPr>
                <w:rFonts w:ascii="Arial" w:eastAsia="Arial" w:hAnsi="Arial" w:cs="Arial"/>
                <w:lang w:val="kk-KZ"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1.Гимнастикалық </w:t>
            </w:r>
            <w:r w:rsidRPr="00D84C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қабырғаға жоғары-төмен ауыспалы қадаммен өрмелеу, </w:t>
            </w:r>
            <w:bookmarkStart w:id="0" w:name="z1209"/>
            <w:r w:rsidRPr="00D84C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  <w:t>б</w:t>
            </w:r>
            <w:r w:rsidRPr="00D84C1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өрене және</w:t>
            </w:r>
            <w:r w:rsidRPr="00D84C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гимнастикалық скамейкадан </w:t>
            </w:r>
            <w:r w:rsidRPr="00D84C1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аттап өту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  <w:t>.</w:t>
            </w:r>
          </w:p>
          <w:bookmarkEnd w:id="0"/>
          <w:p w14:paraId="08A34429" w14:textId="77777777" w:rsidR="006A0109" w:rsidRDefault="006A0109" w:rsidP="006A01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 ауада</w:t>
            </w:r>
          </w:p>
          <w:p w14:paraId="7A7A827A" w14:textId="77777777" w:rsidR="006A0109" w:rsidRPr="00A91453" w:rsidRDefault="006A0109" w:rsidP="006A010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2. </w:t>
            </w:r>
            <w:r w:rsidRPr="00D84C1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Сапқа тұру, сап түзеу, сапқа қайта тұру. Бір-бірден сапқа тұру, бір-бірінің жанына сапқа және шеңберге тұру. Екеуден, үшеуден бірінің артынан бірі қатарға тұру, бағыт бойынша түзелу; </w:t>
            </w:r>
            <w:r w:rsidRPr="00D84C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  <w:t>оңға, солға бұрылу, орнында айналу; араларын алшақ ұстау және жақын тұру.</w:t>
            </w:r>
            <w:r w:rsidRPr="00D84C1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14:paraId="48EC7B41" w14:textId="77777777" w:rsidR="006A0109" w:rsidRPr="006A0109" w:rsidRDefault="006A0109" w:rsidP="006A010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D84C1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Допты домалату, қағып алу,</w:t>
            </w:r>
            <w:r w:rsidRPr="00D84C1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кедергілер арқылы бастан асыра екі қолымен және бір қолымен лақтыру (2 м қашықтықтан)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</w:tr>
    </w:tbl>
    <w:p w14:paraId="6B35966E" w14:textId="77777777" w:rsidR="006A0109" w:rsidRPr="006A0109" w:rsidRDefault="006A0109" w:rsidP="006A0109">
      <w:pPr>
        <w:spacing w:after="0"/>
        <w:jc w:val="center"/>
        <w:rPr>
          <w:rFonts w:ascii="Times New Roman" w:eastAsia="Times New Roman" w:hAnsi="Times New Roman" w:cs="Times New Roman"/>
          <w:sz w:val="29"/>
          <w:szCs w:val="29"/>
          <w:highlight w:val="white"/>
          <w:lang w:val="kk-KZ"/>
        </w:rPr>
      </w:pPr>
    </w:p>
    <w:p w14:paraId="01D8E856" w14:textId="77777777" w:rsidR="006A0109" w:rsidRPr="006A0109" w:rsidRDefault="006A0109" w:rsidP="006A0109">
      <w:pPr>
        <w:spacing w:after="0"/>
        <w:rPr>
          <w:rFonts w:ascii="Times New Roman" w:eastAsia="Times New Roman" w:hAnsi="Times New Roman" w:cs="Times New Roman"/>
          <w:sz w:val="29"/>
          <w:szCs w:val="29"/>
          <w:highlight w:val="white"/>
          <w:lang w:val="kk-KZ"/>
        </w:rPr>
      </w:pPr>
    </w:p>
    <w:p w14:paraId="7955CDC8" w14:textId="77777777" w:rsidR="006A0109" w:rsidRPr="006A0109" w:rsidRDefault="006A0109" w:rsidP="006A01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6BC467BE" w14:textId="77777777" w:rsidR="00B75BBE" w:rsidRDefault="00B75BBE" w:rsidP="006A0109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68CCDF21" w14:textId="77777777" w:rsidR="00B75BBE" w:rsidRDefault="00B75BBE" w:rsidP="006A0109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1698DF9D" w14:textId="77777777" w:rsidR="00B75BBE" w:rsidRDefault="00B75BBE" w:rsidP="006A0109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1C74FB9" w14:textId="77777777" w:rsidR="00B75BBE" w:rsidRDefault="00B75BBE" w:rsidP="006A0109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564A1CD6" w14:textId="77777777" w:rsidR="00B75BBE" w:rsidRDefault="00B75BBE" w:rsidP="006A0109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4411329" w14:textId="77777777" w:rsidR="00B75BBE" w:rsidRDefault="00B75BBE" w:rsidP="006A0109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F88FF6E" w14:textId="77777777" w:rsidR="006A0109" w:rsidRPr="006A0109" w:rsidRDefault="006A0109" w:rsidP="006A0109">
      <w:pPr>
        <w:spacing w:after="0"/>
        <w:ind w:left="-284"/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</w:pPr>
    </w:p>
    <w:tbl>
      <w:tblPr>
        <w:tblStyle w:val="a4"/>
        <w:tblW w:w="1088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504"/>
        <w:gridCol w:w="2295"/>
        <w:gridCol w:w="7088"/>
      </w:tblGrid>
      <w:tr w:rsidR="006A0109" w:rsidRPr="00385FE2" w14:paraId="5F661B0B" w14:textId="77777777" w:rsidTr="00856F5F"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C22C3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 xml:space="preserve">Айы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E59CC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Ұйымдастырылған іс-әрекеттің міндеттері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7C179" w14:textId="77777777" w:rsidR="006A0109" w:rsidRPr="006A0109" w:rsidRDefault="006A0109" w:rsidP="006A0109">
            <w:pPr>
              <w:jc w:val="center"/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Ұйымдастырылған іс-әрекеттің негізгі қимылдары</w:t>
            </w:r>
          </w:p>
        </w:tc>
      </w:tr>
      <w:tr w:rsidR="006A0109" w:rsidRPr="00385FE2" w14:paraId="76A81773" w14:textId="77777777" w:rsidTr="00856F5F"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857E6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Қараша</w:t>
            </w:r>
          </w:p>
          <w:p w14:paraId="05C109C5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en-US" w:eastAsia="en-US"/>
              </w:rPr>
              <w:t xml:space="preserve">I </w:t>
            </w: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апта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07DBE" w14:textId="77777777" w:rsidR="006A0109" w:rsidRPr="006A0109" w:rsidRDefault="006A0109" w:rsidP="006A010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Балалардың денесін үйлесімді дамыту, 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lastRenderedPageBreak/>
              <w:t>спортпен айналысуға қызығушылықты арттыру.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D04BE2F" w14:textId="77777777" w:rsidR="006A0109" w:rsidRPr="007662B3" w:rsidRDefault="006A0109" w:rsidP="006A01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62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имнастикалық  орындық </w:t>
            </w:r>
            <w:r w:rsidRPr="007662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бойымен қолдарымен тартылып, еңбектеу.</w:t>
            </w:r>
          </w:p>
          <w:p w14:paraId="3A00FAF3" w14:textId="77777777" w:rsidR="006A0109" w:rsidRPr="007662B3" w:rsidRDefault="006A0109" w:rsidP="006A01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62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Таза ауада </w:t>
            </w:r>
          </w:p>
          <w:p w14:paraId="52A80914" w14:textId="77777777" w:rsidR="006A0109" w:rsidRPr="007662B3" w:rsidRDefault="006A0109" w:rsidP="006A0109">
            <w:pPr>
              <w:ind w:left="-15" w:right="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62B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2.</w:t>
            </w:r>
            <w:r w:rsidR="00EB64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т/а </w:t>
            </w:r>
            <w:r w:rsidRPr="007662B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C2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Сапқа бір, екі, үш қатармен тұру, бір-бірінің жанына және бір-бірінің артынан сапқа тұру, орнында айналу, оңға, солға бұрылу, сап түзеп, бір және екі, үш қатармен қайта тұру. </w:t>
            </w:r>
          </w:p>
          <w:p w14:paraId="13712513" w14:textId="77777777" w:rsidR="006A0109" w:rsidRPr="007662B3" w:rsidRDefault="006A0109" w:rsidP="006A01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62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 </w:t>
            </w:r>
            <w:r w:rsidRPr="007662B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Заттардың арасымен доптарды, құрсауларды бір-біріне домалату.</w:t>
            </w:r>
          </w:p>
        </w:tc>
      </w:tr>
      <w:tr w:rsidR="006A0109" w:rsidRPr="006A0109" w14:paraId="40847C6A" w14:textId="77777777" w:rsidTr="00856F5F"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896E8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lastRenderedPageBreak/>
              <w:t>Қараша</w:t>
            </w:r>
          </w:p>
          <w:p w14:paraId="5DE20D22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II апта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EBCCC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Спорттық қимылды ойындарға,қызығушылықты арттыру.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DCA14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1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 w:eastAsia="en-US"/>
              </w:rPr>
              <w:t>.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 Бағытты және қарқынды өзгертіп жүру, шеңбер бойымен жүгіру. Бір орында тұрып, оңға, солға бұрылып секіру. Бөрене және гимнастикалық скамейкадан аттап өту.</w:t>
            </w:r>
          </w:p>
          <w:p w14:paraId="5F7E57A7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2.</w:t>
            </w:r>
            <w:r w:rsidRPr="006A0109">
              <w:rPr>
                <w:rFonts w:ascii="Arial" w:eastAsia="Arial" w:hAnsi="Arial" w:cs="Arial"/>
                <w:lang w:val="kk-KZ"/>
              </w:rPr>
              <w:t xml:space="preserve"> 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т/а Екеуден, үшеуден бірінің артынан бірі қатарға тұру.</w:t>
            </w:r>
            <w:r w:rsidRPr="006A0109">
              <w:rPr>
                <w:rFonts w:ascii="Arial" w:eastAsia="Arial" w:hAnsi="Arial" w:cs="Arial"/>
                <w:lang w:val="kk-KZ"/>
              </w:rPr>
              <w:t xml:space="preserve"> 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Заттарды қашықтыққа лақтыру (3,5–6,5 метрден кем емес), 4–5 сызықтан аттап (сызықтардың арақашықтығы 40–50 сантиметр) секіру.</w:t>
            </w:r>
          </w:p>
          <w:p w14:paraId="0CF57B36" w14:textId="77777777" w:rsidR="006A0109" w:rsidRPr="006A0109" w:rsidRDefault="006A0109" w:rsidP="006A01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3.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Қол мен аяқ қимылдарын үйлестіріп жүру. Бір аяқпен (оң және сол аяқты алмастыру) секіру. Заттардың арасымен доптарды домалату</w:t>
            </w:r>
            <w:r w:rsidRPr="006A0109">
              <w:rPr>
                <w:rFonts w:ascii="Arial" w:eastAsia="Arial" w:hAnsi="Arial" w:cs="Arial"/>
                <w:lang w:val="kk-KZ"/>
              </w:rPr>
              <w:t>.</w:t>
            </w:r>
          </w:p>
        </w:tc>
      </w:tr>
      <w:tr w:rsidR="006A0109" w:rsidRPr="00385FE2" w14:paraId="043E0B25" w14:textId="77777777" w:rsidTr="00856F5F"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5D862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Қараша</w:t>
            </w:r>
          </w:p>
          <w:p w14:paraId="366AF454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III апта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C145B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Балалардың денесін үйлесімді дамыту, спортпен айналысуға қызығушылықты арттыру.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5B8BA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1.</w:t>
            </w:r>
            <w:r w:rsidRPr="006A0109">
              <w:rPr>
                <w:rFonts w:ascii="Arial" w:eastAsia="Arial" w:hAnsi="Arial" w:cs="Arial"/>
                <w:lang w:val="kk-KZ"/>
              </w:rPr>
              <w:t xml:space="preserve"> 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Түрлі тапсырмаларды орындай отырып жүгіру. 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20–25 сантиметр биіктіктен секіру. Оң және сол қолымен көлденең қойылған нысанаға (2–2,5 метр қашықтықтан) лақтыру.</w:t>
            </w:r>
          </w:p>
          <w:p w14:paraId="3A5CB753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2.</w:t>
            </w:r>
            <w:r w:rsidRPr="006A0109">
              <w:rPr>
                <w:rFonts w:ascii="Arial" w:eastAsia="Arial" w:hAnsi="Arial" w:cs="Arial"/>
                <w:lang w:val="kk-KZ"/>
              </w:rPr>
              <w:t xml:space="preserve"> т/а 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Екеуден, үшеуден бірінің артынан бірі қатарға тұру, Қысқа секіргішпен секіру.Түрлі тапсырмаларды орындай отырып жүгіру.</w:t>
            </w:r>
          </w:p>
          <w:p w14:paraId="11F1B975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3. Сапқа тұру, сап түзеу, сапқа қайта тұру. Қысқа секіргішпен секіру..Допты кедергілер арқылы бастан асыра екі қолымен және бір қолымен лақтыру (2 метр қашықтықтан).</w:t>
            </w:r>
          </w:p>
          <w:p w14:paraId="016469DE" w14:textId="77777777" w:rsidR="006A0109" w:rsidRPr="006A0109" w:rsidRDefault="006A0109" w:rsidP="006A010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6A0109" w:rsidRPr="00385FE2" w14:paraId="03D8356C" w14:textId="77777777" w:rsidTr="00856F5F"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E4556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Қараша</w:t>
            </w:r>
          </w:p>
          <w:p w14:paraId="7EF6D0BC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en-US" w:eastAsia="en-US"/>
              </w:rPr>
              <w:t>IV</w:t>
            </w: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 xml:space="preserve"> апта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2AABD" w14:textId="77777777" w:rsidR="006A0109" w:rsidRPr="006A0109" w:rsidRDefault="006A0109" w:rsidP="006A0109">
            <w:pPr>
              <w:jc w:val="both"/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color w:val="000000"/>
                <w:lang w:val="kk-KZ" w:eastAsia="en-US"/>
              </w:rPr>
              <w:t>  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Дене шынықтыру жаттығуларын орындауға қызығушылықты ояту.</w:t>
            </w:r>
            <w:r w:rsidRPr="006A0109">
              <w:rPr>
                <w:rFonts w:ascii="Arial" w:eastAsia="Arial" w:hAnsi="Arial" w:cs="Arial"/>
                <w:lang w:val="kk-KZ" w:eastAsia="en-US"/>
              </w:rPr>
              <w:t>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D0AF9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6A0109">
              <w:rPr>
                <w:rFonts w:ascii="Arial" w:eastAsia="Arial" w:hAnsi="Arial" w:cs="Arial"/>
                <w:lang w:val="kk-KZ"/>
              </w:rPr>
              <w:t>1.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Қолдарды әртүрлі қалыпта ұстап тепе-теңдік сақтап жүру, шапшаң және баяу қарқынмен жүгіру. Еденнен 20 – 25 сантиметр жоғары қойылған сатының таяқшаларынан тепе-теңдік сақтап жүру.</w:t>
            </w:r>
          </w:p>
          <w:p w14:paraId="68AAC507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1,5 метр қашықтықта тігінен қойылған (нысана ортасының биіктігі 1,5 метр) нысанаға лақтыру.</w:t>
            </w:r>
          </w:p>
          <w:p w14:paraId="7A557DD3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color w:val="000000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2.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.</w:t>
            </w:r>
            <w:r w:rsidRPr="006A0109">
              <w:rPr>
                <w:rFonts w:ascii="Times New Roman" w:eastAsia="Arial" w:hAnsi="Times New Roman" w:cs="Times New Roman"/>
                <w:color w:val="000000"/>
                <w:lang w:val="kk-KZ" w:eastAsia="en-US"/>
              </w:rPr>
              <w:t xml:space="preserve">  т/а Аяқтың ұшымен көтерілу; екі аяқты кезекпен алға өкшемен жүру.1–1,5 минут ішінде баяу қарқынмен үздіксіз жүгіру;</w:t>
            </w:r>
            <w:r w:rsidRPr="006A0109">
              <w:rPr>
                <w:rFonts w:ascii="Arial" w:eastAsia="Arial" w:hAnsi="Arial" w:cs="Arial"/>
                <w:color w:val="000000"/>
                <w:lang w:val="kk-KZ" w:eastAsia="en-US"/>
              </w:rPr>
              <w:t xml:space="preserve"> </w:t>
            </w:r>
            <w:r w:rsidRPr="006A0109">
              <w:rPr>
                <w:rFonts w:ascii="Times New Roman" w:eastAsia="Arial" w:hAnsi="Times New Roman" w:cs="Times New Roman"/>
                <w:color w:val="000000"/>
                <w:lang w:val="kk-KZ" w:eastAsia="en-US"/>
              </w:rPr>
              <w:t>20–25 см биіктікке секіру. Алысқа дәлдеп лақтыру (3,5–6,5 м кем емес).</w:t>
            </w:r>
          </w:p>
          <w:p w14:paraId="3CC8F127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color w:val="000000"/>
                <w:lang w:val="kk-KZ" w:eastAsia="en-US"/>
              </w:rPr>
              <w:t xml:space="preserve">3. 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Өкшемен, аяқтың сыртқы қырымен жүру,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 1–1,5 минут ішінде баяу қарқынмен жүгіру.</w:t>
            </w:r>
            <w:r w:rsidRPr="006A0109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Допты бір-біріне төменнен лақтыру және қағып алу (1,5 м қашықтықта).</w:t>
            </w:r>
          </w:p>
        </w:tc>
      </w:tr>
    </w:tbl>
    <w:p w14:paraId="188611F4" w14:textId="77777777" w:rsidR="006A0109" w:rsidRPr="006A0109" w:rsidRDefault="006A0109" w:rsidP="006A0109">
      <w:pPr>
        <w:spacing w:after="0"/>
        <w:rPr>
          <w:rFonts w:ascii="Times New Roman" w:eastAsia="Times New Roman" w:hAnsi="Times New Roman" w:cs="Times New Roman"/>
          <w:sz w:val="29"/>
          <w:szCs w:val="29"/>
          <w:highlight w:val="white"/>
          <w:lang w:val="kk-KZ"/>
        </w:rPr>
      </w:pPr>
    </w:p>
    <w:p w14:paraId="6A6B8D70" w14:textId="77777777" w:rsidR="006A0109" w:rsidRPr="006A0109" w:rsidRDefault="006A0109" w:rsidP="006A0109">
      <w:pPr>
        <w:spacing w:after="0"/>
        <w:rPr>
          <w:rFonts w:ascii="Times New Roman" w:eastAsia="Times New Roman" w:hAnsi="Times New Roman" w:cs="Times New Roman"/>
          <w:sz w:val="29"/>
          <w:szCs w:val="29"/>
          <w:highlight w:val="white"/>
          <w:lang w:val="kk-KZ"/>
        </w:rPr>
      </w:pPr>
    </w:p>
    <w:p w14:paraId="3B1DECB0" w14:textId="77777777" w:rsidR="00B75BBE" w:rsidRDefault="00B75BBE" w:rsidP="006A0109">
      <w:pPr>
        <w:spacing w:after="0" w:line="240" w:lineRule="auto"/>
        <w:ind w:left="-284"/>
        <w:rPr>
          <w:rFonts w:ascii="Times New Roman" w:eastAsia="Times New Roman" w:hAnsi="Times New Roman" w:cs="Times New Roman"/>
          <w:lang w:val="kk-KZ"/>
        </w:rPr>
      </w:pPr>
    </w:p>
    <w:p w14:paraId="060DDE1A" w14:textId="77777777" w:rsidR="00B75BBE" w:rsidRDefault="00B75BBE" w:rsidP="006A0109">
      <w:pPr>
        <w:spacing w:after="0" w:line="240" w:lineRule="auto"/>
        <w:ind w:left="-284"/>
        <w:rPr>
          <w:rFonts w:ascii="Times New Roman" w:eastAsia="Times New Roman" w:hAnsi="Times New Roman" w:cs="Times New Roman"/>
          <w:lang w:val="kk-KZ"/>
        </w:rPr>
      </w:pPr>
    </w:p>
    <w:p w14:paraId="5D0E4DD5" w14:textId="77777777" w:rsidR="00B75BBE" w:rsidRDefault="00B75BBE" w:rsidP="006A0109">
      <w:pPr>
        <w:spacing w:after="0" w:line="240" w:lineRule="auto"/>
        <w:ind w:left="-284"/>
        <w:rPr>
          <w:rFonts w:ascii="Times New Roman" w:eastAsia="Times New Roman" w:hAnsi="Times New Roman" w:cs="Times New Roman"/>
          <w:lang w:val="kk-KZ"/>
        </w:rPr>
      </w:pPr>
    </w:p>
    <w:p w14:paraId="08CCBBAD" w14:textId="77777777" w:rsidR="00072D7D" w:rsidRDefault="00072D7D" w:rsidP="006A0109">
      <w:pPr>
        <w:spacing w:after="0" w:line="240" w:lineRule="auto"/>
        <w:ind w:left="-284"/>
        <w:rPr>
          <w:rFonts w:ascii="Times New Roman" w:eastAsia="Times New Roman" w:hAnsi="Times New Roman" w:cs="Times New Roman"/>
          <w:lang w:val="kk-KZ"/>
        </w:rPr>
      </w:pPr>
    </w:p>
    <w:p w14:paraId="3148806A" w14:textId="77777777" w:rsidR="00072D7D" w:rsidRDefault="00072D7D" w:rsidP="006A0109">
      <w:pPr>
        <w:spacing w:after="0" w:line="240" w:lineRule="auto"/>
        <w:ind w:left="-284"/>
        <w:rPr>
          <w:rFonts w:ascii="Times New Roman" w:eastAsia="Times New Roman" w:hAnsi="Times New Roman" w:cs="Times New Roman"/>
          <w:lang w:val="kk-KZ"/>
        </w:rPr>
      </w:pPr>
    </w:p>
    <w:p w14:paraId="45732E8F" w14:textId="77777777" w:rsidR="00072D7D" w:rsidRDefault="00072D7D" w:rsidP="006A0109">
      <w:pPr>
        <w:spacing w:after="0" w:line="240" w:lineRule="auto"/>
        <w:ind w:left="-284"/>
        <w:rPr>
          <w:rFonts w:ascii="Times New Roman" w:eastAsia="Times New Roman" w:hAnsi="Times New Roman" w:cs="Times New Roman"/>
          <w:lang w:val="kk-KZ"/>
        </w:rPr>
      </w:pPr>
    </w:p>
    <w:p w14:paraId="6ECE0BCC" w14:textId="77777777" w:rsidR="00B75BBE" w:rsidRDefault="00B75BBE" w:rsidP="006A0109">
      <w:pPr>
        <w:spacing w:after="0" w:line="240" w:lineRule="auto"/>
        <w:ind w:left="-284"/>
        <w:rPr>
          <w:rFonts w:ascii="Times New Roman" w:eastAsia="Times New Roman" w:hAnsi="Times New Roman" w:cs="Times New Roman"/>
          <w:lang w:val="kk-KZ"/>
        </w:rPr>
      </w:pPr>
    </w:p>
    <w:p w14:paraId="71A787DE" w14:textId="77777777" w:rsidR="006A0109" w:rsidRPr="006A0109" w:rsidRDefault="006A0109" w:rsidP="006A0109">
      <w:pPr>
        <w:spacing w:after="0"/>
        <w:ind w:hanging="993"/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</w:pPr>
    </w:p>
    <w:tbl>
      <w:tblPr>
        <w:tblStyle w:val="a4"/>
        <w:tblW w:w="1074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685"/>
        <w:gridCol w:w="2114"/>
        <w:gridCol w:w="6946"/>
      </w:tblGrid>
      <w:tr w:rsidR="006A0109" w:rsidRPr="00385FE2" w14:paraId="5601DA9C" w14:textId="77777777" w:rsidTr="00856F5F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44C1B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 xml:space="preserve">Айы 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87668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 w:eastAsia="en-US"/>
              </w:rPr>
              <w:t>Ұйымдастырылған іс-әрекеттің міндеттері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36260" w14:textId="77777777" w:rsidR="006A0109" w:rsidRPr="006A0109" w:rsidRDefault="006A0109" w:rsidP="006A010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 w:eastAsia="en-US"/>
              </w:rPr>
              <w:t>Ұйымдастырылған іс-әрекеттің негізгі қимылдары</w:t>
            </w:r>
          </w:p>
        </w:tc>
      </w:tr>
      <w:tr w:rsidR="006A0109" w:rsidRPr="00385FE2" w14:paraId="6308637E" w14:textId="77777777" w:rsidTr="00856F5F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C756E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Желтоқсан</w:t>
            </w:r>
          </w:p>
          <w:p w14:paraId="64A1BFDF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en-US" w:eastAsia="en-US"/>
              </w:rPr>
              <w:t xml:space="preserve">I </w:t>
            </w: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апта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AAFB8" w14:textId="77777777" w:rsidR="006A0109" w:rsidRPr="006A0109" w:rsidRDefault="006A0109" w:rsidP="006A010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Балалардың денесін үйлесімді дамыту, спортпен айналысуға қызығушылықты арттыру.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3FA4A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1.Бағытты және қарқынды өзгертіп жүру. Аяқтың ұшымен, тізені жоғары көтеріп жүгіру.</w:t>
            </w:r>
            <w:r w:rsidRPr="006A0109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Допты екі қолымен бастан асыра кедергі арқылы лақтыру (2 м қашықтықтан).</w:t>
            </w:r>
          </w:p>
          <w:p w14:paraId="72E5B78E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 w:eastAsia="en-US"/>
              </w:rPr>
              <w:t>2.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 т/а Қолды екі жаққа созып, басқа қапшық қойып жүру.  Қолды екі жаққа созып, басқа қапшық қойып жүру.  Бір орында тұрып, қос аяқпен секіру.</w:t>
            </w:r>
          </w:p>
          <w:p w14:paraId="71BFB825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3.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Қолды екі жаққа созып, басқа қапшық қойып жүру.  Құрсаудан еңбектеп өту.(4-5) Бір орында тұрып, қос аяқпен секіру.</w:t>
            </w:r>
          </w:p>
        </w:tc>
      </w:tr>
      <w:tr w:rsidR="006A0109" w:rsidRPr="00385FE2" w14:paraId="3821FB74" w14:textId="77777777" w:rsidTr="00856F5F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DC2F2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lastRenderedPageBreak/>
              <w:t>Желтоқсан</w:t>
            </w:r>
          </w:p>
          <w:p w14:paraId="7D8CA683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II апта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CDF50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Спорттық қимылды ойындарға,қызығушылықты арттыру.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FACF3" w14:textId="77777777" w:rsidR="006A0109" w:rsidRPr="006A0109" w:rsidRDefault="006A0109" w:rsidP="006A01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 w:eastAsia="en-US"/>
              </w:rPr>
              <w:t>1.Сапта бір-бірлеп жүру, жүруді жүгірумен, секірумен алмастыру.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Сызықтардың арасымен (арақашықтығы 15 см) жүру, 10 м-ге дейінгі қашықтықта заттардың арасымен тура бағыт бойынша еңбектеу.</w:t>
            </w:r>
          </w:p>
          <w:p w14:paraId="4A4A922F" w14:textId="77777777" w:rsidR="006A0109" w:rsidRPr="006A0109" w:rsidRDefault="006A0109" w:rsidP="006A01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2. т/а Қолды екі жаққа созып, басқа қапшық қойып жүру.  Құрсаудан еңбектеп өту.(4-5) Бір орында тұрып, қос аяқпен секіру.</w:t>
            </w:r>
          </w:p>
          <w:p w14:paraId="29D6FFD9" w14:textId="77777777" w:rsidR="006A0109" w:rsidRPr="006A0109" w:rsidRDefault="006A0109" w:rsidP="006A010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3. Гимнастикалық скамейканың үстінен тепе-теңдік сақтап жүру. Заттардың арасымен доптарды домалату.</w:t>
            </w:r>
            <w:r w:rsidRPr="006A01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  <w:t>Гимнастикалық скамейка бойымен қолдарымен тартылып, алға қарай еңбектеу.</w:t>
            </w:r>
          </w:p>
        </w:tc>
      </w:tr>
      <w:tr w:rsidR="006A0109" w:rsidRPr="00385FE2" w14:paraId="7F2953E5" w14:textId="77777777" w:rsidTr="00856F5F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85FE5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Желтоқсан</w:t>
            </w:r>
          </w:p>
          <w:p w14:paraId="5E4383FE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III апта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BA321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Балалардың денесін үйлесімді дамыту, спортпен айналысуға қызығушылықты арттыру.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E0C7F" w14:textId="77777777" w:rsidR="006A0109" w:rsidRPr="006A0109" w:rsidRDefault="006A0109" w:rsidP="006A010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1.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 Жүруді жүгірумен, секірумен алмастырып жүру. 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Бір орында тұрып, оңға, солға бұрылып секіру. Құрсауларды бір-біріне домалату.</w:t>
            </w:r>
          </w:p>
          <w:p w14:paraId="23D22002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2.</w:t>
            </w:r>
            <w:r w:rsidRPr="006A0109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т/а 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Шанамен төбешікке көтерілу,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. 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Бір-бірін сырғанату шанамен.</w:t>
            </w:r>
            <w:r w:rsidRPr="006A0109">
              <w:rPr>
                <w:rFonts w:ascii="Arial" w:eastAsia="Arial" w:hAnsi="Arial" w:cs="Arial"/>
                <w:lang w:val="kk-KZ"/>
              </w:rPr>
              <w:t xml:space="preserve"> 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Төбешіктен түскенде шанамен т  ежеу.</w:t>
            </w:r>
          </w:p>
          <w:p w14:paraId="4F22A539" w14:textId="77777777" w:rsidR="006A0109" w:rsidRPr="006A0109" w:rsidRDefault="006A0109" w:rsidP="006A010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 w:eastAsia="en-US"/>
              </w:rPr>
              <w:t>3.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Қолды екі жаққа созып, басқа қапшық қойып жүру.  Құрсаудан еңбектеп өту.(4-5) Бір орында тұрып, қос аяқпен секіру.</w:t>
            </w:r>
          </w:p>
        </w:tc>
      </w:tr>
      <w:tr w:rsidR="006A0109" w:rsidRPr="00385FE2" w14:paraId="384D67BB" w14:textId="77777777" w:rsidTr="00856F5F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47060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Желтоқсан</w:t>
            </w:r>
          </w:p>
          <w:p w14:paraId="46D7FA33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en-US" w:eastAsia="en-US"/>
              </w:rPr>
              <w:t>IV</w:t>
            </w: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 xml:space="preserve"> апта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662F2" w14:textId="77777777" w:rsidR="006A0109" w:rsidRPr="006A0109" w:rsidRDefault="006A0109" w:rsidP="006A0109">
            <w:pPr>
              <w:jc w:val="both"/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Дене шынықтыру жаттығуларын орындауға қызығушылықты ояту.</w:t>
            </w:r>
            <w:r w:rsidRPr="006A0109">
              <w:rPr>
                <w:rFonts w:ascii="Arial" w:eastAsia="Arial" w:hAnsi="Arial" w:cs="Arial"/>
                <w:lang w:val="kk-KZ" w:eastAsia="en-US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ED7C0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  <w:t>1.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Бағытты және қарқынды өзгертіп жүру. Сызықтардың арасымен тепе-теңдік сақтап жүру.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 Шанамен сырғанау: төбешіктен сырғанау</w:t>
            </w:r>
            <w:r w:rsidRPr="006A0109">
              <w:rPr>
                <w:rFonts w:ascii="Arial" w:eastAsia="Arial" w:hAnsi="Arial" w:cs="Arial"/>
                <w:lang w:val="kk-KZ"/>
              </w:rPr>
              <w:t>.</w:t>
            </w:r>
          </w:p>
          <w:p w14:paraId="5817A190" w14:textId="77777777" w:rsidR="006A0109" w:rsidRPr="006A0109" w:rsidRDefault="006A0109" w:rsidP="006A01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2. т/а Өкшемен, аяқтың сыртқы қырымен жүру. Сызықтардың арасымен (арақашықтығы 15 см) жүру,</w:t>
            </w:r>
          </w:p>
          <w:p w14:paraId="1D9DEFB9" w14:textId="77777777" w:rsidR="006A0109" w:rsidRPr="006A0109" w:rsidRDefault="006A0109" w:rsidP="006A01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10 м-ге дейінгі қашықтықта заттардың арасымен тура бағыт бойынша еңбектеу.</w:t>
            </w:r>
          </w:p>
          <w:p w14:paraId="4F0260F3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3. Қолды екі жаққа созып, басқа қапшық қойып жүру.  Құрсаудан еңбектеп өту.(4-5) Бір орында тұрып, қос аяқпен секіру.</w:t>
            </w:r>
          </w:p>
          <w:p w14:paraId="294E34D4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color w:val="000000"/>
                <w:lang w:val="kk-KZ" w:eastAsia="en-US"/>
              </w:rPr>
            </w:pPr>
          </w:p>
        </w:tc>
      </w:tr>
    </w:tbl>
    <w:p w14:paraId="0C914C0D" w14:textId="77777777" w:rsidR="006A0109" w:rsidRDefault="006A0109" w:rsidP="006A0109">
      <w:pPr>
        <w:spacing w:after="0"/>
        <w:rPr>
          <w:rFonts w:ascii="Times New Roman" w:eastAsia="Times New Roman" w:hAnsi="Times New Roman" w:cs="Times New Roman"/>
          <w:sz w:val="29"/>
          <w:szCs w:val="29"/>
          <w:highlight w:val="white"/>
          <w:lang w:val="kk-KZ"/>
        </w:rPr>
      </w:pPr>
    </w:p>
    <w:p w14:paraId="3D1F3D67" w14:textId="77777777" w:rsidR="006A0109" w:rsidRPr="006A0109" w:rsidRDefault="006A0109" w:rsidP="006A0109">
      <w:pPr>
        <w:spacing w:after="0"/>
        <w:rPr>
          <w:rFonts w:ascii="Arial" w:eastAsia="Arial" w:hAnsi="Arial" w:cs="Arial"/>
          <w:lang w:val="kk-KZ"/>
        </w:rPr>
      </w:pPr>
    </w:p>
    <w:p w14:paraId="72837879" w14:textId="77777777" w:rsidR="006A0109" w:rsidRDefault="006A0109" w:rsidP="006A0109">
      <w:pPr>
        <w:spacing w:after="0"/>
        <w:rPr>
          <w:rFonts w:ascii="Arial" w:eastAsia="Arial" w:hAnsi="Arial" w:cs="Arial"/>
          <w:lang w:val="kk-KZ"/>
        </w:rPr>
      </w:pPr>
    </w:p>
    <w:p w14:paraId="38B1B4EA" w14:textId="77777777" w:rsidR="006A0109" w:rsidRDefault="006A0109" w:rsidP="006A0109">
      <w:pPr>
        <w:spacing w:after="0"/>
        <w:rPr>
          <w:rFonts w:ascii="Arial" w:eastAsia="Arial" w:hAnsi="Arial" w:cs="Arial"/>
          <w:lang w:val="kk-KZ"/>
        </w:rPr>
      </w:pPr>
    </w:p>
    <w:p w14:paraId="147651B2" w14:textId="77777777" w:rsidR="006A0109" w:rsidRPr="006A0109" w:rsidRDefault="006A0109" w:rsidP="006A0109">
      <w:pPr>
        <w:spacing w:after="0"/>
        <w:rPr>
          <w:rFonts w:ascii="Arial" w:eastAsia="Arial" w:hAnsi="Arial" w:cs="Arial"/>
          <w:lang w:val="kk-KZ"/>
        </w:rPr>
      </w:pPr>
    </w:p>
    <w:p w14:paraId="1A28E798" w14:textId="77777777" w:rsidR="00B75BBE" w:rsidRDefault="00B75BBE" w:rsidP="006A0109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2E496219" w14:textId="77777777" w:rsidR="00B75BBE" w:rsidRDefault="00B75BBE" w:rsidP="006A0109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5045358B" w14:textId="77777777" w:rsidR="00B75BBE" w:rsidRDefault="00B75BBE" w:rsidP="006A0109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A23F4E2" w14:textId="77777777" w:rsidR="00B75BBE" w:rsidRDefault="00B75BBE" w:rsidP="006A0109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20763E59" w14:textId="77777777" w:rsidR="006A0109" w:rsidRPr="006A0109" w:rsidRDefault="006A0109" w:rsidP="006A0109">
      <w:pPr>
        <w:spacing w:after="0"/>
        <w:ind w:hanging="993"/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</w:pPr>
    </w:p>
    <w:tbl>
      <w:tblPr>
        <w:tblStyle w:val="a4"/>
        <w:tblW w:w="10745" w:type="dxa"/>
        <w:tblInd w:w="-289" w:type="dxa"/>
        <w:tblLook w:val="04A0" w:firstRow="1" w:lastRow="0" w:firstColumn="1" w:lastColumn="0" w:noHBand="0" w:noVBand="1"/>
      </w:tblPr>
      <w:tblGrid>
        <w:gridCol w:w="1271"/>
        <w:gridCol w:w="2528"/>
        <w:gridCol w:w="6946"/>
      </w:tblGrid>
      <w:tr w:rsidR="006A0109" w:rsidRPr="00385FE2" w14:paraId="146CC671" w14:textId="77777777" w:rsidTr="00856F5F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2914E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 xml:space="preserve">Айы 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D4748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 w:eastAsia="en-US"/>
              </w:rPr>
              <w:t>Ұйымдастырылған іс-әрекеттің міндеттері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48F5D" w14:textId="77777777" w:rsidR="006A0109" w:rsidRPr="006A0109" w:rsidRDefault="006A0109" w:rsidP="006A010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 w:eastAsia="en-US"/>
              </w:rPr>
              <w:t>Ұйымдастырылған іс-әрекеттің негізгі қимылдары</w:t>
            </w:r>
          </w:p>
        </w:tc>
      </w:tr>
      <w:tr w:rsidR="006A0109" w:rsidRPr="00385FE2" w14:paraId="678C53F8" w14:textId="77777777" w:rsidTr="00856F5F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5A702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Қаңтар</w:t>
            </w:r>
          </w:p>
          <w:p w14:paraId="6FE4B5EA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en-US" w:eastAsia="en-US"/>
              </w:rPr>
              <w:t xml:space="preserve">I </w:t>
            </w: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апта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3C912" w14:textId="77777777" w:rsidR="006A0109" w:rsidRPr="006A0109" w:rsidRDefault="006A0109" w:rsidP="006A0109">
            <w:pPr>
              <w:widowControl w:val="0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Баланың денсаулығын сақтау және нығайту, дене шынықтыруға қызығушылықты арттыру.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58324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Arial" w:eastAsia="Arial" w:hAnsi="Arial" w:cs="Arial"/>
                <w:sz w:val="24"/>
                <w:szCs w:val="24"/>
                <w:lang w:val="kk-KZ" w:eastAsia="en-US"/>
              </w:rPr>
              <w:t>1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 w:eastAsia="en-US"/>
              </w:rPr>
              <w:t>.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 Аяқтың ұшымен, тізені жоғары көтеріп жүгіру. Заттардың арасымен доптарды домалату.</w:t>
            </w:r>
            <w:r w:rsidRPr="006A0109">
              <w:rPr>
                <w:rFonts w:ascii="Arial" w:eastAsia="Arial" w:hAnsi="Arial" w:cs="Arial"/>
                <w:lang w:val="kk-KZ"/>
              </w:rPr>
              <w:t xml:space="preserve"> 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Шанамен сырғанау: төбешіктен сырғанау</w:t>
            </w:r>
            <w:r w:rsidRPr="006A0109">
              <w:rPr>
                <w:rFonts w:ascii="Arial" w:eastAsia="Arial" w:hAnsi="Arial" w:cs="Arial"/>
                <w:lang w:val="kk-KZ"/>
              </w:rPr>
              <w:t>.</w:t>
            </w:r>
          </w:p>
          <w:p w14:paraId="0EE4E07C" w14:textId="77777777" w:rsidR="006A0109" w:rsidRPr="006A0109" w:rsidRDefault="006A0109" w:rsidP="006A010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Arial" w:eastAsia="Arial" w:hAnsi="Arial" w:cs="Arial"/>
                <w:sz w:val="24"/>
                <w:szCs w:val="24"/>
                <w:lang w:val="kk-KZ" w:eastAsia="en-US"/>
              </w:rPr>
              <w:t>2.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Қолды екі жаққа созып, басқа қапшық қойып жүру.  Құрсаудан еңбектеп өту.(4-5) Бір орында тұрып, қос аяқпен секіру.</w:t>
            </w:r>
          </w:p>
          <w:p w14:paraId="7D84B7CE" w14:textId="77777777" w:rsidR="006A0109" w:rsidRPr="006A0109" w:rsidRDefault="006A0109" w:rsidP="006A010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3. Көлбеу тақтай бойымен төрттағандап еңбектеу.</w:t>
            </w:r>
            <w:r w:rsidRPr="006A0109">
              <w:rPr>
                <w:rFonts w:ascii="Arial" w:eastAsia="Arial" w:hAnsi="Arial" w:cs="Arial"/>
                <w:lang w:val="kk-KZ"/>
              </w:rPr>
              <w:t xml:space="preserve"> 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Бір-бірін сырғанату шанамен.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Көлбеу тақтай бойымен төрттағандап еңбектеу.</w:t>
            </w:r>
          </w:p>
        </w:tc>
      </w:tr>
      <w:tr w:rsidR="006A0109" w:rsidRPr="006A0109" w14:paraId="1BED755F" w14:textId="77777777" w:rsidTr="00856F5F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E2DEF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Қаңтар</w:t>
            </w:r>
          </w:p>
          <w:p w14:paraId="3CB4DF53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II апта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84128" w14:textId="77777777" w:rsidR="006A0109" w:rsidRPr="006A0109" w:rsidRDefault="006A0109" w:rsidP="006A010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Негізгі қимыл түрлерін: жүру мен 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жүгіруді, еңбектеу дағдыларын жетілдіру.</w:t>
            </w:r>
          </w:p>
          <w:p w14:paraId="46185261" w14:textId="77777777" w:rsidR="006A0109" w:rsidRPr="006A0109" w:rsidRDefault="006A0109" w:rsidP="006A0109">
            <w:pPr>
              <w:jc w:val="both"/>
              <w:rPr>
                <w:rFonts w:ascii="Arial" w:eastAsia="Arial" w:hAnsi="Arial" w:cs="Arial"/>
                <w:lang w:val="kk-KZ"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D2B95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1.Жүру бой түзулігін дұрыс сақтау.Сапта бір-бірлеп, түрлі бағытта жүгіру.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 Заттардың арасымен доптарды домалату</w:t>
            </w:r>
            <w:r w:rsidRPr="006A0109">
              <w:rPr>
                <w:rFonts w:ascii="Arial" w:eastAsia="Arial" w:hAnsi="Arial" w:cs="Arial"/>
                <w:lang w:val="kk-KZ"/>
              </w:rPr>
              <w:t>.</w:t>
            </w:r>
          </w:p>
          <w:p w14:paraId="301DC387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lastRenderedPageBreak/>
              <w:t>2.</w:t>
            </w:r>
            <w:r w:rsidRPr="006A0109">
              <w:rPr>
                <w:rFonts w:ascii="Arial" w:eastAsia="Arial" w:hAnsi="Arial" w:cs="Arial"/>
                <w:lang w:val="kk-KZ"/>
              </w:rPr>
              <w:t xml:space="preserve"> т/а 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Екеуден, үшеуден бірінің артынан бірі қатарға тұру.</w:t>
            </w:r>
            <w:r w:rsidRPr="006A0109">
              <w:rPr>
                <w:rFonts w:ascii="Arial" w:eastAsia="Arial" w:hAnsi="Arial" w:cs="Arial"/>
                <w:lang w:val="kk-KZ"/>
              </w:rPr>
              <w:t xml:space="preserve"> 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Заттарды қашықтыққа лақтыру (3,5–6,5 метрден кем емес), 4–5 сызықтан аттап (сызықтардың арақашықтығы 40–50 сантиметр) секіру.</w:t>
            </w:r>
          </w:p>
          <w:p w14:paraId="00E2E811" w14:textId="77777777" w:rsidR="006A0109" w:rsidRPr="006A0109" w:rsidRDefault="006A0109" w:rsidP="006A010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3.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Қол мен аяқ қимылдарын үйлестіріп жүру. Бір аяқпен (оң және сол аяқты алмастыру) секіру. Заттардың арасымен доптарды домалату</w:t>
            </w:r>
            <w:r w:rsidRPr="006A0109">
              <w:rPr>
                <w:rFonts w:ascii="Arial" w:eastAsia="Arial" w:hAnsi="Arial" w:cs="Arial"/>
                <w:lang w:val="kk-KZ"/>
              </w:rPr>
              <w:t>.</w:t>
            </w:r>
          </w:p>
        </w:tc>
      </w:tr>
      <w:tr w:rsidR="006A0109" w:rsidRPr="006A0109" w14:paraId="5DAD2127" w14:textId="77777777" w:rsidTr="00856F5F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C82E5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lastRenderedPageBreak/>
              <w:t>Қаңтар</w:t>
            </w:r>
          </w:p>
          <w:p w14:paraId="7DF6782C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III апта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D24A5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Баланың денсаулығын сақтау және нығайту, дене шынықтыруға қызығушылықты арттыру.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3C71A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Pr="006A0109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 w:eastAsia="en-US"/>
              </w:rPr>
              <w:t>Жүру бой түзулігін дұрыс сақтау.Сапта бір-бірлеп, түрлі бағытта жүгіру.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 Заттардың арасымен доптарды домалату</w:t>
            </w:r>
            <w:r w:rsidRPr="006A0109">
              <w:rPr>
                <w:rFonts w:ascii="Arial" w:eastAsia="Arial" w:hAnsi="Arial" w:cs="Arial"/>
                <w:lang w:val="kk-KZ"/>
              </w:rPr>
              <w:t>.</w:t>
            </w:r>
          </w:p>
          <w:p w14:paraId="2099FF59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2.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т/а Бағытты және қарқынды өзгертіп жүру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 Төбешіктен түскенде тежеу. Мұз жолмен өз бетінше сырғанау.</w:t>
            </w:r>
          </w:p>
          <w:p w14:paraId="4EE5B713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3. Қол мен аяқ қимылдарын үйлестіріп жүру. Бір аяқпен (оң және сол аяқты алмастыру) секіру. Заттардың арасымен доптарды домалату</w:t>
            </w:r>
            <w:r w:rsidRPr="006A0109">
              <w:rPr>
                <w:rFonts w:ascii="Arial" w:eastAsia="Arial" w:hAnsi="Arial" w:cs="Arial"/>
                <w:lang w:val="kk-KZ"/>
              </w:rPr>
              <w:t>.</w:t>
            </w:r>
          </w:p>
        </w:tc>
      </w:tr>
      <w:tr w:rsidR="006A0109" w:rsidRPr="00385FE2" w14:paraId="62A40AE1" w14:textId="77777777" w:rsidTr="00856F5F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DB96C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Қаңтар</w:t>
            </w:r>
          </w:p>
          <w:p w14:paraId="361F3F6C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IV апта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0EE3F" w14:textId="77777777" w:rsidR="006A0109" w:rsidRPr="006A0109" w:rsidRDefault="006A0109" w:rsidP="006A010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Негізгі қимыл түрлерін: жүру мен жүгіруді, еңбектеу дағдыларын жетілдіру.</w:t>
            </w:r>
          </w:p>
          <w:p w14:paraId="5550C2D3" w14:textId="77777777" w:rsidR="006A0109" w:rsidRPr="006A0109" w:rsidRDefault="006A0109" w:rsidP="006A0109">
            <w:pPr>
              <w:jc w:val="both"/>
              <w:rPr>
                <w:rFonts w:ascii="Arial" w:eastAsia="Arial" w:hAnsi="Arial" w:cs="Arial"/>
                <w:lang w:val="kk-KZ"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EEDA0" w14:textId="77777777" w:rsidR="006A0109" w:rsidRPr="006A0109" w:rsidRDefault="006A0109" w:rsidP="006A01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 w:eastAsia="en-US"/>
              </w:rPr>
              <w:t>1.Сапта бір-бірлеп жүру, жүруді жүгірумен, секірумен алмастыру.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Сызықтардың арасымен (арақашықтығы 15 см) жүру, 10 м-ге дейінгі қашықтықта заттардың арасымен тура бағыт бойынша еңбектеу.</w:t>
            </w:r>
          </w:p>
          <w:p w14:paraId="6CFEC5D9" w14:textId="77777777" w:rsidR="006A0109" w:rsidRPr="006A0109" w:rsidRDefault="006A0109" w:rsidP="006A01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2.  т/а Қолды екі жаққа созып, басқа қапшық қойып жүру.  Құрсаудан еңбектеп өту.(4-5) Бір орында тұрып, қос аяқпен секіру.</w:t>
            </w:r>
          </w:p>
          <w:p w14:paraId="04F914EA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color w:val="000000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3. Гимнастикалық скамейканың үстінен тепе-теңдік сақтап жүру.Заттардың арасымен доптарды домалату.</w:t>
            </w:r>
            <w:r w:rsidRPr="006A01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  <w:t>Гимнастикалық скамейка бойымен қолдарымен тартылып, алға қарай еңбектеу.</w:t>
            </w:r>
          </w:p>
        </w:tc>
      </w:tr>
    </w:tbl>
    <w:p w14:paraId="4A424A94" w14:textId="77777777" w:rsidR="006A0109" w:rsidRPr="006A0109" w:rsidRDefault="006A0109" w:rsidP="006A0109">
      <w:pPr>
        <w:spacing w:after="0"/>
        <w:jc w:val="center"/>
        <w:rPr>
          <w:rFonts w:ascii="Times New Roman" w:eastAsia="Times New Roman" w:hAnsi="Times New Roman" w:cs="Times New Roman"/>
          <w:sz w:val="29"/>
          <w:szCs w:val="29"/>
          <w:highlight w:val="white"/>
          <w:lang w:val="kk-KZ"/>
        </w:rPr>
      </w:pPr>
    </w:p>
    <w:p w14:paraId="6C33FEBB" w14:textId="77777777" w:rsidR="006A0109" w:rsidRPr="006A0109" w:rsidRDefault="006A0109" w:rsidP="006A0109">
      <w:pPr>
        <w:spacing w:after="0"/>
        <w:rPr>
          <w:rFonts w:ascii="Arial" w:eastAsia="Arial" w:hAnsi="Arial" w:cs="Arial"/>
          <w:lang w:val="kk-KZ"/>
        </w:rPr>
      </w:pPr>
    </w:p>
    <w:p w14:paraId="21C04C83" w14:textId="77777777" w:rsidR="006A0109" w:rsidRPr="006A0109" w:rsidRDefault="006A0109" w:rsidP="006A0109">
      <w:pPr>
        <w:spacing w:after="0"/>
        <w:rPr>
          <w:rFonts w:ascii="Arial" w:eastAsia="Arial" w:hAnsi="Arial" w:cs="Arial"/>
          <w:lang w:val="kk-KZ"/>
        </w:rPr>
      </w:pPr>
    </w:p>
    <w:p w14:paraId="69440BBD" w14:textId="77777777" w:rsidR="006A0109" w:rsidRPr="006A0109" w:rsidRDefault="006A0109" w:rsidP="006A0109">
      <w:pPr>
        <w:spacing w:after="0"/>
        <w:rPr>
          <w:rFonts w:ascii="Arial" w:eastAsia="Arial" w:hAnsi="Arial" w:cs="Arial"/>
          <w:lang w:val="kk-KZ"/>
        </w:rPr>
      </w:pPr>
    </w:p>
    <w:p w14:paraId="72833CCE" w14:textId="77777777" w:rsidR="006A0109" w:rsidRPr="006A0109" w:rsidRDefault="006A0109" w:rsidP="006A0109">
      <w:pPr>
        <w:spacing w:after="0"/>
        <w:rPr>
          <w:rFonts w:ascii="Arial" w:eastAsia="Arial" w:hAnsi="Arial" w:cs="Arial"/>
          <w:lang w:val="kk-KZ"/>
        </w:rPr>
      </w:pPr>
    </w:p>
    <w:p w14:paraId="2FC0A14D" w14:textId="77777777" w:rsidR="006A0109" w:rsidRPr="006A0109" w:rsidRDefault="006A0109" w:rsidP="006A0109">
      <w:pPr>
        <w:spacing w:after="0"/>
        <w:rPr>
          <w:rFonts w:ascii="Arial" w:eastAsia="Arial" w:hAnsi="Arial" w:cs="Arial"/>
          <w:lang w:val="kk-KZ"/>
        </w:rPr>
      </w:pPr>
    </w:p>
    <w:p w14:paraId="0BF8C132" w14:textId="77777777" w:rsidR="006A0109" w:rsidRPr="006A0109" w:rsidRDefault="006A0109" w:rsidP="006A0109">
      <w:pPr>
        <w:spacing w:after="0"/>
        <w:rPr>
          <w:rFonts w:ascii="Arial" w:eastAsia="Arial" w:hAnsi="Arial" w:cs="Arial"/>
          <w:lang w:val="kk-KZ"/>
        </w:rPr>
      </w:pPr>
    </w:p>
    <w:p w14:paraId="611853CF" w14:textId="77777777" w:rsidR="006A0109" w:rsidRPr="006A0109" w:rsidRDefault="006A0109" w:rsidP="006A0109">
      <w:pPr>
        <w:spacing w:after="0"/>
        <w:rPr>
          <w:rFonts w:ascii="Arial" w:eastAsia="Arial" w:hAnsi="Arial" w:cs="Arial"/>
          <w:lang w:val="kk-KZ"/>
        </w:rPr>
      </w:pPr>
    </w:p>
    <w:p w14:paraId="7D541253" w14:textId="77777777" w:rsidR="006A0109" w:rsidRPr="006A0109" w:rsidRDefault="006A0109" w:rsidP="006A0109">
      <w:pPr>
        <w:spacing w:after="0"/>
        <w:rPr>
          <w:rFonts w:ascii="Arial" w:eastAsia="Arial" w:hAnsi="Arial" w:cs="Arial"/>
          <w:lang w:val="kk-KZ"/>
        </w:rPr>
      </w:pPr>
    </w:p>
    <w:p w14:paraId="1D4FEA19" w14:textId="77777777" w:rsidR="006A0109" w:rsidRPr="006A0109" w:rsidRDefault="006A0109" w:rsidP="00B75BBE">
      <w:pPr>
        <w:spacing w:after="0" w:line="240" w:lineRule="auto"/>
        <w:ind w:left="-284"/>
        <w:rPr>
          <w:rFonts w:ascii="Times New Roman" w:eastAsia="Times New Roman" w:hAnsi="Times New Roman" w:cs="Times New Roman"/>
          <w:lang w:val="kk-KZ"/>
        </w:rPr>
      </w:pPr>
      <w:r w:rsidRPr="006A0109">
        <w:rPr>
          <w:rFonts w:ascii="Times New Roman" w:eastAsia="Times New Roman" w:hAnsi="Times New Roman" w:cs="Times New Roman"/>
          <w:lang w:val="kk-KZ"/>
        </w:rPr>
        <w:t xml:space="preserve"> </w:t>
      </w:r>
    </w:p>
    <w:p w14:paraId="1DD482F2" w14:textId="77777777" w:rsidR="00B75BBE" w:rsidRDefault="00B75BBE" w:rsidP="006A0109">
      <w:pPr>
        <w:spacing w:after="0" w:line="240" w:lineRule="auto"/>
        <w:ind w:left="-284"/>
        <w:rPr>
          <w:rFonts w:ascii="Times New Roman" w:eastAsia="Times New Roman" w:hAnsi="Times New Roman" w:cs="Times New Roman"/>
          <w:lang w:val="kk-KZ"/>
        </w:rPr>
      </w:pPr>
    </w:p>
    <w:p w14:paraId="7CB04ACA" w14:textId="77777777" w:rsidR="00B75BBE" w:rsidRDefault="00B75BBE" w:rsidP="006A0109">
      <w:pPr>
        <w:spacing w:after="0" w:line="240" w:lineRule="auto"/>
        <w:ind w:left="-284"/>
        <w:rPr>
          <w:rFonts w:ascii="Times New Roman" w:eastAsia="Times New Roman" w:hAnsi="Times New Roman" w:cs="Times New Roman"/>
          <w:lang w:val="kk-KZ"/>
        </w:rPr>
      </w:pPr>
    </w:p>
    <w:p w14:paraId="12320F29" w14:textId="77777777" w:rsidR="00B75BBE" w:rsidRDefault="00B75BBE" w:rsidP="00072D7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</w:p>
    <w:p w14:paraId="257C6167" w14:textId="77777777" w:rsidR="00072D7D" w:rsidRDefault="00072D7D" w:rsidP="00072D7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</w:p>
    <w:p w14:paraId="2FB1672A" w14:textId="77777777" w:rsidR="00072D7D" w:rsidRDefault="00072D7D" w:rsidP="00072D7D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</w:p>
    <w:p w14:paraId="43CF7952" w14:textId="77777777" w:rsidR="006A0109" w:rsidRPr="006A0109" w:rsidRDefault="006A0109" w:rsidP="006A0109">
      <w:pPr>
        <w:spacing w:after="0"/>
        <w:ind w:hanging="993"/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</w:pPr>
    </w:p>
    <w:tbl>
      <w:tblPr>
        <w:tblStyle w:val="a4"/>
        <w:tblW w:w="10887" w:type="dxa"/>
        <w:tblInd w:w="-289" w:type="dxa"/>
        <w:tblLook w:val="04A0" w:firstRow="1" w:lastRow="0" w:firstColumn="1" w:lastColumn="0" w:noHBand="0" w:noVBand="1"/>
      </w:tblPr>
      <w:tblGrid>
        <w:gridCol w:w="1271"/>
        <w:gridCol w:w="2528"/>
        <w:gridCol w:w="7088"/>
      </w:tblGrid>
      <w:tr w:rsidR="006A0109" w:rsidRPr="00385FE2" w14:paraId="086341F0" w14:textId="77777777" w:rsidTr="00856F5F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E0813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 xml:space="preserve">Айы 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866BD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 w:eastAsia="en-US"/>
              </w:rPr>
              <w:t>Ұйымдастырылған іс-әрекеттің міндеттері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A5672" w14:textId="77777777" w:rsidR="006A0109" w:rsidRPr="006A0109" w:rsidRDefault="006A0109" w:rsidP="006A010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 w:eastAsia="en-US"/>
              </w:rPr>
              <w:t>Ұйымдастырылған іс-әрекеттің негізгі қимылдары</w:t>
            </w:r>
          </w:p>
        </w:tc>
      </w:tr>
      <w:tr w:rsidR="006A0109" w:rsidRPr="00385FE2" w14:paraId="4159D281" w14:textId="77777777" w:rsidTr="00856F5F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54497" w14:textId="77777777" w:rsidR="006A0109" w:rsidRPr="006A0109" w:rsidRDefault="006A0109" w:rsidP="006A010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  <w:t xml:space="preserve">Ақпан </w:t>
            </w:r>
          </w:p>
          <w:p w14:paraId="10853BBC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en-US" w:eastAsia="en-US"/>
              </w:rPr>
              <w:t xml:space="preserve">I </w:t>
            </w: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апта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DD5" w14:textId="77777777" w:rsidR="006A0109" w:rsidRPr="006A0109" w:rsidRDefault="006A0109" w:rsidP="006A0109">
            <w:pPr>
              <w:widowControl w:val="0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Баланың денсаулығын сақтау және нығайту, дене шынықтыруға қызығушылықты арттыру.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9999B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 1.Бағытты және қарқынды өзгертіп жүру. Аяқтың ұшымен, тізені жоғары көтеріп жүгіру.</w:t>
            </w:r>
            <w:r w:rsidRPr="006A0109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Допты екі қолымен бастан асыра кедергі арқылы лақтыру (2 м қашықтықтан).</w:t>
            </w:r>
          </w:p>
          <w:p w14:paraId="47D6B85C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 w:eastAsia="en-US"/>
              </w:rPr>
              <w:t>2.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 т/а Қолды екі жаққа созып, басқа қапшық қойып жүру.</w:t>
            </w:r>
            <w:r w:rsidRPr="006A0109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Сапта бір-бірлеп, түрлі бағытта жүгіру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 Бір орында тұрып, қос аяқпен секіру.</w:t>
            </w:r>
          </w:p>
          <w:p w14:paraId="136B6E3A" w14:textId="77777777" w:rsidR="006A0109" w:rsidRPr="006A0109" w:rsidRDefault="006A0109" w:rsidP="006A010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 w:eastAsia="en-US"/>
              </w:rPr>
              <w:t>3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. Гимнастикалық скамейканың үстінен тепе-теңдік сақтап жүру Құрсаудан еңбектеп өту.(4-5) Заттардың арасымен доптарды домалату</w:t>
            </w:r>
          </w:p>
          <w:p w14:paraId="1B706184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</w:p>
        </w:tc>
      </w:tr>
      <w:tr w:rsidR="006A0109" w:rsidRPr="006A0109" w14:paraId="499DD31E" w14:textId="77777777" w:rsidTr="00856F5F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D78A1" w14:textId="77777777" w:rsidR="006A0109" w:rsidRPr="006A0109" w:rsidRDefault="006A0109" w:rsidP="006A010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  <w:t xml:space="preserve">Ақпан </w:t>
            </w:r>
          </w:p>
          <w:p w14:paraId="0A398332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II апта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ACC4F" w14:textId="77777777" w:rsidR="006A0109" w:rsidRPr="006A0109" w:rsidRDefault="006A0109" w:rsidP="006A010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Негізгі қимыл түрлерін: жүру мен жүгіруді, еңбектеу дағдыларын 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жетілдіру.</w:t>
            </w:r>
          </w:p>
          <w:p w14:paraId="2B2CE6EA" w14:textId="77777777" w:rsidR="006A0109" w:rsidRPr="006A0109" w:rsidRDefault="006A0109" w:rsidP="006A0109">
            <w:pPr>
              <w:jc w:val="both"/>
              <w:rPr>
                <w:rFonts w:ascii="Arial" w:eastAsia="Arial" w:hAnsi="Arial" w:cs="Arial"/>
                <w:lang w:val="kk-KZ" w:eastAsia="en-US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36E47" w14:textId="77777777" w:rsidR="006A0109" w:rsidRPr="006A0109" w:rsidRDefault="006A0109" w:rsidP="006A01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1.Сапта бір-бірлеп жүру, жүруді жүгірумен, секірумен алмастыру.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Сызықтардың арасымен (арақашықтығы 15 см) жүру, 10 м-ге дейінгі қашықтықта заттардың арасымен тура бағыт бойынша еңбектеу.</w:t>
            </w:r>
          </w:p>
          <w:p w14:paraId="3CCAA0BD" w14:textId="77777777" w:rsidR="006A0109" w:rsidRPr="006A0109" w:rsidRDefault="006A0109" w:rsidP="006A01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2.  т/а Қолды екі жаққа созып, басқа қапшық қойып жүру.  Құрсаудан еңбектеп өту.(4-5) Бір орында тұрып, қос аяқпен секіру.</w:t>
            </w:r>
          </w:p>
          <w:p w14:paraId="448551BF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3. Гимнастикалық скамейканың үстінен тепе-теңдік сақтап жүру.Заттардың арасымен доптарды домалату. </w:t>
            </w:r>
            <w:r w:rsidRPr="006A01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  <w:t>Гимнастикалық скамейка бойымен қолдарымен тартылып, алға қарай еңбектеу.</w:t>
            </w:r>
          </w:p>
        </w:tc>
      </w:tr>
      <w:tr w:rsidR="006A0109" w:rsidRPr="006A0109" w14:paraId="405596A5" w14:textId="77777777" w:rsidTr="00856F5F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911B8" w14:textId="77777777" w:rsidR="006A0109" w:rsidRPr="006A0109" w:rsidRDefault="006A0109" w:rsidP="006A010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  <w:lastRenderedPageBreak/>
              <w:t xml:space="preserve">Ақпан </w:t>
            </w:r>
          </w:p>
          <w:p w14:paraId="44E9A84B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III апта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A2707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Баланың денсаулығын сақтау және нығайту, дене шынықтыруға қызығушылықты арттыру.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812F4" w14:textId="77777777" w:rsidR="006A0109" w:rsidRPr="006A0109" w:rsidRDefault="006A0109" w:rsidP="006A01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1.</w:t>
            </w:r>
            <w:r w:rsidRPr="006A0109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Сапта бір-бірлеп жүру, жүруді жүгірумен, секірумен алмастыру.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Сызықтардың арасымен (арақашықтығы 15 см) жүру, 10 м-ге дейінгі қашықтықта заттардың арасымен тура бағыт бойынша еңбектеу.</w:t>
            </w:r>
          </w:p>
          <w:p w14:paraId="112C0B90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 2.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 т/а Бағытты және қарқынды өзгертіп жүру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 Төбешіктен түскенде тежеу. Мұз жолмен өз бетінше сырғанау.</w:t>
            </w:r>
          </w:p>
          <w:p w14:paraId="61C43C99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3.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Гимнастикалық скамейканың үстінен тепе-теңдік сақтап жүру.Заттардың арасымен доптарды домалату. </w:t>
            </w:r>
            <w:r w:rsidRPr="006A01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  <w:t>Гимнастикалық скамейка бойымен қолдарымен тартылып, алға қарай еңбектеу.</w:t>
            </w:r>
          </w:p>
        </w:tc>
      </w:tr>
      <w:tr w:rsidR="006A0109" w:rsidRPr="00385FE2" w14:paraId="634B190E" w14:textId="77777777" w:rsidTr="00856F5F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10259" w14:textId="77777777" w:rsidR="006A0109" w:rsidRPr="006A0109" w:rsidRDefault="006A0109" w:rsidP="006A010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  <w:t xml:space="preserve">Ақпан </w:t>
            </w:r>
          </w:p>
          <w:p w14:paraId="2643D1F9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IV апта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AF56E" w14:textId="77777777" w:rsidR="006A0109" w:rsidRPr="006A0109" w:rsidRDefault="006A0109" w:rsidP="006A010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Негізгі қимыл түрлерін: жүру мен жүгіруді, еңбектеу дағдыларын жетілдіру.</w:t>
            </w:r>
          </w:p>
          <w:p w14:paraId="75064ABC" w14:textId="77777777" w:rsidR="006A0109" w:rsidRPr="006A0109" w:rsidRDefault="006A0109" w:rsidP="006A0109">
            <w:pPr>
              <w:jc w:val="both"/>
              <w:rPr>
                <w:rFonts w:ascii="Arial" w:eastAsia="Arial" w:hAnsi="Arial" w:cs="Arial"/>
                <w:lang w:val="kk-KZ" w:eastAsia="en-US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DFCF8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color w:val="000000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color w:val="000000"/>
                <w:lang w:val="kk-KZ" w:eastAsia="en-US"/>
              </w:rPr>
              <w:t>1</w:t>
            </w:r>
            <w:r w:rsidRPr="006A01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  <w:t>.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Бағытты және қарқынды өзгертіп жүру. Сызықтардың арасымен тепе-теңдік сақтап жүру.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 Шанамен сырғанау: төбешіктен сырғанау</w:t>
            </w:r>
            <w:r w:rsidRPr="006A0109">
              <w:rPr>
                <w:rFonts w:ascii="Arial" w:eastAsia="Arial" w:hAnsi="Arial" w:cs="Arial"/>
                <w:lang w:val="kk-KZ"/>
              </w:rPr>
              <w:t>.</w:t>
            </w:r>
          </w:p>
          <w:p w14:paraId="4F8E7482" w14:textId="77777777" w:rsidR="006A0109" w:rsidRPr="006A0109" w:rsidRDefault="006A0109" w:rsidP="006A01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2. т/а Өкшемен, аяқтың сыртқы қырымен жүру. Сызықтардың арасымен (арақашықтығы 15 см) жүру,</w:t>
            </w:r>
          </w:p>
          <w:p w14:paraId="271884D5" w14:textId="77777777" w:rsidR="006A0109" w:rsidRPr="006A0109" w:rsidRDefault="006A0109" w:rsidP="006A01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10 м-ге дейінгі қашықтықта заттардың арасымен тура бағыт бойынша еңбектеу.</w:t>
            </w:r>
          </w:p>
          <w:p w14:paraId="72AC9E8A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3. Қолды екі жаққа созып, басқа қапшық қойып жүру.  Құрсаудан еңбектеп өту.(4-5) Бір орында тұрып, қос аяқпен секіру.</w:t>
            </w:r>
          </w:p>
        </w:tc>
      </w:tr>
    </w:tbl>
    <w:p w14:paraId="530D10EA" w14:textId="77777777" w:rsidR="006A0109" w:rsidRPr="006A0109" w:rsidRDefault="006A0109" w:rsidP="006A0109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highlight w:val="white"/>
          <w:lang w:val="kk-KZ"/>
        </w:rPr>
      </w:pPr>
    </w:p>
    <w:p w14:paraId="374ED140" w14:textId="77777777" w:rsidR="00B75BBE" w:rsidRDefault="00B75BBE" w:rsidP="006A0109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65BE61D5" w14:textId="77777777" w:rsidR="00B75BBE" w:rsidRDefault="00B75BBE" w:rsidP="006A0109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53BC238F" w14:textId="77777777" w:rsidR="00B75BBE" w:rsidRDefault="00B75BBE" w:rsidP="006A0109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3AD1676" w14:textId="77777777" w:rsidR="00B75BBE" w:rsidRDefault="00B75BBE" w:rsidP="006A0109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5243B430" w14:textId="77777777" w:rsidR="00B75BBE" w:rsidRDefault="00B75BBE" w:rsidP="006A0109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A647114" w14:textId="77777777" w:rsidR="00B75BBE" w:rsidRDefault="00B75BBE" w:rsidP="006A0109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4A52C55C" w14:textId="77777777" w:rsidR="00B75BBE" w:rsidRDefault="00B75BBE" w:rsidP="006A0109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646A43FE" w14:textId="77777777" w:rsidR="006A0109" w:rsidRDefault="006A0109" w:rsidP="00072D7D">
      <w:pPr>
        <w:spacing w:after="0" w:line="240" w:lineRule="auto"/>
        <w:ind w:left="-284"/>
        <w:rPr>
          <w:rFonts w:ascii="Times New Roman" w:eastAsia="Times New Roman" w:hAnsi="Times New Roman" w:cs="Times New Roman"/>
          <w:lang w:val="kk-KZ"/>
        </w:rPr>
      </w:pPr>
    </w:p>
    <w:p w14:paraId="5BBF64DA" w14:textId="77777777" w:rsidR="00072D7D" w:rsidRDefault="00072D7D" w:rsidP="00072D7D">
      <w:pPr>
        <w:spacing w:after="0" w:line="240" w:lineRule="auto"/>
        <w:ind w:left="-284"/>
        <w:rPr>
          <w:rFonts w:ascii="Times New Roman" w:eastAsia="Times New Roman" w:hAnsi="Times New Roman" w:cs="Times New Roman"/>
          <w:lang w:val="kk-KZ"/>
        </w:rPr>
      </w:pPr>
    </w:p>
    <w:p w14:paraId="588CE984" w14:textId="77777777" w:rsidR="00072D7D" w:rsidRPr="00072D7D" w:rsidRDefault="00072D7D" w:rsidP="00072D7D">
      <w:pPr>
        <w:spacing w:after="0" w:line="240" w:lineRule="auto"/>
        <w:ind w:left="-284"/>
        <w:rPr>
          <w:rFonts w:ascii="Times New Roman" w:eastAsia="Times New Roman" w:hAnsi="Times New Roman" w:cs="Times New Roman"/>
          <w:lang w:val="kk-KZ"/>
        </w:rPr>
      </w:pPr>
    </w:p>
    <w:tbl>
      <w:tblPr>
        <w:tblStyle w:val="a4"/>
        <w:tblW w:w="10745" w:type="dxa"/>
        <w:tblInd w:w="-289" w:type="dxa"/>
        <w:tblLook w:val="04A0" w:firstRow="1" w:lastRow="0" w:firstColumn="1" w:lastColumn="0" w:noHBand="0" w:noVBand="1"/>
      </w:tblPr>
      <w:tblGrid>
        <w:gridCol w:w="1271"/>
        <w:gridCol w:w="2387"/>
        <w:gridCol w:w="7087"/>
      </w:tblGrid>
      <w:tr w:rsidR="006A0109" w:rsidRPr="00385FE2" w14:paraId="467D3339" w14:textId="77777777" w:rsidTr="00856F5F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7637E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 xml:space="preserve">Айы 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099E3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 w:eastAsia="en-US"/>
              </w:rPr>
              <w:t>Ұйымдастырылған іс-әрекеттің міндеттері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C6D63" w14:textId="77777777" w:rsidR="006A0109" w:rsidRPr="006A0109" w:rsidRDefault="006A0109" w:rsidP="006A010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 w:eastAsia="en-US"/>
              </w:rPr>
              <w:t>Ұйымдастырылған іс-әрекеттің негізгі қимылдары</w:t>
            </w:r>
          </w:p>
        </w:tc>
      </w:tr>
      <w:tr w:rsidR="006A0109" w:rsidRPr="006A0109" w14:paraId="2DEE8BDC" w14:textId="77777777" w:rsidTr="00856F5F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2FDC1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en-US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  <w:t>Сәуір</w:t>
            </w:r>
            <w:r w:rsidRPr="006A0109">
              <w:rPr>
                <w:rFonts w:ascii="Times New Roman" w:eastAsia="Arial" w:hAnsi="Times New Roman" w:cs="Times New Roman"/>
                <w:lang w:val="en-US" w:eastAsia="en-US"/>
              </w:rPr>
              <w:t xml:space="preserve"> </w:t>
            </w:r>
          </w:p>
          <w:p w14:paraId="756DAC1A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en-US" w:eastAsia="en-US"/>
              </w:rPr>
              <w:t xml:space="preserve">I </w:t>
            </w: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апта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5D3B" w14:textId="77777777" w:rsidR="006A0109" w:rsidRPr="006A0109" w:rsidRDefault="006A0109" w:rsidP="006A010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Негізгі қимыл түрлерін: жүру мен жүгіруді, еңбектеу дағдыларын жетілдіру.</w:t>
            </w:r>
          </w:p>
          <w:p w14:paraId="70B5569B" w14:textId="77777777" w:rsidR="006A0109" w:rsidRPr="006A0109" w:rsidRDefault="006A0109" w:rsidP="006A0109">
            <w:pPr>
              <w:widowControl w:val="0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85EA8" w14:textId="77777777" w:rsidR="006A0109" w:rsidRPr="006A0109" w:rsidRDefault="006A0109" w:rsidP="006A010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6A0109">
              <w:rPr>
                <w:rFonts w:ascii="Arial" w:eastAsia="Arial" w:hAnsi="Arial" w:cs="Arial"/>
                <w:lang w:val="kk-KZ" w:eastAsia="en-US"/>
              </w:rPr>
              <w:t>1.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Гимнастикалық скамейканың үстінен тепе-теңдік сақтап жүру.Заттардың арасымен доптарды домалату.</w:t>
            </w:r>
            <w:r w:rsidRPr="006A01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  <w:t>Гимнастикалық скамейка бойымен қолдарымен тартылып, алға қарай еңбектеу.</w:t>
            </w:r>
          </w:p>
          <w:p w14:paraId="5CE45807" w14:textId="77777777" w:rsidR="006A0109" w:rsidRPr="006A0109" w:rsidRDefault="006A0109" w:rsidP="006A010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  <w:t>2.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т/а Бағытты және қарқынды өзгертіп жүру. Сызықтардың арасымен тепе-теңдік сақтап жүру. Көлбеу тақтай бойымен төрттағандап еңбектеу.</w:t>
            </w:r>
          </w:p>
          <w:p w14:paraId="3F11EE44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  <w:t>3.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Табан мен алақанға сүйеніп, төрт тағандап еңбектеу. Бір орында тұрып, оңға, солға бұрылып секіру. Құрсауларды бір-біріне домалату.</w:t>
            </w:r>
          </w:p>
        </w:tc>
      </w:tr>
      <w:tr w:rsidR="006A0109" w:rsidRPr="00385FE2" w14:paraId="78360FB8" w14:textId="77777777" w:rsidTr="00856F5F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832A4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  <w:t>Сәуір</w:t>
            </w: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 xml:space="preserve"> </w:t>
            </w:r>
          </w:p>
          <w:p w14:paraId="253B8E81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II апта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6A4EE" w14:textId="77777777" w:rsidR="006A0109" w:rsidRPr="006A0109" w:rsidRDefault="006A0109" w:rsidP="006A0109">
            <w:pPr>
              <w:widowControl w:val="0"/>
              <w:jc w:val="both"/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Балалардың денесін үйлесімді дамыту, спортпен айналысуға қызығушылықты арттыру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235E5" w14:textId="77777777" w:rsidR="006A0109" w:rsidRPr="006A0109" w:rsidRDefault="006A0109" w:rsidP="006A01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1.Өкшемен, аяқтың сыртқы қырымен жүру. Сызықтардың арасымен (арақашықтығы 15 см) жүру,</w:t>
            </w:r>
          </w:p>
          <w:p w14:paraId="675A80B5" w14:textId="77777777" w:rsidR="006A0109" w:rsidRPr="006A0109" w:rsidRDefault="006A0109" w:rsidP="006A01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10 м-ге дейінгі қашықтықта заттардың арасымен тура бағыт бойынша еңбектеу.</w:t>
            </w:r>
          </w:p>
          <w:p w14:paraId="16089CE3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2.  т/а Қолды екі жаққа созып, басқа қапшық қойып жүру.  Құрсаудан еңбектеп өту.(4-5) Бір орында тұрып, қос аяқпен секіру.</w:t>
            </w:r>
          </w:p>
          <w:p w14:paraId="637770FA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3. Сапта бір-бірден жүру, жүруді жүгірумен алмастыру.</w:t>
            </w:r>
            <w:r w:rsidRPr="006A01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</w:t>
            </w:r>
            <w:r w:rsidRPr="006A01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  <w:lastRenderedPageBreak/>
              <w:t>Гимнастикалық қабырғаға жоғары-төмен ауыспалы қадаммен өрмелеу.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Көлбеу тақтай бойымен төрттағандап еңбектеу.</w:t>
            </w:r>
          </w:p>
        </w:tc>
      </w:tr>
      <w:tr w:rsidR="006A0109" w:rsidRPr="006A0109" w14:paraId="72A67503" w14:textId="77777777" w:rsidTr="00856F5F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5EB12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  <w:lastRenderedPageBreak/>
              <w:t>Сәуір</w:t>
            </w: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 xml:space="preserve"> </w:t>
            </w:r>
          </w:p>
          <w:p w14:paraId="7717FAA9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III апта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81F86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Баланың денсаулығын сақтау және нығайту, дене шынықтыруға қызығушылықты арттыру.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E5AE1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1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 w:eastAsia="en-US"/>
              </w:rPr>
              <w:t>.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 Бағытты және қарқынды өзгертіп жүру, шеңбер бойымен жүгіру. Бір орында тұрып, оңға, солға бұрылып секіру. Бөрене және гимнастикалық скамейкадан аттап өту.</w:t>
            </w:r>
          </w:p>
          <w:p w14:paraId="075145AE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2.</w:t>
            </w:r>
            <w:r w:rsidRPr="006A0109">
              <w:rPr>
                <w:rFonts w:ascii="Arial" w:eastAsia="Arial" w:hAnsi="Arial" w:cs="Arial"/>
                <w:lang w:val="kk-KZ"/>
              </w:rPr>
              <w:t xml:space="preserve">  т/а 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Екеуден, үшеуден бірінің артынан бірі қатарға тұру.</w:t>
            </w:r>
            <w:r w:rsidRPr="006A0109">
              <w:rPr>
                <w:rFonts w:ascii="Arial" w:eastAsia="Arial" w:hAnsi="Arial" w:cs="Arial"/>
                <w:lang w:val="kk-KZ"/>
              </w:rPr>
              <w:t xml:space="preserve"> 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Заттарды қашықтыққа лақтыру (3,5–6,5 метрден кем емес), 4–5 сызықтан аттап (сызықтардың арақашықтығы 40–50 сантиметр) секіру </w:t>
            </w:r>
          </w:p>
          <w:p w14:paraId="53EAD2D1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3. Қол мен аяқ қимылдарын үйлестіріп жүру. Бір аяқпен (оң және сол аяқты алмастыру) секіру. Заттардың арасымен доптарды домалату</w:t>
            </w:r>
            <w:r w:rsidRPr="006A0109">
              <w:rPr>
                <w:rFonts w:ascii="Arial" w:eastAsia="Arial" w:hAnsi="Arial" w:cs="Arial"/>
                <w:lang w:val="kk-KZ"/>
              </w:rPr>
              <w:t>.</w:t>
            </w:r>
          </w:p>
        </w:tc>
      </w:tr>
      <w:tr w:rsidR="006A0109" w:rsidRPr="00385FE2" w14:paraId="1D89490F" w14:textId="77777777" w:rsidTr="00856F5F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3F32A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  <w:t>Сәуір</w:t>
            </w: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 xml:space="preserve"> </w:t>
            </w:r>
          </w:p>
          <w:p w14:paraId="21F494DC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IV апта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F867A" w14:textId="77777777" w:rsidR="006A0109" w:rsidRPr="006A0109" w:rsidRDefault="006A0109" w:rsidP="006A010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Негізгі қимыл түрлерін: жүру мен жүгіруді, еңбектеу дағдыларын жетілдіру.</w:t>
            </w:r>
          </w:p>
          <w:p w14:paraId="6BD6C5E4" w14:textId="77777777" w:rsidR="006A0109" w:rsidRPr="006A0109" w:rsidRDefault="006A0109" w:rsidP="006A0109">
            <w:pPr>
              <w:widowControl w:val="0"/>
              <w:jc w:val="both"/>
              <w:rPr>
                <w:rFonts w:ascii="Arial" w:eastAsia="Arial" w:hAnsi="Arial" w:cs="Arial"/>
                <w:lang w:val="kk-KZ" w:eastAsia="en-US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2B849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6A0109">
              <w:rPr>
                <w:rFonts w:ascii="Arial" w:eastAsia="Arial" w:hAnsi="Arial" w:cs="Arial"/>
                <w:lang w:val="kk-KZ"/>
              </w:rPr>
              <w:t>1.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Қолдарды әртүрлі қалыпта ұстап тепе-теңдік сақтап жүру, шапшаң және баяу қарқынмен жүгіру. Еденнен 20 – 25 сантиметр жоғары қойылған сатының таяқшаларынан тепе-теңдік сақтап жүру.</w:t>
            </w:r>
          </w:p>
          <w:p w14:paraId="3114971F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1,5 метр қашықтықта тігінен қойылған (нысана ортасының биіктігі 1,5 метр) нысанаға лақтыру.</w:t>
            </w:r>
          </w:p>
          <w:p w14:paraId="7DF6487D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2.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 т/а </w:t>
            </w:r>
            <w:r w:rsidRPr="006A0109">
              <w:rPr>
                <w:rFonts w:ascii="Times New Roman" w:eastAsia="Arial" w:hAnsi="Times New Roman" w:cs="Times New Roman"/>
                <w:color w:val="000000"/>
                <w:lang w:val="kk-KZ" w:eastAsia="en-US"/>
              </w:rPr>
              <w:t>Аяқтың ұшымен көтерілу; екі аяқты кезекпен алға өкшемен жүру.1–1,5 минут ішінде баяу қарқынмен үздіксіз жүгіру;</w:t>
            </w:r>
            <w:r w:rsidRPr="006A0109">
              <w:rPr>
                <w:rFonts w:ascii="Arial" w:eastAsia="Arial" w:hAnsi="Arial" w:cs="Arial"/>
                <w:color w:val="000000"/>
                <w:lang w:val="kk-KZ" w:eastAsia="en-US"/>
              </w:rPr>
              <w:t xml:space="preserve"> </w:t>
            </w:r>
            <w:r w:rsidRPr="006A0109">
              <w:rPr>
                <w:rFonts w:ascii="Times New Roman" w:eastAsia="Arial" w:hAnsi="Times New Roman" w:cs="Times New Roman"/>
                <w:color w:val="000000"/>
                <w:lang w:val="kk-KZ" w:eastAsia="en-US"/>
              </w:rPr>
              <w:t>20–25 см биіктікке секіру. Алысқа дәлдеп лақтыру (3,5–6,5 м кем емес).</w:t>
            </w:r>
          </w:p>
          <w:p w14:paraId="6C47E782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color w:val="000000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3.</w:t>
            </w:r>
            <w:r w:rsidRPr="006A0109">
              <w:rPr>
                <w:rFonts w:ascii="Times New Roman" w:eastAsia="Arial" w:hAnsi="Times New Roman" w:cs="Times New Roman"/>
                <w:color w:val="000000"/>
                <w:lang w:val="kk-KZ" w:eastAsia="en-US"/>
              </w:rPr>
              <w:t xml:space="preserve"> 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Өкшемен, аяқтың сыртқы қырымен жүру,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 1–1,5 минут ішінде баяу қарқынмен жүгіру.</w:t>
            </w:r>
            <w:r w:rsidRPr="006A0109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Допты бір-біріне төменнен лақтыру және қағып алу (1,5 м қашықтықта).</w:t>
            </w:r>
          </w:p>
        </w:tc>
      </w:tr>
    </w:tbl>
    <w:p w14:paraId="36C48E68" w14:textId="77777777" w:rsidR="006A0109" w:rsidRPr="006A0109" w:rsidRDefault="006A0109" w:rsidP="006A0109">
      <w:pPr>
        <w:spacing w:after="0"/>
        <w:rPr>
          <w:rFonts w:ascii="Arial" w:eastAsia="Arial" w:hAnsi="Arial" w:cs="Arial"/>
          <w:lang w:val="kk-KZ"/>
        </w:rPr>
      </w:pPr>
    </w:p>
    <w:p w14:paraId="2D97E9F9" w14:textId="77777777" w:rsidR="006A0109" w:rsidRPr="006A0109" w:rsidRDefault="006A0109" w:rsidP="006A0109">
      <w:pPr>
        <w:spacing w:after="0"/>
        <w:rPr>
          <w:rFonts w:ascii="Arial" w:eastAsia="Arial" w:hAnsi="Arial" w:cs="Arial"/>
          <w:lang w:val="kk-KZ"/>
        </w:rPr>
      </w:pPr>
    </w:p>
    <w:p w14:paraId="37F7C628" w14:textId="77777777" w:rsidR="00B75BBE" w:rsidRDefault="00B75BBE" w:rsidP="006A0109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3779B80F" w14:textId="77777777" w:rsidR="00B75BBE" w:rsidRDefault="00B75BBE" w:rsidP="006A0109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5396F4E2" w14:textId="77777777" w:rsidR="00B75BBE" w:rsidRDefault="00B75BBE" w:rsidP="006A0109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613D6F58" w14:textId="77777777" w:rsidR="006A0109" w:rsidRDefault="006A0109" w:rsidP="006A0109">
      <w:pPr>
        <w:spacing w:after="0"/>
        <w:ind w:left="-284"/>
        <w:rPr>
          <w:rFonts w:ascii="Times New Roman" w:eastAsia="Times New Roman" w:hAnsi="Times New Roman" w:cs="Times New Roman"/>
          <w:lang w:val="kk-KZ"/>
        </w:rPr>
      </w:pPr>
    </w:p>
    <w:p w14:paraId="0CE57CBB" w14:textId="77777777" w:rsidR="00072D7D" w:rsidRDefault="00072D7D" w:rsidP="006A0109">
      <w:pPr>
        <w:spacing w:after="0"/>
        <w:ind w:left="-284"/>
        <w:rPr>
          <w:rFonts w:ascii="Times New Roman" w:eastAsia="Times New Roman" w:hAnsi="Times New Roman" w:cs="Times New Roman"/>
          <w:lang w:val="kk-KZ"/>
        </w:rPr>
      </w:pPr>
    </w:p>
    <w:p w14:paraId="5AEECBC7" w14:textId="77777777" w:rsidR="00072D7D" w:rsidRDefault="00072D7D" w:rsidP="006A0109">
      <w:pPr>
        <w:spacing w:after="0"/>
        <w:ind w:left="-284"/>
        <w:rPr>
          <w:rFonts w:ascii="Times New Roman" w:eastAsia="Times New Roman" w:hAnsi="Times New Roman" w:cs="Times New Roman"/>
          <w:lang w:val="kk-KZ"/>
        </w:rPr>
      </w:pPr>
    </w:p>
    <w:p w14:paraId="160C73D4" w14:textId="77777777" w:rsidR="00072D7D" w:rsidRPr="006A0109" w:rsidRDefault="00072D7D" w:rsidP="006A0109">
      <w:pPr>
        <w:spacing w:after="0"/>
        <w:ind w:left="-284"/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</w:pPr>
    </w:p>
    <w:tbl>
      <w:tblPr>
        <w:tblStyle w:val="a4"/>
        <w:tblW w:w="10745" w:type="dxa"/>
        <w:tblInd w:w="-289" w:type="dxa"/>
        <w:tblLook w:val="04A0" w:firstRow="1" w:lastRow="0" w:firstColumn="1" w:lastColumn="0" w:noHBand="0" w:noVBand="1"/>
      </w:tblPr>
      <w:tblGrid>
        <w:gridCol w:w="1267"/>
        <w:gridCol w:w="2167"/>
        <w:gridCol w:w="7311"/>
      </w:tblGrid>
      <w:tr w:rsidR="006A0109" w:rsidRPr="00385FE2" w14:paraId="45B6EA21" w14:textId="77777777" w:rsidTr="00856F5F"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43A05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 xml:space="preserve">Айы 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2BFE2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 w:eastAsia="en-US"/>
              </w:rPr>
              <w:t>Ұйымдастырылған іс-әрекеттің міндеттері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83ADC" w14:textId="77777777" w:rsidR="006A0109" w:rsidRPr="006A0109" w:rsidRDefault="006A0109" w:rsidP="006A010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 w:eastAsia="en-US"/>
              </w:rPr>
              <w:t>Ұйымдастырылған іс-әрекеттің негізгі қимылдары</w:t>
            </w:r>
          </w:p>
        </w:tc>
      </w:tr>
      <w:tr w:rsidR="006A0109" w:rsidRPr="006A0109" w14:paraId="7F80AE3E" w14:textId="77777777" w:rsidTr="00856F5F"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0D686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en-US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  <w:t>Мамыр</w:t>
            </w:r>
            <w:r w:rsidRPr="006A0109">
              <w:rPr>
                <w:rFonts w:ascii="Times New Roman" w:eastAsia="Arial" w:hAnsi="Times New Roman" w:cs="Times New Roman"/>
                <w:lang w:val="en-US" w:eastAsia="en-US"/>
              </w:rPr>
              <w:t xml:space="preserve"> </w:t>
            </w:r>
          </w:p>
          <w:p w14:paraId="737280AF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en-US" w:eastAsia="en-US"/>
              </w:rPr>
              <w:t xml:space="preserve">I </w:t>
            </w: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апта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FA7A6" w14:textId="77777777" w:rsidR="006A0109" w:rsidRPr="006A0109" w:rsidRDefault="006A0109" w:rsidP="006A010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Негізгі қимыл түрлерін: жүру мен жүгіруді, еңбектеу дағдыларын жетілдіру.</w:t>
            </w:r>
          </w:p>
          <w:p w14:paraId="758F3855" w14:textId="77777777" w:rsidR="006A0109" w:rsidRPr="006A0109" w:rsidRDefault="006A0109" w:rsidP="006A0109">
            <w:pPr>
              <w:widowControl w:val="0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11B74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1.</w:t>
            </w:r>
            <w:r w:rsidRPr="006A0109">
              <w:rPr>
                <w:rFonts w:ascii="Arial" w:eastAsia="Arial" w:hAnsi="Arial" w:cs="Arial"/>
                <w:lang w:val="kk-KZ"/>
              </w:rPr>
              <w:t xml:space="preserve"> 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Адымдап жан-жаққа қосалқы қадаммен (оңға және солға) жүру. Бөрененің бойымен жүру тепе-теңдік сақтап жүру. 2–3 метр қашықтыққа алға ұмтылып қос аяқпен секіру.</w:t>
            </w:r>
          </w:p>
          <w:p w14:paraId="1836ED50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 xml:space="preserve">2. т/а 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Сапта бір-бірден жүру, адымдап жүгіру. Заттардан аттап өту тепе-теңдік.сақтап. Алға қарай еңбектеу.  </w:t>
            </w:r>
          </w:p>
          <w:p w14:paraId="0E3AC412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3.</w:t>
            </w:r>
            <w:r w:rsidRPr="006A0109">
              <w:rPr>
                <w:rFonts w:ascii="Arial" w:eastAsia="Arial" w:hAnsi="Arial" w:cs="Arial"/>
                <w:lang w:val="kk-KZ"/>
              </w:rPr>
              <w:t xml:space="preserve"> 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Жүруді жүгірумен, секірумен алмастырып жүру. Көлбеу тақтай бойымен (ені 2 сантиметр) тепе-теңдік сақтап жүру. 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50 сантиметр </w:t>
            </w:r>
            <w:proofErr w:type="spellStart"/>
            <w:r w:rsidRPr="006A0109">
              <w:rPr>
                <w:rFonts w:ascii="Times New Roman" w:eastAsia="Arial" w:hAnsi="Times New Roman" w:cs="Times New Roman"/>
                <w:sz w:val="24"/>
                <w:szCs w:val="24"/>
              </w:rPr>
              <w:t>биіктікте</w:t>
            </w:r>
            <w:proofErr w:type="spellEnd"/>
            <w:r w:rsidRPr="006A010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109">
              <w:rPr>
                <w:rFonts w:ascii="Times New Roman" w:eastAsia="Arial" w:hAnsi="Times New Roman" w:cs="Times New Roman"/>
                <w:sz w:val="24"/>
                <w:szCs w:val="24"/>
              </w:rPr>
              <w:t>ілінген</w:t>
            </w:r>
            <w:proofErr w:type="spellEnd"/>
            <w:r w:rsidRPr="006A010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109">
              <w:rPr>
                <w:rFonts w:ascii="Times New Roman" w:eastAsia="Arial" w:hAnsi="Times New Roman" w:cs="Times New Roman"/>
                <w:sz w:val="24"/>
                <w:szCs w:val="24"/>
              </w:rPr>
              <w:t>арқанның</w:t>
            </w:r>
            <w:proofErr w:type="spellEnd"/>
            <w:r w:rsidRPr="006A010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109">
              <w:rPr>
                <w:rFonts w:ascii="Times New Roman" w:eastAsia="Arial" w:hAnsi="Times New Roman" w:cs="Times New Roman"/>
                <w:sz w:val="24"/>
                <w:szCs w:val="24"/>
              </w:rPr>
              <w:t>астынан</w:t>
            </w:r>
            <w:proofErr w:type="spellEnd"/>
            <w:r w:rsidRPr="006A010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109">
              <w:rPr>
                <w:rFonts w:ascii="Times New Roman" w:eastAsia="Arial" w:hAnsi="Times New Roman" w:cs="Times New Roman"/>
                <w:sz w:val="24"/>
                <w:szCs w:val="24"/>
              </w:rPr>
              <w:t>еңбектеу</w:t>
            </w:r>
            <w:proofErr w:type="spellEnd"/>
            <w:r w:rsidRPr="006A0109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</w:p>
        </w:tc>
      </w:tr>
      <w:tr w:rsidR="006A0109" w:rsidRPr="006A0109" w14:paraId="4F8C6CF9" w14:textId="77777777" w:rsidTr="00856F5F"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97A36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  <w:t>Мамыр</w:t>
            </w: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 xml:space="preserve"> </w:t>
            </w:r>
          </w:p>
          <w:p w14:paraId="2EC21C7F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II апта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BF46C" w14:textId="77777777" w:rsidR="006A0109" w:rsidRPr="006A0109" w:rsidRDefault="006A0109" w:rsidP="006A0109">
            <w:pPr>
              <w:widowControl w:val="0"/>
              <w:jc w:val="both"/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Балалардың денесін үйлесімді дамыту, спортпен айналысуға қызығушылықты арттыру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CCD98" w14:textId="77777777" w:rsidR="006A0109" w:rsidRPr="006A0109" w:rsidRDefault="006A0109" w:rsidP="006A01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1. Сызықтардың арасымен (арақашықтығы 15 см) жүру.10 м-ге дейінгі қашықтықта заттардың арасымен тура бағыт бойынша еңбектеу. Аяқты бірге, алшақ қойып секіру.</w:t>
            </w:r>
          </w:p>
          <w:p w14:paraId="67180B72" w14:textId="77777777" w:rsidR="006A0109" w:rsidRPr="006A0109" w:rsidRDefault="006A0109" w:rsidP="006A010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2.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т/а Түрлі тапсырмаларды орындай отырып жүгіру. Табан мен алақанға сүйеніп, төрт тағандап еңбектеу. Заттарды қашықтыққа лақтыру (3,5–6,5 м кем емес).</w:t>
            </w:r>
          </w:p>
          <w:p w14:paraId="207BFC58" w14:textId="77777777" w:rsidR="006A0109" w:rsidRPr="006A0109" w:rsidRDefault="006A0109" w:rsidP="006A01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3. Қол мен аяқ қимылдарын үйлестіріп жүру. Арқанның үстінен теп-теңдік сақтап жүру. Заттардың арасымен доптарды домалатып жүру.</w:t>
            </w:r>
          </w:p>
        </w:tc>
      </w:tr>
      <w:tr w:rsidR="006A0109" w:rsidRPr="006A0109" w14:paraId="04D4354D" w14:textId="77777777" w:rsidTr="00856F5F"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D5E5A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  <w:t>Мамыр</w:t>
            </w: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 xml:space="preserve"> </w:t>
            </w:r>
          </w:p>
          <w:p w14:paraId="225990FE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III апта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C2222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Баланың денсаулығын сақтау және 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lastRenderedPageBreak/>
              <w:t>нығайту, дене шынықтыруға қызығушылықты арттыру.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66598" w14:textId="77777777" w:rsidR="006A0109" w:rsidRPr="006A0109" w:rsidRDefault="006A0109" w:rsidP="006A01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lastRenderedPageBreak/>
              <w:t xml:space="preserve">1. 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Екеуден, үшеуден бірінің артынан бірі қатарға тұру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.Ауа-райының жағдайларын ескеріп, таза ауада балалардың қимылдарды орындауы үшін жағдайлар жасау.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Заттардың арасымен доптарды домалату.</w:t>
            </w:r>
          </w:p>
          <w:p w14:paraId="008439A3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lastRenderedPageBreak/>
              <w:t>2. т/а Сапта бір-бірден жүру.Велосипед тебу: екі немесе үш дөңгелекті велосипед тебу. Қимылды ойындарға қызығушылықты дамыту.</w:t>
            </w:r>
          </w:p>
          <w:p w14:paraId="6BA3C547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3.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Қолды екі жаққа созып, басқа қапшық қойып жүру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 . Дене шынықтыру құралдарын, спорттық және қимылды ойындарға арналған атрибуттарды пайдалануға ынталандыру. Балаларды педагогпен бірге жаттығуларды орындауға, қимылды ойындарға қатысуға тарту.</w:t>
            </w:r>
          </w:p>
        </w:tc>
      </w:tr>
      <w:tr w:rsidR="006A0109" w:rsidRPr="006A0109" w14:paraId="25CF8B12" w14:textId="77777777" w:rsidTr="00856F5F"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D7767" w14:textId="77777777" w:rsidR="006A0109" w:rsidRPr="006A0109" w:rsidRDefault="006A0109" w:rsidP="006A0109">
            <w:pPr>
              <w:rPr>
                <w:rFonts w:ascii="Times New Roman" w:eastAsia="Arial" w:hAnsi="Times New Roman" w:cs="Times New Roman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  <w:lastRenderedPageBreak/>
              <w:t>Мамыр</w:t>
            </w: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 xml:space="preserve"> </w:t>
            </w:r>
          </w:p>
          <w:p w14:paraId="0BAA9F9C" w14:textId="77777777" w:rsidR="006A0109" w:rsidRPr="006A0109" w:rsidRDefault="006A0109" w:rsidP="006A0109">
            <w:pPr>
              <w:rPr>
                <w:rFonts w:ascii="Arial" w:eastAsia="Arial" w:hAnsi="Arial" w:cs="Arial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lang w:val="kk-KZ" w:eastAsia="en-US"/>
              </w:rPr>
              <w:t>IV апта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9DA72" w14:textId="77777777" w:rsidR="006A0109" w:rsidRPr="006A0109" w:rsidRDefault="006A0109" w:rsidP="006A010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Негізгі қимыл түрлерін: жүру мен жүгіруді, еңбектеу дағдыларын жетілдіру.</w:t>
            </w:r>
          </w:p>
          <w:p w14:paraId="13FE18CA" w14:textId="77777777" w:rsidR="006A0109" w:rsidRPr="006A0109" w:rsidRDefault="006A0109" w:rsidP="006A0109">
            <w:pPr>
              <w:widowControl w:val="0"/>
              <w:jc w:val="both"/>
              <w:rPr>
                <w:rFonts w:ascii="Arial" w:eastAsia="Arial" w:hAnsi="Arial" w:cs="Arial"/>
                <w:lang w:val="kk-KZ" w:eastAsia="en-US"/>
              </w:rPr>
            </w:pP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9BAE7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1.</w:t>
            </w:r>
            <w:r w:rsidRPr="006A01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Гимнастикалық скамейканың үстінен тепе-теңдік сақтап жүру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.</w:t>
            </w:r>
          </w:p>
          <w:p w14:paraId="0E53E844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2. т /а  Заттардан аттап өту тепе-теңдік.сақтап..Ауа-райының жағдайларын ескеріп, таза ауада балалардың қимылдарды орындауы үшін жағдайлар жасау. Велосипед тебу: екі немесе үш дөңгелекті велосипед тебу.</w:t>
            </w:r>
          </w:p>
          <w:p w14:paraId="440242F5" w14:textId="77777777" w:rsidR="006A0109" w:rsidRPr="006A0109" w:rsidRDefault="006A0109" w:rsidP="006A0109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3. Аяқтың ұшымен, тізені жоғары көтеріп жүгіру. Балаларды педагогпен бірге жаттығуларды орындауға, қимылды ойындарға қатысуға тарту.</w:t>
            </w:r>
            <w:r w:rsidRPr="006A0109">
              <w:rPr>
                <w:rFonts w:ascii="Arial" w:eastAsia="Arial" w:hAnsi="Arial" w:cs="Arial"/>
                <w:lang w:val="kk-KZ"/>
              </w:rPr>
              <w:t xml:space="preserve"> </w:t>
            </w:r>
            <w:r w:rsidRPr="006A010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Доптармен, секіргіштермен, құрсаулармен ойындарда балалардың белсенділігін дамыту.</w:t>
            </w:r>
          </w:p>
        </w:tc>
      </w:tr>
    </w:tbl>
    <w:p w14:paraId="2616F1C1" w14:textId="77777777" w:rsidR="006A0109" w:rsidRPr="006A0109" w:rsidRDefault="006A0109" w:rsidP="006A0109">
      <w:pPr>
        <w:spacing w:after="0"/>
        <w:jc w:val="center"/>
        <w:rPr>
          <w:rFonts w:ascii="Times New Roman" w:eastAsia="Times New Roman" w:hAnsi="Times New Roman" w:cs="Times New Roman"/>
          <w:b/>
          <w:sz w:val="29"/>
          <w:szCs w:val="29"/>
          <w:highlight w:val="white"/>
          <w:lang w:val="kk-KZ"/>
        </w:rPr>
      </w:pPr>
    </w:p>
    <w:p w14:paraId="59454623" w14:textId="77777777" w:rsidR="006A0109" w:rsidRPr="006A0109" w:rsidRDefault="006A0109" w:rsidP="006A0109">
      <w:pPr>
        <w:spacing w:after="0"/>
        <w:rPr>
          <w:rFonts w:ascii="Arial" w:eastAsia="Arial" w:hAnsi="Arial" w:cs="Arial"/>
          <w:lang w:val="kk-KZ"/>
        </w:rPr>
      </w:pPr>
    </w:p>
    <w:p w14:paraId="51A0A26D" w14:textId="77777777" w:rsidR="006A0109" w:rsidRPr="006A0109" w:rsidRDefault="006A0109" w:rsidP="006A0109">
      <w:pPr>
        <w:spacing w:after="0"/>
        <w:rPr>
          <w:rFonts w:ascii="Arial" w:eastAsia="Arial" w:hAnsi="Arial" w:cs="Arial"/>
          <w:lang w:val="kk-KZ"/>
        </w:rPr>
      </w:pPr>
    </w:p>
    <w:p w14:paraId="1A841727" w14:textId="77777777" w:rsidR="006A0109" w:rsidRPr="006A0109" w:rsidRDefault="006A0109" w:rsidP="006A0109">
      <w:pPr>
        <w:spacing w:after="0"/>
        <w:rPr>
          <w:rFonts w:ascii="Arial" w:eastAsia="Arial" w:hAnsi="Arial" w:cs="Arial"/>
          <w:lang w:val="kk-KZ"/>
        </w:rPr>
      </w:pPr>
    </w:p>
    <w:p w14:paraId="5878E7B1" w14:textId="77777777" w:rsidR="006A0109" w:rsidRPr="006A0109" w:rsidRDefault="006A0109" w:rsidP="006A0109">
      <w:pPr>
        <w:spacing w:after="0"/>
        <w:rPr>
          <w:rFonts w:ascii="Arial" w:eastAsia="Arial" w:hAnsi="Arial" w:cs="Arial"/>
          <w:lang w:val="kk-KZ"/>
        </w:rPr>
      </w:pPr>
    </w:p>
    <w:p w14:paraId="315D57CE" w14:textId="77777777" w:rsidR="004461CE" w:rsidRDefault="004461CE" w:rsidP="004461CE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</w:p>
    <w:p w14:paraId="64FE3FE4" w14:textId="77777777" w:rsidR="004461CE" w:rsidRDefault="004461CE" w:rsidP="004461CE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</w:p>
    <w:p w14:paraId="08E607AA" w14:textId="77777777" w:rsidR="004461CE" w:rsidRDefault="004461CE" w:rsidP="004461CE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</w:p>
    <w:p w14:paraId="7BC0C591" w14:textId="77777777" w:rsidR="004461CE" w:rsidRDefault="004461CE" w:rsidP="004461CE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</w:p>
    <w:p w14:paraId="2D685073" w14:textId="77777777" w:rsidR="005F7DDD" w:rsidRDefault="005F7DDD" w:rsidP="00B75BBE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</w:p>
    <w:p w14:paraId="15E32086" w14:textId="77777777" w:rsidR="005F7DDD" w:rsidRDefault="005F7DDD" w:rsidP="005F7DDD">
      <w:pPr>
        <w:rPr>
          <w:lang w:val="kk-KZ"/>
        </w:rPr>
      </w:pPr>
    </w:p>
    <w:p w14:paraId="456378DD" w14:textId="77777777" w:rsidR="005F7DDD" w:rsidRDefault="005F7DDD" w:rsidP="005F7DDD">
      <w:pPr>
        <w:rPr>
          <w:lang w:val="kk-KZ"/>
        </w:rPr>
      </w:pPr>
    </w:p>
    <w:p w14:paraId="14209B5E" w14:textId="77777777" w:rsidR="005F7DDD" w:rsidRDefault="005F7DDD" w:rsidP="005F7DDD">
      <w:pPr>
        <w:rPr>
          <w:lang w:val="kk-KZ"/>
        </w:rPr>
      </w:pPr>
    </w:p>
    <w:p w14:paraId="41F519E6" w14:textId="77777777" w:rsidR="005F7DDD" w:rsidRDefault="005F7DDD" w:rsidP="005F7DDD">
      <w:pPr>
        <w:rPr>
          <w:lang w:val="kk-KZ"/>
        </w:rPr>
      </w:pPr>
    </w:p>
    <w:p w14:paraId="72EF6198" w14:textId="77777777" w:rsidR="005F7DDD" w:rsidRDefault="005F7DDD" w:rsidP="005F7DDD">
      <w:pPr>
        <w:rPr>
          <w:lang w:val="kk-KZ"/>
        </w:rPr>
      </w:pPr>
    </w:p>
    <w:p w14:paraId="64800AA3" w14:textId="77777777" w:rsidR="005F7DDD" w:rsidRDefault="005F7DDD" w:rsidP="005F7DDD">
      <w:pPr>
        <w:rPr>
          <w:lang w:val="kk-KZ"/>
        </w:rPr>
      </w:pPr>
    </w:p>
    <w:p w14:paraId="1F250A53" w14:textId="77777777" w:rsidR="005F7DDD" w:rsidRDefault="005F7DDD" w:rsidP="005F7DDD">
      <w:pPr>
        <w:rPr>
          <w:lang w:val="kk-KZ"/>
        </w:rPr>
      </w:pPr>
    </w:p>
    <w:p w14:paraId="6B09D656" w14:textId="77777777" w:rsidR="005F7DDD" w:rsidRDefault="005F7DDD">
      <w:pPr>
        <w:rPr>
          <w:lang w:val="kk-KZ"/>
        </w:rPr>
      </w:pPr>
    </w:p>
    <w:p w14:paraId="73708651" w14:textId="77777777" w:rsidR="005F7DDD" w:rsidRDefault="005F7DDD">
      <w:pPr>
        <w:rPr>
          <w:lang w:val="kk-KZ"/>
        </w:rPr>
      </w:pPr>
    </w:p>
    <w:p w14:paraId="3EDDD2FA" w14:textId="77777777" w:rsidR="005F7DDD" w:rsidRPr="004461CE" w:rsidRDefault="005F7DDD">
      <w:pPr>
        <w:rPr>
          <w:lang w:val="kk-KZ"/>
        </w:rPr>
      </w:pPr>
    </w:p>
    <w:sectPr w:rsidR="005F7DDD" w:rsidRPr="004461CE" w:rsidSect="00B75B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600C8"/>
    <w:multiLevelType w:val="hybridMultilevel"/>
    <w:tmpl w:val="B060C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01795"/>
    <w:multiLevelType w:val="hybridMultilevel"/>
    <w:tmpl w:val="CAFCA514"/>
    <w:lvl w:ilvl="0" w:tplc="209C42DE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8A4586E"/>
    <w:multiLevelType w:val="hybridMultilevel"/>
    <w:tmpl w:val="CBECABBC"/>
    <w:lvl w:ilvl="0" w:tplc="29B45F42">
      <w:start w:val="3"/>
      <w:numFmt w:val="decimal"/>
      <w:lvlText w:val="%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A907BA"/>
    <w:multiLevelType w:val="hybridMultilevel"/>
    <w:tmpl w:val="CBECABBC"/>
    <w:lvl w:ilvl="0" w:tplc="29B45F42">
      <w:start w:val="3"/>
      <w:numFmt w:val="decimal"/>
      <w:lvlText w:val="%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61CE"/>
    <w:rsid w:val="00072D7D"/>
    <w:rsid w:val="00075A5C"/>
    <w:rsid w:val="000D5B54"/>
    <w:rsid w:val="001A0CF4"/>
    <w:rsid w:val="002F2C10"/>
    <w:rsid w:val="00306FAA"/>
    <w:rsid w:val="0033234D"/>
    <w:rsid w:val="00385FE2"/>
    <w:rsid w:val="00430DB3"/>
    <w:rsid w:val="00445FA6"/>
    <w:rsid w:val="004461CE"/>
    <w:rsid w:val="004C003C"/>
    <w:rsid w:val="005C2600"/>
    <w:rsid w:val="005F7DDD"/>
    <w:rsid w:val="006855D3"/>
    <w:rsid w:val="006A0109"/>
    <w:rsid w:val="00703502"/>
    <w:rsid w:val="007F450A"/>
    <w:rsid w:val="00856F5F"/>
    <w:rsid w:val="00867ECF"/>
    <w:rsid w:val="008E1FEA"/>
    <w:rsid w:val="009C3623"/>
    <w:rsid w:val="00B60E1A"/>
    <w:rsid w:val="00B75BBE"/>
    <w:rsid w:val="00B808D6"/>
    <w:rsid w:val="00CB6F01"/>
    <w:rsid w:val="00DC03B1"/>
    <w:rsid w:val="00DF44CE"/>
    <w:rsid w:val="00E041E6"/>
    <w:rsid w:val="00E2104E"/>
    <w:rsid w:val="00EB4714"/>
    <w:rsid w:val="00EB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75330"/>
  <w15:docId w15:val="{83EB2B3B-99F1-4CAE-BB56-901965990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61C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61CE"/>
    <w:pPr>
      <w:ind w:left="720"/>
      <w:contextualSpacing/>
    </w:pPr>
  </w:style>
  <w:style w:type="table" w:styleId="a4">
    <w:name w:val="Table Grid"/>
    <w:basedOn w:val="a1"/>
    <w:uiPriority w:val="39"/>
    <w:rsid w:val="00446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qFormat/>
    <w:rsid w:val="005C260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link w:val="a5"/>
    <w:locked/>
    <w:rsid w:val="005C2600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04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2934</Words>
  <Characters>16725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Гульзайраш</cp:lastModifiedBy>
  <cp:revision>31</cp:revision>
  <cp:lastPrinted>2022-09-12T11:06:00Z</cp:lastPrinted>
  <dcterms:created xsi:type="dcterms:W3CDTF">2022-09-12T09:21:00Z</dcterms:created>
  <dcterms:modified xsi:type="dcterms:W3CDTF">2023-10-04T15:15:00Z</dcterms:modified>
</cp:coreProperties>
</file>