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D80F39" w14:textId="77777777" w:rsidR="006C3B89" w:rsidRDefault="00B75BBE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 w:rsidRPr="00B75BBE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</w:t>
      </w:r>
      <w:r w:rsidR="009D6290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</w:t>
      </w:r>
      <w:r w:rsidRPr="00B75BBE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</w:t>
      </w:r>
    </w:p>
    <w:p w14:paraId="3BCA9FDD" w14:textId="77777777" w:rsidR="006C3B89" w:rsidRDefault="006C3B89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14:paraId="7E0908A8" w14:textId="6F54E803" w:rsidR="006C3B89" w:rsidRDefault="006C3B89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noProof/>
        </w:rPr>
        <w:drawing>
          <wp:inline distT="0" distB="0" distL="0" distR="0" wp14:anchorId="4009AE56" wp14:editId="030EF18A">
            <wp:extent cx="6645910" cy="91427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8C688" w14:textId="77777777" w:rsidR="006C3B89" w:rsidRDefault="006C3B89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14:paraId="0EE7AD32" w14:textId="77777777" w:rsidR="006C3B89" w:rsidRDefault="006C3B89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</w:p>
    <w:p w14:paraId="73FD3D37" w14:textId="50B924AE" w:rsidR="00B75BBE" w:rsidRDefault="006C3B89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 </w:t>
      </w:r>
      <w:r w:rsidR="00B75BBE" w:rsidRPr="00B75BBE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Бекітемін:</w:t>
      </w:r>
    </w:p>
    <w:p w14:paraId="30EAE0AB" w14:textId="4688E434" w:rsidR="009D6290" w:rsidRDefault="009D6290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 Ақмола облысы  білім басқармасының</w:t>
      </w:r>
    </w:p>
    <w:p w14:paraId="22E5142D" w14:textId="1F79623C" w:rsidR="009D6290" w:rsidRDefault="009D6290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 Қорғалжын ауданы бойынша білім бөлімінің</w:t>
      </w:r>
    </w:p>
    <w:p w14:paraId="15D40034" w14:textId="0EBA58C3" w:rsidR="009D6290" w:rsidRDefault="009D6290" w:rsidP="00B75BBE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 жанындағы  Қорғалжын ауылының</w:t>
      </w:r>
    </w:p>
    <w:p w14:paraId="2C87DA1C" w14:textId="4B312ADE" w:rsidR="009D6290" w:rsidRPr="00963875" w:rsidRDefault="009D6290" w:rsidP="00AC6626">
      <w:pPr>
        <w:spacing w:after="1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«Балауса» бөбекжа</w:t>
      </w:r>
      <w:r w:rsidR="00AC6626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йы» МКҚК-нің меңгерушісі</w:t>
      </w:r>
    </w:p>
    <w:p w14:paraId="20DAEA7C" w14:textId="7CF5A82A" w:rsidR="00B75BBE" w:rsidRDefault="00AC6626" w:rsidP="009D6290">
      <w:pPr>
        <w:spacing w:after="11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  ____________________</w:t>
      </w:r>
      <w:r w:rsidR="00B75BBE" w:rsidRPr="00B75BBE"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>З.К.Баймуханова</w:t>
      </w:r>
    </w:p>
    <w:p w14:paraId="5F8C5B44" w14:textId="10A80B85" w:rsidR="009D6290" w:rsidRPr="00B75BBE" w:rsidRDefault="009D6290" w:rsidP="009D6290">
      <w:pPr>
        <w:spacing w:after="11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kk-KZ"/>
        </w:rPr>
        <w:t xml:space="preserve">                                                                                                                «31» тамыз 2023ж </w:t>
      </w:r>
    </w:p>
    <w:p w14:paraId="096248F4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1A956B12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71394E61" w14:textId="77777777" w:rsidR="00075A5C" w:rsidRPr="00075A5C" w:rsidRDefault="00075A5C" w:rsidP="00075A5C">
      <w:pPr>
        <w:tabs>
          <w:tab w:val="left" w:pos="11055"/>
          <w:tab w:val="right" w:pos="1457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3E80CBF6" w14:textId="77777777" w:rsidR="00075A5C" w:rsidRPr="00075A5C" w:rsidRDefault="00075A5C" w:rsidP="00075A5C">
      <w:pPr>
        <w:spacing w:after="0" w:line="240" w:lineRule="auto"/>
        <w:rPr>
          <w:rFonts w:ascii="Times New Roman" w:eastAsia="Times New Roman" w:hAnsi="Times New Roman" w:cs="Times New Roman"/>
          <w:b/>
          <w:lang w:val="kk-KZ"/>
        </w:rPr>
      </w:pPr>
    </w:p>
    <w:p w14:paraId="6E1D656B" w14:textId="77777777" w:rsidR="00075A5C" w:rsidRPr="00075A5C" w:rsidRDefault="00075A5C" w:rsidP="00075A5C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</w:p>
    <w:p w14:paraId="78C8BDE4" w14:textId="77777777" w:rsidR="00075A5C" w:rsidRPr="00075A5C" w:rsidRDefault="00075A5C" w:rsidP="00075A5C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</w:p>
    <w:p w14:paraId="4829D621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08088509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49E463F7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59DBCF53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60AD7FC3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7B0B4928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7B028441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</w:p>
    <w:p w14:paraId="2A98B437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</w:p>
    <w:p w14:paraId="3F466C89" w14:textId="197B6E3A" w:rsidR="00075A5C" w:rsidRPr="00B75BBE" w:rsidRDefault="006855D3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  <w:r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>«Жұлдыз</w:t>
      </w:r>
      <w:r w:rsidR="00B75BBE" w:rsidRPr="00B75BBE"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>»</w:t>
      </w:r>
      <w:r w:rsidR="009D6290"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>ересек топ</w:t>
      </w:r>
    </w:p>
    <w:p w14:paraId="0BBE9359" w14:textId="2F406244" w:rsidR="00075A5C" w:rsidRPr="00B75BBE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  <w:r w:rsidRPr="00B75BBE"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 xml:space="preserve">ұйымдастырылған іс-әрекеттің </w:t>
      </w:r>
    </w:p>
    <w:p w14:paraId="29276D10" w14:textId="54069136" w:rsidR="00075A5C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  <w:r w:rsidRPr="00B75BBE"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>циклограммасы</w:t>
      </w:r>
    </w:p>
    <w:p w14:paraId="0E44A539" w14:textId="1C3CB58A" w:rsidR="009D6290" w:rsidRDefault="009D6290" w:rsidP="009D629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  <w:r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>2023-2024</w:t>
      </w:r>
      <w:r w:rsidRPr="00B75BBE"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  <w:t>о.ж.</w:t>
      </w:r>
    </w:p>
    <w:p w14:paraId="1AFD9B89" w14:textId="77777777" w:rsidR="009D6290" w:rsidRPr="00B75BBE" w:rsidRDefault="009D6290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  <w:lang w:val="kk-KZ" w:eastAsia="en-US"/>
        </w:rPr>
      </w:pPr>
    </w:p>
    <w:p w14:paraId="688FCD56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6FC543DE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7DC97D80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35E0A065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05761724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1E626864" w14:textId="77777777" w:rsidR="00B75BBE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  <w:r w:rsidRPr="00075A5C"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  <w:t xml:space="preserve">                                                           </w:t>
      </w:r>
      <w:r w:rsidRPr="00075A5C">
        <w:rPr>
          <w:rFonts w:ascii="Times New Roman" w:eastAsia="Calibri" w:hAnsi="Times New Roman" w:cs="Times New Roman"/>
          <w:sz w:val="24"/>
          <w:szCs w:val="24"/>
          <w:lang w:val="kk-KZ" w:eastAsia="en-US"/>
        </w:rPr>
        <w:t xml:space="preserve"> </w:t>
      </w:r>
    </w:p>
    <w:p w14:paraId="404B9387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</w:p>
    <w:p w14:paraId="2E677BA9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</w:p>
    <w:p w14:paraId="52FFBF29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</w:p>
    <w:p w14:paraId="38556DA6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</w:p>
    <w:p w14:paraId="405C4668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</w:p>
    <w:p w14:paraId="2F05DA1A" w14:textId="77777777" w:rsidR="00B75BBE" w:rsidRDefault="00B75BBE" w:rsidP="00075A5C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kk-KZ" w:eastAsia="en-US"/>
        </w:rPr>
      </w:pPr>
    </w:p>
    <w:p w14:paraId="0E8CD484" w14:textId="77777777" w:rsidR="00075A5C" w:rsidRPr="00B75BBE" w:rsidRDefault="00B75BBE" w:rsidP="00B75BBE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kk-KZ" w:eastAsia="en-US"/>
        </w:rPr>
      </w:pPr>
      <w:r w:rsidRPr="00B75BBE">
        <w:rPr>
          <w:rFonts w:ascii="Times New Roman" w:eastAsia="Calibri" w:hAnsi="Times New Roman" w:cs="Times New Roman"/>
          <w:sz w:val="28"/>
          <w:szCs w:val="28"/>
          <w:lang w:val="kk-KZ" w:eastAsia="en-US"/>
        </w:rPr>
        <w:t>Дене шынықтыру нұсқаушысы: Т.С.Жортугулова</w:t>
      </w:r>
    </w:p>
    <w:p w14:paraId="4BC180DA" w14:textId="77777777" w:rsidR="00075A5C" w:rsidRPr="00B75BBE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59790E2D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1421AC2B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</w:pPr>
    </w:p>
    <w:p w14:paraId="6AD69C99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46429583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036EAD38" w14:textId="77777777" w:rsidR="00075A5C" w:rsidRPr="00075A5C" w:rsidRDefault="00075A5C" w:rsidP="00075A5C">
      <w:pPr>
        <w:spacing w:after="0" w:line="240" w:lineRule="auto"/>
        <w:jc w:val="center"/>
        <w:rPr>
          <w:rFonts w:ascii="Times New Roman" w:eastAsia="Calibri" w:hAnsi="Times New Roman" w:cs="Times New Roman"/>
          <w:b/>
          <w:lang w:val="kk-KZ" w:eastAsia="en-US"/>
        </w:rPr>
      </w:pPr>
    </w:p>
    <w:p w14:paraId="47F7DCAA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0AD93CC1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4AFC672B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500EB928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5FE219E2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2F994A22" w14:textId="77777777" w:rsidR="007F450A" w:rsidRDefault="007F450A" w:rsidP="00867ECF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3654774F" w14:textId="458F2736" w:rsidR="006A0109" w:rsidRPr="009D6290" w:rsidRDefault="006A0109" w:rsidP="009D6290">
      <w:pPr>
        <w:tabs>
          <w:tab w:val="left" w:pos="11055"/>
          <w:tab w:val="right" w:pos="14570"/>
        </w:tabs>
        <w:spacing w:after="0" w:line="240" w:lineRule="auto"/>
        <w:rPr>
          <w:rFonts w:ascii="Times New Roman" w:hAnsi="Times New Roman"/>
          <w:sz w:val="24"/>
          <w:szCs w:val="24"/>
          <w:lang w:val="kk-KZ"/>
        </w:rPr>
      </w:pPr>
    </w:p>
    <w:p w14:paraId="6171DDF9" w14:textId="77777777" w:rsidR="006A0109" w:rsidRPr="006A0109" w:rsidRDefault="006A0109" w:rsidP="006A0109">
      <w:pPr>
        <w:spacing w:after="0"/>
        <w:ind w:hanging="993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490" w:type="dxa"/>
        <w:tblLook w:val="04A0" w:firstRow="1" w:lastRow="0" w:firstColumn="1" w:lastColumn="0" w:noHBand="0" w:noVBand="1"/>
      </w:tblPr>
      <w:tblGrid>
        <w:gridCol w:w="1418"/>
        <w:gridCol w:w="2126"/>
        <w:gridCol w:w="6946"/>
      </w:tblGrid>
      <w:tr w:rsidR="006A0109" w:rsidRPr="006C3B89" w14:paraId="7AA1DA92" w14:textId="77777777" w:rsidTr="00B75BBE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D9636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Айы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88003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3F099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C3B89" w14:paraId="10B75CF6" w14:textId="77777777" w:rsidTr="00B75BBE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B0DB3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Қыркүйек</w:t>
            </w:r>
          </w:p>
          <w:p w14:paraId="105963C6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54AF1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Балалардың қимыл әрекеттерін ұйымдастырудың түрлі нысандарында қимылдарды дұрыс орындау біліктері мен дағдыларын қалыптастыру.</w:t>
            </w:r>
          </w:p>
          <w:p w14:paraId="7328D93D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2E343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1.Сапта  бір-бірлеп, бірінің артынан бірі, аралықты сақтай отырып жүру. Белгілі бір тапсырмаларды орындау арқылы  жүгіру. Бір орында тұрып,екі аяқпен  секіру (2-3 рет жүрумен кезектестіре отырып, 10 рет секіру).</w:t>
            </w:r>
          </w:p>
          <w:p w14:paraId="32753C9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2. Таза ауада </w:t>
            </w:r>
          </w:p>
          <w:p w14:paraId="56A2FA26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Сапта  бір-бірлеп, бірінің артынан бірі, тізені жоғары көтеріп , аралықты сақтай отырып жүру. Белгілі бір тапсырмаларды орындау арқылы  жүгіру. Гимнастикалық бөрене үстімен тепе-теңдікті сақтап жүру.</w:t>
            </w:r>
          </w:p>
          <w:p w14:paraId="4563621A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3. Сапта  бір-бірлеп, бірінің артынан бірі, аралықты сақтай отырып жүру. Белгілі бір тапсырмаларды орындау арқылы  жүгіру. 8 м дейінгі қашықтықта заттар арасымен тура бағыт бойынша төрттағандап еңбектеу.</w:t>
            </w:r>
          </w:p>
        </w:tc>
      </w:tr>
      <w:tr w:rsidR="006A0109" w:rsidRPr="006C3B89" w14:paraId="367956CC" w14:textId="77777777" w:rsidTr="00B75BBE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5F0DA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Қыркүйек</w:t>
            </w:r>
          </w:p>
          <w:p w14:paraId="78A5D0D4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95BF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Дене қасиеттерін қалыптастыру: ептілік, қозғалыстарды үйлестіру.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559CB73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1.Сапта  бір-бірлеп, бірінің артынан бірі, аралықты сақтай отырып  ,аяқтың ұшымен, өкшемен шеңбер бойы жүру. Сапта бір-бірлеп , бірінің артынан бірі, аяқтың ұшымен , қол мен аяқ қозғалыстарын үйлестіру арқылы жүгіру.5-10см биіктіктегі зат арқылы жерде жатқан жалпақ құрсауға секіру.</w:t>
            </w:r>
          </w:p>
          <w:p w14:paraId="10DEE7E0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Таза ауада</w:t>
            </w:r>
          </w:p>
          <w:p w14:paraId="527241D5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Сапта  бір-бірлеп, бірінің артынан бірі, тізені жоғары көтеріп , аралықты сақтай отырып жүру. Белгілі бір тапсырмаларды орындау арқылы  жүгіру. Тепе-теңдікті сақтай отырып, бір-бірінен 10 см қашықтықта орналасқан тақтай бойымен жүру.</w:t>
            </w:r>
          </w:p>
          <w:p w14:paraId="045470D5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 Сапта  бір-бірлеп, бірінің артынан бірі, аралықты сақтай отырып  шеңбер бойы жүру. Сапта бір-бірлеп , бірінің артынан бірі, аяқтың ұшымен , қол мен аяқ қозғалыстарын үйлестіру арқылы жүгіру.  Оңға , солға бұрылыстарды орындау.Табан мен алақанға сүйеніп төрт тағандап еңбектеу.  </w:t>
            </w:r>
          </w:p>
        </w:tc>
      </w:tr>
      <w:tr w:rsidR="006A0109" w:rsidRPr="006C3B89" w14:paraId="77F48D5B" w14:textId="77777777" w:rsidTr="00B75BBE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3AB85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Қыркүйек</w:t>
            </w:r>
          </w:p>
          <w:p w14:paraId="6FD7FE3B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III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1135F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 xml:space="preserve">Дене қасиеттерін қалыптастыру: шыдамдылық, </w:t>
            </w:r>
          </w:p>
          <w:p w14:paraId="7790F9C0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тепе-теңдікті сақтау, икемділік.</w:t>
            </w:r>
          </w:p>
          <w:p w14:paraId="0FCA3D94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90FEF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1.Сапта  бір-бірлеп, бірінің артынан бірі, тізені жоғары көтеріп,  аралықты сақтай отырып жүру. Белгілі бір тапсырмаларды орындау арқылы  жүгіру. 1,5-2 метр арақашықтықтан кегльдерді қағып түсіру.</w:t>
            </w:r>
          </w:p>
          <w:p w14:paraId="5CD5345D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2. Таза ауада </w:t>
            </w:r>
          </w:p>
          <w:p w14:paraId="7A46CD3E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Сапта бір-бірлеп, бірінің артынан бірі , аяқтың ұшымен, өкшемен, «жыланша»  жүру.Қол мен аяқ қимылын үйлестіру, бой түзулігін дұрыс сақтау.50 см жоғары көтерілген арқанның астынан оң және сол бүйірмен алға еңбектеп кіру.</w:t>
            </w:r>
          </w:p>
          <w:p w14:paraId="093CAE3A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3. Сапта бір-бірлеп жүру, жүруді жүгірумен кезектестіру.  Кедергілер арасымен жыланша жүру,орындық аяқтары  арасымен еңбектеу.</w:t>
            </w:r>
          </w:p>
        </w:tc>
      </w:tr>
      <w:tr w:rsidR="006A0109" w:rsidRPr="006A0109" w14:paraId="12400AAA" w14:textId="77777777" w:rsidTr="00B75BBE">
        <w:trPr>
          <w:trHeight w:val="704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FD54A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Қыркүйек</w:t>
            </w:r>
          </w:p>
          <w:p w14:paraId="55067430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>IV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апта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43C76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  Жүру мен жүгіруде, секіру мен лақтыруда, негізгі қимыл түрлерін жетілдіру.</w:t>
            </w:r>
          </w:p>
          <w:p w14:paraId="7EB071B3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6E387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Arial" w:eastAsia="Arial" w:hAnsi="Arial" w:cs="Arial"/>
                <w:lang w:val="kk-KZ" w:eastAsia="en-US"/>
              </w:rPr>
              <w:t>1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.Сапта бір-бірлеп, бірінің артынан бірі, аяқтың ұшымен</w:t>
            </w:r>
          </w:p>
          <w:p w14:paraId="6D53837D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өкшемен, «жыланша»  жүру. Гимнастикалық  қабырға бойынша жоғары-төмен кезектескен қадаммен өрмелеу.</w:t>
            </w:r>
          </w:p>
          <w:p w14:paraId="37E83D42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2.Таза ауада</w:t>
            </w:r>
          </w:p>
          <w:p w14:paraId="6382E7B6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Белгілі бір тапсырмаларды орындау арқылы еркін жүру.Бірінің артынан бірі  аралықты сақтай отырып жүгіру. Қолын жоғары көтеріп, аяқтың ұшымен тұру; қолын беліне қойып, бір аяқпен тұру.</w:t>
            </w:r>
          </w:p>
          <w:p w14:paraId="3000300C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2.Белгілі бір тапсырмаларды орындау арқылы еркін жүру.Бірінің артынан бірі  аралықты сақтай отырып жүгіру. Көлденең  нысанаға , оң және сол қолымен лақтыру</w:t>
            </w:r>
            <w:r w:rsidRPr="006A0109">
              <w:rPr>
                <w:rFonts w:ascii="Arial" w:eastAsia="Arial" w:hAnsi="Arial" w:cs="Arial"/>
                <w:lang w:val="kk-KZ" w:eastAsia="en-US"/>
              </w:rPr>
              <w:t>.</w:t>
            </w:r>
          </w:p>
        </w:tc>
      </w:tr>
    </w:tbl>
    <w:p w14:paraId="3DE5C81E" w14:textId="77777777" w:rsidR="006A0109" w:rsidRPr="006A0109" w:rsidRDefault="006A0109" w:rsidP="006A0109">
      <w:pPr>
        <w:spacing w:after="0" w:line="240" w:lineRule="auto"/>
        <w:rPr>
          <w:rFonts w:ascii="Arial" w:eastAsia="Arial" w:hAnsi="Arial" w:cs="Arial"/>
          <w:lang w:val="kk-KZ"/>
        </w:rPr>
      </w:pPr>
    </w:p>
    <w:p w14:paraId="333AEEC1" w14:textId="77777777" w:rsidR="00B75BBE" w:rsidRDefault="00B75BBE" w:rsidP="006A0109">
      <w:pPr>
        <w:spacing w:after="0" w:line="240" w:lineRule="auto"/>
        <w:ind w:left="-284"/>
        <w:rPr>
          <w:rFonts w:ascii="Arial" w:eastAsia="Arial" w:hAnsi="Arial" w:cs="Arial"/>
          <w:lang w:val="kk-KZ"/>
        </w:rPr>
      </w:pPr>
    </w:p>
    <w:p w14:paraId="76E6435E" w14:textId="77777777" w:rsidR="00B75BBE" w:rsidRDefault="00B75BBE" w:rsidP="006A0109">
      <w:pPr>
        <w:spacing w:after="0" w:line="240" w:lineRule="auto"/>
        <w:ind w:left="-284"/>
        <w:rPr>
          <w:rFonts w:ascii="Arial" w:eastAsia="Arial" w:hAnsi="Arial" w:cs="Arial"/>
          <w:lang w:val="kk-KZ"/>
        </w:rPr>
      </w:pPr>
    </w:p>
    <w:p w14:paraId="7AB36482" w14:textId="77777777" w:rsidR="00B75BBE" w:rsidRDefault="00B75BBE" w:rsidP="006A0109">
      <w:pPr>
        <w:spacing w:after="0" w:line="240" w:lineRule="auto"/>
        <w:ind w:left="-284"/>
        <w:rPr>
          <w:rFonts w:ascii="Arial" w:eastAsia="Arial" w:hAnsi="Arial" w:cs="Arial"/>
          <w:lang w:val="kk-KZ"/>
        </w:rPr>
      </w:pPr>
    </w:p>
    <w:p w14:paraId="4F23B6B4" w14:textId="77777777" w:rsidR="00B75BBE" w:rsidRDefault="00B75BBE" w:rsidP="006A0109">
      <w:pPr>
        <w:spacing w:after="0" w:line="240" w:lineRule="auto"/>
        <w:ind w:hanging="284"/>
        <w:rPr>
          <w:rFonts w:ascii="Arial" w:eastAsia="Arial" w:hAnsi="Arial" w:cs="Arial"/>
          <w:lang w:val="kk-KZ"/>
        </w:rPr>
      </w:pPr>
    </w:p>
    <w:p w14:paraId="2824EB63" w14:textId="77777777" w:rsidR="006A0109" w:rsidRPr="006A0109" w:rsidRDefault="006A0109" w:rsidP="006A0109">
      <w:pPr>
        <w:spacing w:after="0"/>
        <w:ind w:hanging="993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178" w:type="dxa"/>
        <w:tblInd w:w="-289" w:type="dxa"/>
        <w:tblLook w:val="04A0" w:firstRow="1" w:lastRow="0" w:firstColumn="1" w:lastColumn="0" w:noHBand="0" w:noVBand="1"/>
      </w:tblPr>
      <w:tblGrid>
        <w:gridCol w:w="1624"/>
        <w:gridCol w:w="2005"/>
        <w:gridCol w:w="6549"/>
      </w:tblGrid>
      <w:tr w:rsidR="006A0109" w:rsidRPr="006C3B89" w14:paraId="0B6A5E16" w14:textId="77777777" w:rsidTr="006A0109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70032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Айы 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F3FBA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C99F1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C3B89" w14:paraId="2295C9EC" w14:textId="77777777" w:rsidTr="006A0109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839ED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Қазан</w:t>
            </w:r>
          </w:p>
          <w:p w14:paraId="72C2FAF5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27C3E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6F053E72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99925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Еңбектеу, өрмелеу. 10 м-ге дейінгі қашықтықта заттардың арасымен тура бағыт бойынша, көлбеу тақта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й бойымен төрттағандап еңбектеу.</w:t>
            </w:r>
          </w:p>
          <w:p w14:paraId="37B4F27D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Таза ауада </w:t>
            </w:r>
          </w:p>
          <w:p w14:paraId="33C77B47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2.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Бір орында тұрып, қос аяқпен секіру, 2–3 метр қашықтыққа алға ұмтылып қос аяқпен секіру, бір орында тұрып, оңға, солға бұрылып секіру</w:t>
            </w:r>
          </w:p>
          <w:p w14:paraId="06D132C8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Заттардың арасымен доптарды, құрсауларды бір-біріне домалату.</w:t>
            </w:r>
          </w:p>
        </w:tc>
      </w:tr>
      <w:tr w:rsidR="006A0109" w:rsidRPr="006C3B89" w14:paraId="15E81886" w14:textId="77777777" w:rsidTr="006A0109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01D1A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Қазан</w:t>
            </w:r>
          </w:p>
          <w:p w14:paraId="53195B64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D3E93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Дене сапаларын: күш, жылдамдық, төзімділік, ептілік, икемділікті қалыптастыру.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6AD4E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D84C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Е</w:t>
            </w:r>
            <w:r w:rsidRPr="00D84C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тпетімен жатып, гимнастикалық скамейка бойымен қолдарымен тартылып, алға қарай еңбектеу.</w:t>
            </w:r>
          </w:p>
          <w:p w14:paraId="7F5390BA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Таза ауада</w:t>
            </w:r>
          </w:p>
          <w:p w14:paraId="43E43877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2.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Аяқты бірге, алшақ қойып, бір аяқпен (оң және сол аяқты алмастыру) секіру, 4–5 сызықтан аттап (сызықтардың арақа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шықтығы 40–50 см) секіру.</w:t>
            </w:r>
          </w:p>
          <w:p w14:paraId="255701AD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Заттарды қашықтыққа лақтыру (3,5–6,5 м кем емес), оң және сол қолымен көлденең қойылған нысанаға (2–2,5 м қашықтықтан), 1,5 м қашықтықта тігінен қойылған (нысана ортасының б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иіктігі 1,5 м) нысанаға лақтыру.</w:t>
            </w:r>
          </w:p>
        </w:tc>
      </w:tr>
      <w:tr w:rsidR="006A0109" w:rsidRPr="006C3B89" w14:paraId="1D43F63D" w14:textId="77777777" w:rsidTr="006A0109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19BE2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Қазан</w:t>
            </w:r>
          </w:p>
          <w:p w14:paraId="4CC5E05A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III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CBFD3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Дене шынықтыру жаттығуларын орындауға қызығушылықты ояту, салауатты өмір салтын ұстануға тәрбиелеу.</w:t>
            </w:r>
            <w:r w:rsidRPr="006A0109">
              <w:rPr>
                <w:rFonts w:ascii="Arial" w:eastAsia="Arial" w:hAnsi="Arial" w:cs="Arial"/>
                <w:lang w:val="kk-KZ" w:eastAsia="en-US"/>
              </w:rPr>
              <w:t xml:space="preserve">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7E767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Табан мен алақанға сүйеніп, төрт тағандап еңбектеу, 50 сантиметр биіктікте ілінген арқанның астынан еңбектеу.</w:t>
            </w:r>
          </w:p>
          <w:p w14:paraId="6D954DE1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Таза ауада </w:t>
            </w:r>
          </w:p>
          <w:p w14:paraId="13D9AD6C" w14:textId="77777777" w:rsidR="006A0109" w:rsidRPr="00D84C15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2.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20–25 см биіктіктен секіру, орнынан ұзындыққа (шамамен 70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см), қысқа секіргішпен секіру.</w:t>
            </w:r>
          </w:p>
          <w:p w14:paraId="20DEC54E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допты бір-біріне төменнен және бастан асыра лақтыр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у (1,5 м қашықтықта), қағып алу.</w:t>
            </w:r>
          </w:p>
        </w:tc>
      </w:tr>
      <w:tr w:rsidR="006A0109" w:rsidRPr="006C3B89" w14:paraId="478C4965" w14:textId="77777777" w:rsidTr="006A0109"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A3EC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Қазан</w:t>
            </w:r>
          </w:p>
          <w:p w14:paraId="6257301B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>IV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апта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D7784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  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Дене шынықтыру жаттығуларын орындауға қызығушылықты ояту, салауатты өмір салтын ұстануға тәрбиелеу</w:t>
            </w:r>
            <w:r w:rsidRPr="006A0109">
              <w:rPr>
                <w:rFonts w:ascii="Arial" w:eastAsia="Arial" w:hAnsi="Arial" w:cs="Arial"/>
                <w:lang w:val="kk-KZ" w:eastAsia="en-US"/>
              </w:rPr>
              <w:t xml:space="preserve"> .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ED885" w14:textId="77777777" w:rsidR="006A0109" w:rsidRPr="00CC3787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 w:rsidRPr="006A0109">
              <w:rPr>
                <w:rFonts w:ascii="Arial" w:eastAsia="Arial" w:hAnsi="Arial" w:cs="Arial"/>
                <w:lang w:val="kk-KZ" w:eastAsia="en-US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1.Гимнастикалық </w:t>
            </w:r>
            <w:r w:rsidRPr="00D84C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 xml:space="preserve">қабырғаға жоғары-төмен ауыспалы қадаммен өрмелеу, </w:t>
            </w:r>
            <w:bookmarkStart w:id="0" w:name="z1209"/>
            <w:r w:rsidRPr="00D84C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б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өрене және</w:t>
            </w:r>
            <w:r w:rsidRPr="00D84C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 xml:space="preserve"> гимнастикалық скамейкадан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аттап өту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.</w:t>
            </w:r>
          </w:p>
          <w:bookmarkEnd w:id="0"/>
          <w:p w14:paraId="720550C9" w14:textId="77777777" w:rsidR="006A0109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Таза ауада</w:t>
            </w:r>
          </w:p>
          <w:p w14:paraId="50F9337E" w14:textId="77777777" w:rsidR="006A0109" w:rsidRPr="00A91453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2. 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Сапқа тұру, сап түзеу, сапқа қайта тұру. Бір-бірден сапқа тұру, бір-бірінің жанына сапқа және шеңберге тұру. Екеуден, үшеуден бірінің артынан бірі қатарға тұру, бағыт бойынша түзелу; </w:t>
            </w:r>
            <w:r w:rsidRPr="00D84C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оңға, солға бұрылу, орнында айналу; араларын алшақ ұстау және жақын тұру.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</w:p>
          <w:p w14:paraId="03394803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Допты домалату, қағып алу,</w:t>
            </w:r>
            <w:r w:rsidRPr="00D84C1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кедергілер арқылы бастан асыра екі қолымен және бір қолымен лақтыру (2 м қашықтықтан)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.</w:t>
            </w:r>
          </w:p>
        </w:tc>
      </w:tr>
    </w:tbl>
    <w:p w14:paraId="6BE88B45" w14:textId="77777777" w:rsidR="006A0109" w:rsidRPr="006A0109" w:rsidRDefault="006A0109" w:rsidP="006A0109">
      <w:pPr>
        <w:spacing w:after="0"/>
        <w:jc w:val="center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5333D645" w14:textId="77777777" w:rsidR="006A0109" w:rsidRPr="006A0109" w:rsidRDefault="006A0109" w:rsidP="006A0109">
      <w:pPr>
        <w:spacing w:after="0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06AFE6D1" w14:textId="77777777" w:rsidR="006A0109" w:rsidRPr="006A0109" w:rsidRDefault="006A0109" w:rsidP="006A010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253699EC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3ABBBCD7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4F48503B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243AD641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003A47E5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56E4CC38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227B6ABF" w14:textId="77777777" w:rsidR="006A0109" w:rsidRPr="006A0109" w:rsidRDefault="006A0109" w:rsidP="006A0109">
      <w:pPr>
        <w:spacing w:after="0"/>
        <w:ind w:left="-284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178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504"/>
        <w:gridCol w:w="2295"/>
        <w:gridCol w:w="6379"/>
      </w:tblGrid>
      <w:tr w:rsidR="006A0109" w:rsidRPr="006C3B89" w14:paraId="5FCDAB4A" w14:textId="77777777" w:rsidTr="006A0109"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BAE08C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lastRenderedPageBreak/>
              <w:t xml:space="preserve">Айы </w:t>
            </w:r>
          </w:p>
        </w:tc>
        <w:tc>
          <w:tcPr>
            <w:tcW w:w="2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55FC8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85E7C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C3B89" w14:paraId="7F4C3464" w14:textId="77777777" w:rsidTr="006A0109"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1139E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Қараша</w:t>
            </w:r>
          </w:p>
          <w:p w14:paraId="25CA7728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9FC97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Балалардың денесін үйлесімді дамыту, спортпен айналысуға қызығушылықты арттыру.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286C1C80" w14:textId="77777777" w:rsidR="006A0109" w:rsidRPr="007662B3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6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 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имнастикалық  орындық </w:t>
            </w:r>
            <w:r w:rsidRPr="007662B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бойымен қолдарымен тартылып, еңбектеу.</w:t>
            </w:r>
          </w:p>
          <w:p w14:paraId="568E26B3" w14:textId="77777777" w:rsidR="006A0109" w:rsidRPr="007662B3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6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Таза ауада </w:t>
            </w:r>
          </w:p>
          <w:p w14:paraId="266F96D1" w14:textId="77777777" w:rsidR="006A0109" w:rsidRPr="007662B3" w:rsidRDefault="006A0109" w:rsidP="006A0109">
            <w:pPr>
              <w:ind w:left="-15" w:right="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7662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</w:t>
            </w:r>
            <w:r w:rsidR="00EB64F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т/а </w:t>
            </w:r>
            <w:r w:rsidRPr="007662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 w:rsidRPr="00C248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Сапқа бір, екі, үш қатармен тұру, бір-бірінің жанына және бір-бірінің артынан сапқа тұру, орнында айналу, оңға, солға бұрылу, сап түзеп, бір және екі, үш қатармен қайта тұру. </w:t>
            </w:r>
          </w:p>
          <w:p w14:paraId="21F99815" w14:textId="77777777" w:rsidR="006A0109" w:rsidRPr="007662B3" w:rsidRDefault="006A0109" w:rsidP="006A010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662B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3. </w:t>
            </w:r>
            <w:r w:rsidRPr="007662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Заттардың арасымен доптарды, құрсауларды бір-біріне домалату.</w:t>
            </w:r>
          </w:p>
        </w:tc>
      </w:tr>
      <w:tr w:rsidR="006A0109" w:rsidRPr="006A0109" w14:paraId="07325EC7" w14:textId="77777777" w:rsidTr="006A0109"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2ED92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Қараша</w:t>
            </w:r>
          </w:p>
          <w:p w14:paraId="1EE0BCA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 апта</w:t>
            </w:r>
          </w:p>
        </w:tc>
        <w:tc>
          <w:tcPr>
            <w:tcW w:w="2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21881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Спорттық қимылды ойындарға,қызығушылықты арттыру.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2CB6F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1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Бағытты және қарқынды өзгертіп жүру, шеңбер бойымен жүгіру. Бір орында тұрып, оңға, солға бұрылып секіру. Бөрене және гимнастикалық скамейкадан аттап өту.</w:t>
            </w:r>
          </w:p>
          <w:p w14:paraId="46230823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т/а Екеуден, үшеуден бірінің артынан бірі қатарға тұру.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Заттарды қашықтыққа лақтыру (3,5–6,5 метрден кем емес), 4–5 сызықтан аттап (сызықтардың арақашықтығы 40–50 сантиметр) секіру.</w:t>
            </w:r>
          </w:p>
          <w:p w14:paraId="48FC0400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Қол мен аяқ қимылдарын үйлестіріп жүру. Бір аяқпен (оң және сол аяқты алмастыру) секіру. Заттардың арасымен доптарды домалату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</w:tc>
      </w:tr>
      <w:tr w:rsidR="006A0109" w:rsidRPr="006C3B89" w14:paraId="04694F28" w14:textId="77777777" w:rsidTr="006A0109"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AA58D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Қараша</w:t>
            </w:r>
          </w:p>
          <w:p w14:paraId="405DE0F9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III апта</w:t>
            </w:r>
          </w:p>
        </w:tc>
        <w:tc>
          <w:tcPr>
            <w:tcW w:w="2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C869F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Балалардың денесін үйлесімді дамыту, спортпен айналысуға қызығушылықты арттыру.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57D9E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1.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Түрлі тапсырмаларды орындай отырып жүгіру.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20–25 сантиметр биіктіктен секіру. Оң және сол қолымен көлденең қойылған нысанаға (2–2,5 метр қашықтықтан) лақтыру.</w:t>
            </w:r>
          </w:p>
          <w:p w14:paraId="6180F9FA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т/а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Екеуден, үшеуден бірінің артынан бірі қатарға тұру, Қысқа секіргішпен секіру.Түрлі тапсырмаларды орындай отырып жүгіру.</w:t>
            </w:r>
          </w:p>
          <w:p w14:paraId="2C02D505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3. Сапқа тұру, сап түзеу, сапқа қайта тұру. Қысқа секіргішпен секіру..Допты кедергілер арқылы бастан асыра екі қолымен және бір қолымен лақтыру (2 метр қашықтықтан).</w:t>
            </w:r>
          </w:p>
          <w:p w14:paraId="03B2FB8F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</w:p>
        </w:tc>
      </w:tr>
      <w:tr w:rsidR="006A0109" w:rsidRPr="006C3B89" w14:paraId="1ADC0E6A" w14:textId="77777777" w:rsidTr="006A0109"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E5978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Қараша</w:t>
            </w:r>
          </w:p>
          <w:p w14:paraId="5C8B2350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>IV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апта</w:t>
            </w:r>
          </w:p>
        </w:tc>
        <w:tc>
          <w:tcPr>
            <w:tcW w:w="22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6A248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  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Дене шынықтыру жаттығуларын орындауға қызығушылықты ояту.</w:t>
            </w:r>
            <w:r w:rsidRPr="006A0109">
              <w:rPr>
                <w:rFonts w:ascii="Arial" w:eastAsia="Arial" w:hAnsi="Arial" w:cs="Arial"/>
                <w:lang w:val="kk-KZ" w:eastAsia="en-US"/>
              </w:rPr>
              <w:t>.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C856A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Arial" w:eastAsia="Arial" w:hAnsi="Arial" w:cs="Arial"/>
                <w:lang w:val="kk-KZ"/>
              </w:rPr>
              <w:t>1.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Қолдарды әртүрлі қалыпта ұстап тепе-теңдік сақтап жүру, шапшаң және баяу қарқынмен жүгіру. Еденнен 20 – 25 сантиметр жоғары қойылған сатының таяқшаларынан тепе-теңдік сақтап жүру.</w:t>
            </w:r>
          </w:p>
          <w:p w14:paraId="52370481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1,5 метр қашықтықта тігінен қойылған (нысана ортасының биіктігі 1,5 метр) нысанаға лақтыру.</w:t>
            </w:r>
          </w:p>
          <w:p w14:paraId="23B4B044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.</w:t>
            </w: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 xml:space="preserve">  т/а Аяқтың ұшымен көтерілу; екі аяқты кезекпен алға өкшемен жүру.1–1,5 минут ішінде баяу қарқынмен үздіксіз жүгіру;</w:t>
            </w:r>
            <w:r w:rsidRPr="006A0109">
              <w:rPr>
                <w:rFonts w:ascii="Arial" w:eastAsia="Arial" w:hAnsi="Arial" w:cs="Arial"/>
                <w:color w:val="000000"/>
                <w:lang w:val="kk-KZ" w:eastAsia="en-US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20–25 см биіктікке секіру. Алысқа дәлдеп лақтыру (3,5–6,5 м кем емес).</w:t>
            </w:r>
          </w:p>
          <w:p w14:paraId="65DAEDA7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 xml:space="preserve">3.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Өкшемен, аяқтың сыртқы қырымен жүру,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1–1,5 минут ішінде баяу қарқынмен жүгіру.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Допты бір-біріне төменнен лақтыру және қағып алу (1,5 м қашықтықта).</w:t>
            </w:r>
          </w:p>
        </w:tc>
      </w:tr>
    </w:tbl>
    <w:p w14:paraId="0721BDD2" w14:textId="77777777" w:rsidR="006A0109" w:rsidRPr="006A0109" w:rsidRDefault="006A0109" w:rsidP="006A0109">
      <w:pPr>
        <w:spacing w:after="0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347BD571" w14:textId="77777777" w:rsidR="006A0109" w:rsidRPr="006A0109" w:rsidRDefault="006A0109" w:rsidP="006A0109">
      <w:pPr>
        <w:spacing w:after="0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0DB813B7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69D907C7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460C5541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622F7108" w14:textId="77777777" w:rsidR="00072D7D" w:rsidRDefault="00072D7D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5110389D" w14:textId="77777777" w:rsidR="00072D7D" w:rsidRDefault="00072D7D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7658D0C6" w14:textId="77777777" w:rsidR="00072D7D" w:rsidRDefault="00072D7D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484E31CB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7AD907F1" w14:textId="77777777" w:rsidR="006A0109" w:rsidRPr="006A0109" w:rsidRDefault="006A0109" w:rsidP="006A0109">
      <w:pPr>
        <w:spacing w:after="0"/>
        <w:ind w:hanging="993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036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685"/>
        <w:gridCol w:w="2114"/>
        <w:gridCol w:w="6237"/>
      </w:tblGrid>
      <w:tr w:rsidR="006A0109" w:rsidRPr="006C3B89" w14:paraId="42923EA2" w14:textId="77777777" w:rsidTr="006A0109"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2A88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lastRenderedPageBreak/>
              <w:t xml:space="preserve">Айы 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8262D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3D4BD0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C3B89" w14:paraId="1520DFFB" w14:textId="77777777" w:rsidTr="006A0109"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99F0B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Желтоқсан</w:t>
            </w:r>
          </w:p>
          <w:p w14:paraId="77D77329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9EA00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Балалардың денесін үйлесімді дамыту, спортпен айналысуға 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2D073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1.Бағытты және қарқынды өзгертіп жүру. Аяқтың ұшымен, тізені жоғары көтеріп жүгіру.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Допты екі қолымен бастан асыра кедергі арқылы лақтыру (2 м қашықтықтан).</w:t>
            </w:r>
          </w:p>
          <w:p w14:paraId="4743AC6F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 т/а Қолды екі жаққа созып, басқа қапшық қойып жүру.  Қолды екі жаққа созып, басқа қапшық қойып жүру.  Бір орында тұрып, қос аяқпен секіру.</w:t>
            </w:r>
          </w:p>
          <w:p w14:paraId="0A3B044E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Қолды екі жаққа созып, басқа қапшық қойып жүру.  Құрсаудан еңбектеп өту.(4-5) Бір орында тұрып, қос аяқпен секіру.</w:t>
            </w:r>
          </w:p>
        </w:tc>
      </w:tr>
      <w:tr w:rsidR="006A0109" w:rsidRPr="006C3B89" w14:paraId="65E7B216" w14:textId="77777777" w:rsidTr="006A0109"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D6A24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Желтоқсан</w:t>
            </w:r>
          </w:p>
          <w:p w14:paraId="341DA545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 апта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A18C3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Спорттық қимылды ойындарға,қызығушылықты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4E2BB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1.Сапта бір-бірлеп жүру, жүруді жүгірумен, секірумен алмастыру.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Сызықтардың арасымен (арақашықтығы 15 см) жүру, 10 м-ге дейінгі қашықтықта заттардың арасымен тура бағыт бойынша еңбектеу.</w:t>
            </w:r>
          </w:p>
          <w:p w14:paraId="5E2AFD5E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 т/а Қолды екі жаққа созып, басқа қапшық қойып жүру.  Құрсаудан еңбектеп өту.(4-5) Бір орында тұрып, қос аяқпен секіру.</w:t>
            </w:r>
          </w:p>
          <w:p w14:paraId="3246EC65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Гимнастикалық скамейканың үстінен тепе-теңдік сақтап жүру. Заттардың арасымен доптарды домалату.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Гимнастикалық скамейка бойымен қолдарымен тартылып, алға қарай еңбектеу.</w:t>
            </w:r>
          </w:p>
        </w:tc>
      </w:tr>
      <w:tr w:rsidR="006A0109" w:rsidRPr="006C3B89" w14:paraId="0CA0312E" w14:textId="77777777" w:rsidTr="006A0109"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7D634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Желтоқсан</w:t>
            </w:r>
          </w:p>
          <w:p w14:paraId="35D1450F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III апта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324D2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Балалардың денесін үйлесімді дамыту, спортпен айналысуға 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853FE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1.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Жүруді жүгірумен, секірумен алмастырып жүру.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Бір орында тұрып, оңға, солға бұрылып секіру. Құрсауларды бір-біріне домалату.</w:t>
            </w:r>
          </w:p>
          <w:p w14:paraId="027B30F6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т/а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Шанамен төбешікке көтерілу,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.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Бір-бірін сырғанату шанамен.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Төбешіктен түскенде шанамен т  ежеу.</w:t>
            </w:r>
          </w:p>
          <w:p w14:paraId="4B12003E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Қолды екі жаққа созып, басқа қапшық қойып жүру.  Құрсаудан еңбектеп өту.(4-5) Бір орында тұрып, қос аяқпен секіру.</w:t>
            </w:r>
          </w:p>
        </w:tc>
      </w:tr>
      <w:tr w:rsidR="006A0109" w:rsidRPr="006C3B89" w14:paraId="2C35E636" w14:textId="77777777" w:rsidTr="006A0109"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B7658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Желтоқсан</w:t>
            </w:r>
          </w:p>
          <w:p w14:paraId="1947F67F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>IV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апта</w:t>
            </w:r>
          </w:p>
        </w:tc>
        <w:tc>
          <w:tcPr>
            <w:tcW w:w="2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82898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Дене шынықтыру жаттығуларын орындауға қызығушылықты ояту.</w:t>
            </w:r>
            <w:r w:rsidRPr="006A0109">
              <w:rPr>
                <w:rFonts w:ascii="Arial" w:eastAsia="Arial" w:hAnsi="Arial" w:cs="Arial"/>
                <w:lang w:val="kk-KZ" w:eastAsia="en-US"/>
              </w:rPr>
              <w:t>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A53D8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1.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Бағытты және қарқынды өзгертіп жүру. Сызықтардың арасымен тепе-теңдік сақтап жүру.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Шанамен сырғанау: төбешіктен сырғанау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  <w:p w14:paraId="39FF4C6D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 т/а Өкшемен, аяқтың сыртқы қырымен жүру. Сызықтардың арасымен (арақашықтығы 15 см) жүру,</w:t>
            </w:r>
          </w:p>
          <w:p w14:paraId="1223CBF7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10 м-ге дейінгі қашықтықта заттардың арасымен тура бағыт бойынша еңбектеу.</w:t>
            </w:r>
          </w:p>
          <w:p w14:paraId="02547875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Қолды екі жаққа созып, басқа қапшық қойып жүру.  Құрсаудан еңбектеп өту.(4-5) Бір орында тұрып, қос аяқпен секіру.</w:t>
            </w:r>
          </w:p>
          <w:p w14:paraId="7D9DDD0B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</w:p>
        </w:tc>
      </w:tr>
    </w:tbl>
    <w:p w14:paraId="2ACD6FB9" w14:textId="77777777" w:rsidR="006A0109" w:rsidRDefault="006A0109" w:rsidP="006A0109">
      <w:pPr>
        <w:spacing w:after="0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2643D856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13CF23B3" w14:textId="77777777" w:rsid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0C99564F" w14:textId="77777777" w:rsid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7190C4BA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59D7FDF8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4E36EA3C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2BC4E327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3B4B2377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4C9C4CF8" w14:textId="77777777" w:rsidR="006A0109" w:rsidRPr="006A0109" w:rsidRDefault="006A0109" w:rsidP="006A0109">
      <w:pPr>
        <w:spacing w:after="0"/>
        <w:ind w:hanging="993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036" w:type="dxa"/>
        <w:tblInd w:w="-289" w:type="dxa"/>
        <w:tblLook w:val="04A0" w:firstRow="1" w:lastRow="0" w:firstColumn="1" w:lastColumn="0" w:noHBand="0" w:noVBand="1"/>
      </w:tblPr>
      <w:tblGrid>
        <w:gridCol w:w="1271"/>
        <w:gridCol w:w="2528"/>
        <w:gridCol w:w="6237"/>
      </w:tblGrid>
      <w:tr w:rsidR="006A0109" w:rsidRPr="006C3B89" w14:paraId="67DB0CC7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19D8A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Айы 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569A3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5607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C3B89" w14:paraId="05DAA0D2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61E03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lastRenderedPageBreak/>
              <w:t>Қаңтар</w:t>
            </w:r>
          </w:p>
          <w:p w14:paraId="093A2C44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0D1A5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Баланың денсаулығын сақтау және нығайту, дене шынықтыруға 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76F78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Arial" w:eastAsia="Arial" w:hAnsi="Arial" w:cs="Arial"/>
                <w:sz w:val="24"/>
                <w:szCs w:val="24"/>
                <w:lang w:val="kk-KZ" w:eastAsia="en-US"/>
              </w:rPr>
              <w:t>1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Аяқтың ұшымен, тізені жоғары көтеріп жүгіру. Заттардың арасымен доптарды домалату.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Шанамен сырғанау: төбешіктен сырғанау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  <w:p w14:paraId="78BC4833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Arial" w:eastAsia="Arial" w:hAnsi="Arial" w:cs="Arial"/>
                <w:sz w:val="24"/>
                <w:szCs w:val="24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Қолды екі жаққа созып, басқа қапшық қойып жүру.  Құрсаудан еңбектеп өту.(4-5) Бір орында тұрып, қос аяқпен секіру.</w:t>
            </w:r>
          </w:p>
          <w:p w14:paraId="6A2AC529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Көлбеу тақтай бойымен төрттағандап еңбектеу.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Бір-бірін сырғанату шанамен.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Көлбеу тақтай бойымен төрттағандап еңбектеу.</w:t>
            </w:r>
          </w:p>
        </w:tc>
      </w:tr>
      <w:tr w:rsidR="006A0109" w:rsidRPr="006A0109" w14:paraId="782AC3D7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8537C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Қаңтар</w:t>
            </w:r>
          </w:p>
          <w:p w14:paraId="6A87828D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 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85880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34581B50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CACC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1.Жүру бой түзулігін дұрыс сақтау.Сапта бір-бірлеп, түрлі бағытта жүгіру.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Заттардың арасымен доптарды домалату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  <w:p w14:paraId="6E1DD4B0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т/а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Екеуден, үшеуден бірінің артынан бірі қатарға тұру.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Заттарды қашықтыққа лақтыру (3,5–6,5 метрден кем емес), 4–5 сызықтан аттап (сызықтардың арақашықтығы 40–50 сантиметр) секіру.</w:t>
            </w:r>
          </w:p>
          <w:p w14:paraId="09756831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Қол мен аяқ қимылдарын үйлестіріп жүру. Бір аяқпен (оң және сол аяқты алмастыру) секіру. Заттардың арасымен доптарды домалату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</w:tc>
      </w:tr>
      <w:tr w:rsidR="006A0109" w:rsidRPr="006A0109" w14:paraId="76CFAEF5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7F71C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Қаңтар</w:t>
            </w:r>
          </w:p>
          <w:p w14:paraId="15BFA525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III 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F4A37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Баланың денсаулығын сақтау және нығайту, дене шынықтыруға 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F0EA6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1. 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Жүру бой түзулігін дұрыс сақтау.Сапта бір-бірлеп, түрлі бағытта жүгіру.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Заттардың арасымен доптарды домалату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  <w:p w14:paraId="6F21DB15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т/а Бағытты және қарқынды өзгертіп жүру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Төбешіктен түскенде тежеу. Мұз жолмен өз бетінше сырғанау.</w:t>
            </w:r>
          </w:p>
          <w:p w14:paraId="00DE9A3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3. Қол мен аяқ қимылдарын үйлестіріп жүру. Бір аяқпен (оң және сол аяқты алмастыру) секіру. Заттардың арасымен доптарды домалату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</w:tc>
      </w:tr>
      <w:tr w:rsidR="006A0109" w:rsidRPr="006C3B89" w14:paraId="78D123B1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7F1EE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Қаңтар</w:t>
            </w:r>
          </w:p>
          <w:p w14:paraId="4C88FF51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IV 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7A7AF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26A8B593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A8971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1.Сапта бір-бірлеп жүру, жүруді жүгірумен, секірумен алмастыру.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Сызықтардың арасымен (арақашықтығы 15 см) жүру, 10 м-ге дейінгі қашықтықта заттардың арасымен тура бағыт бойынша еңбектеу.</w:t>
            </w:r>
          </w:p>
          <w:p w14:paraId="13878101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  т/а Қолды екі жаққа созып, басқа қапшық қойып жүру.  Құрсаудан еңбектеп өту.(4-5) Бір орында тұрып, қос аяқпен секіру.</w:t>
            </w:r>
          </w:p>
          <w:p w14:paraId="506CCBBE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Гимнастикалық скамейканың үстінен тепе-теңдік сақтап жүру.Заттардың арасымен доптарды домалату.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Гимнастикалық скамейка бойымен қолдарымен тартылып, алға қарай еңбектеу.</w:t>
            </w:r>
          </w:p>
        </w:tc>
      </w:tr>
    </w:tbl>
    <w:p w14:paraId="0A533E2E" w14:textId="77777777" w:rsidR="006A0109" w:rsidRPr="006A0109" w:rsidRDefault="006A0109" w:rsidP="006A0109">
      <w:pPr>
        <w:spacing w:after="0"/>
        <w:jc w:val="center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36852E5F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2E50CD2D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CDC08F1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504FFE56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27DCFB97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3AC9B3B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FCC1C4B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04665EBD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64D24F1" w14:textId="77777777" w:rsidR="006A0109" w:rsidRPr="006A0109" w:rsidRDefault="006A0109" w:rsidP="00B75BBE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  <w:r w:rsidRPr="006A0109">
        <w:rPr>
          <w:rFonts w:ascii="Times New Roman" w:eastAsia="Times New Roman" w:hAnsi="Times New Roman" w:cs="Times New Roman"/>
          <w:lang w:val="kk-KZ"/>
        </w:rPr>
        <w:t xml:space="preserve"> </w:t>
      </w:r>
    </w:p>
    <w:p w14:paraId="388F18CE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64B755D9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68655CD1" w14:textId="77777777" w:rsidR="00B75BBE" w:rsidRDefault="00B75BBE" w:rsidP="00072D7D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</w:p>
    <w:p w14:paraId="13A6A8DA" w14:textId="77777777" w:rsidR="00072D7D" w:rsidRDefault="00072D7D" w:rsidP="00072D7D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</w:p>
    <w:p w14:paraId="7BA86E63" w14:textId="77777777" w:rsidR="00072D7D" w:rsidRDefault="00072D7D" w:rsidP="00072D7D">
      <w:pPr>
        <w:spacing w:after="0" w:line="240" w:lineRule="auto"/>
        <w:rPr>
          <w:rFonts w:ascii="Times New Roman" w:eastAsia="Times New Roman" w:hAnsi="Times New Roman" w:cs="Times New Roman"/>
          <w:lang w:val="kk-KZ"/>
        </w:rPr>
      </w:pPr>
    </w:p>
    <w:p w14:paraId="079FB8D7" w14:textId="77777777" w:rsidR="006A0109" w:rsidRPr="006A0109" w:rsidRDefault="006A0109" w:rsidP="006A0109">
      <w:pPr>
        <w:spacing w:after="0"/>
        <w:ind w:hanging="993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036" w:type="dxa"/>
        <w:tblInd w:w="-289" w:type="dxa"/>
        <w:tblLook w:val="04A0" w:firstRow="1" w:lastRow="0" w:firstColumn="1" w:lastColumn="0" w:noHBand="0" w:noVBand="1"/>
      </w:tblPr>
      <w:tblGrid>
        <w:gridCol w:w="1271"/>
        <w:gridCol w:w="2528"/>
        <w:gridCol w:w="6237"/>
      </w:tblGrid>
      <w:tr w:rsidR="006A0109" w:rsidRPr="006C3B89" w14:paraId="1D028DCF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2C0BD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Айы 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8C1B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C6604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C3B89" w14:paraId="24A8AEB9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06F653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lastRenderedPageBreak/>
              <w:t xml:space="preserve">Ақпан </w:t>
            </w:r>
          </w:p>
          <w:p w14:paraId="54248380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5ABEE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Баланың денсаулығын сақтау және нығайту, дене шынықтыруға 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1888C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1.Бағытты және қарқынды өзгертіп жүру. Аяқтың ұшымен, тізені жоғары көтеріп жүгіру.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Допты екі қолымен бастан асыра кедергі арқылы лақтыру (2 м қашықтықтан).</w:t>
            </w:r>
          </w:p>
          <w:p w14:paraId="365060D1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 т/а Қолды екі жаққа созып, басқа қапшық қойып жүру.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Сапта бір-бірлеп, түрлі бағытта жүгіру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 Бір орында тұрып, қос аяқпен секіру.</w:t>
            </w:r>
          </w:p>
          <w:p w14:paraId="449EF270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3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. Гимнастикалық скамейканың үстінен тепе-теңдік сақтап жүру Құрсаудан еңбектеп өту.(4-5) Заттардың арасымен доптарды домалату</w:t>
            </w:r>
          </w:p>
          <w:p w14:paraId="20C79B97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</w:p>
        </w:tc>
      </w:tr>
      <w:tr w:rsidR="006A0109" w:rsidRPr="006A0109" w14:paraId="1904E923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3B1E4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 xml:space="preserve">Ақпан </w:t>
            </w:r>
          </w:p>
          <w:p w14:paraId="1E0C6AFF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 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17327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645B9A0C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1BA5E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>1.Сапта бір-бірлеп жүру, жүруді жүгірумен, секірумен алмастыру.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Сызықтардың арасымен (арақашықтығы 15 см) жүру, 10 м-ге дейінгі қашықтықта заттардың арасымен тура бағыт бойынша еңбектеу.</w:t>
            </w:r>
          </w:p>
          <w:p w14:paraId="73C77339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  т/а Қолды екі жаққа созып, басқа қапшық қойып жүру.  Құрсаудан еңбектеп өту.(4-5) Бір орында тұрып, қос аяқпен секіру.</w:t>
            </w:r>
          </w:p>
          <w:p w14:paraId="459C520F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3. Гимнастикалық скамейканың үстінен тепе-теңдік сақтап жүру.Заттардың арасымен доптарды домалату. 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Гимнастикалық скамейка бойымен қолдарымен тартылып, алға қарай еңбектеу.</w:t>
            </w:r>
          </w:p>
        </w:tc>
      </w:tr>
      <w:tr w:rsidR="006A0109" w:rsidRPr="006A0109" w14:paraId="2A6F03A1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09577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 xml:space="preserve">Ақпан </w:t>
            </w:r>
          </w:p>
          <w:p w14:paraId="3622E773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III 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5EBEF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Баланың денсаулығын сақтау және нығайту, дене шынықтыруға қызығушылықты арттыру.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922C5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1.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Сапта бір-бірлеп жүру, жүруді жүгірумен, секірумен алмастыру.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Сызықтардың арасымен (арақашықтығы 15 см) жүру, 10 м-ге дейінгі қашықтықта заттардың арасымен тура бағыт бойынша еңбектеу.</w:t>
            </w:r>
          </w:p>
          <w:p w14:paraId="61878541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 т/а Бағытты және қарқынды өзгертіп жүру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Төбешіктен түскенде тежеу. Мұз жолмен өз бетінше сырғанау.</w:t>
            </w:r>
          </w:p>
          <w:p w14:paraId="270FF677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Гимнастикалық скамейканың үстінен тепе-теңдік сақтап жүру.Заттардың арасымен доптарды домалату. 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Гимнастикалық скамейка бойымен қолдарымен тартылып, алға қарай еңбектеу.</w:t>
            </w:r>
          </w:p>
        </w:tc>
      </w:tr>
      <w:tr w:rsidR="006A0109" w:rsidRPr="006C3B89" w14:paraId="35DA70C6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B0D81" w14:textId="77777777" w:rsidR="006A0109" w:rsidRPr="006A0109" w:rsidRDefault="006A0109" w:rsidP="006A010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 xml:space="preserve">Ақпан </w:t>
            </w:r>
          </w:p>
          <w:p w14:paraId="7771FBC8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IV апта</w:t>
            </w:r>
          </w:p>
        </w:tc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5137A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0B5917D9" w14:textId="77777777" w:rsidR="006A0109" w:rsidRPr="006A0109" w:rsidRDefault="006A0109" w:rsidP="006A0109">
            <w:pPr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4A24A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1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Бағытты және қарқынды өзгертіп жүру. Сызықтардың арасымен тепе-теңдік сақтап жүру.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Шанамен сырғанау: төбешіктен сырғанау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  <w:p w14:paraId="0B02F582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 т/а Өкшемен, аяқтың сыртқы қырымен жүру. Сызықтардың арасымен (арақашықтығы 15 см) жүру,</w:t>
            </w:r>
          </w:p>
          <w:p w14:paraId="0B914330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10 м-ге дейінгі қашықтықта заттардың арасымен тура бағыт бойынша еңбектеу.</w:t>
            </w:r>
          </w:p>
          <w:p w14:paraId="5ECB3C70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Қолды екі жаққа созып, басқа қапшық қойып жүру.  Құрсаудан еңбектеп өту.(4-5) Бір орында тұрып, қос аяқпен секіру.</w:t>
            </w:r>
          </w:p>
        </w:tc>
      </w:tr>
    </w:tbl>
    <w:p w14:paraId="18253ED6" w14:textId="77777777" w:rsidR="006A0109" w:rsidRPr="006A0109" w:rsidRDefault="006A0109" w:rsidP="006A0109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highlight w:val="white"/>
          <w:lang w:val="kk-KZ"/>
        </w:rPr>
      </w:pPr>
    </w:p>
    <w:p w14:paraId="67E86896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5A014252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7D5A18FB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047D432F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54870810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5B4D2B2C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3A7E1D43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13356ADC" w14:textId="77777777" w:rsidR="006A0109" w:rsidRDefault="006A0109" w:rsidP="00072D7D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03513365" w14:textId="77777777" w:rsidR="00072D7D" w:rsidRDefault="00072D7D" w:rsidP="00072D7D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p w14:paraId="5D2D6961" w14:textId="77777777" w:rsidR="00072D7D" w:rsidRPr="00072D7D" w:rsidRDefault="00072D7D" w:rsidP="00072D7D">
      <w:pPr>
        <w:spacing w:after="0" w:line="240" w:lineRule="auto"/>
        <w:ind w:left="-284"/>
        <w:rPr>
          <w:rFonts w:ascii="Times New Roman" w:eastAsia="Times New Roman" w:hAnsi="Times New Roman" w:cs="Times New Roman"/>
          <w:lang w:val="kk-KZ"/>
        </w:rPr>
      </w:pPr>
    </w:p>
    <w:tbl>
      <w:tblPr>
        <w:tblStyle w:val="a4"/>
        <w:tblW w:w="10036" w:type="dxa"/>
        <w:tblInd w:w="-289" w:type="dxa"/>
        <w:tblLook w:val="04A0" w:firstRow="1" w:lastRow="0" w:firstColumn="1" w:lastColumn="0" w:noHBand="0" w:noVBand="1"/>
      </w:tblPr>
      <w:tblGrid>
        <w:gridCol w:w="1271"/>
        <w:gridCol w:w="2387"/>
        <w:gridCol w:w="6378"/>
      </w:tblGrid>
      <w:tr w:rsidR="006A0109" w:rsidRPr="006C3B89" w14:paraId="2C93C962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09737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Айы 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5F5D2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міндеттері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42ECB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Ұйымдастырылған іс-әрекеттің негізгі қимылдары</w:t>
            </w:r>
          </w:p>
        </w:tc>
      </w:tr>
      <w:tr w:rsidR="006A0109" w:rsidRPr="006A0109" w14:paraId="31672137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191D0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en-US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lastRenderedPageBreak/>
              <w:t>Сәуір</w:t>
            </w: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 </w:t>
            </w:r>
          </w:p>
          <w:p w14:paraId="1D63B0E8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66DAE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042A64F0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EEB8E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</w:pPr>
            <w:r w:rsidRPr="006A0109">
              <w:rPr>
                <w:rFonts w:ascii="Arial" w:eastAsia="Arial" w:hAnsi="Arial" w:cs="Arial"/>
                <w:lang w:val="kk-KZ" w:eastAsia="en-US"/>
              </w:rPr>
              <w:t>1.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Гимнастикалық скамейканың үстінен тепе-теңдік сақтап жүру.Заттардың арасымен доптарды домалату.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Гимнастикалық скамейка бойымен қолдарымен тартылып, алға қарай еңбектеу.</w:t>
            </w:r>
          </w:p>
          <w:p w14:paraId="5F4F9268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т/а Бағытты және қарқынды өзгертіп жүру. Сызықтардың арасымен тепе-теңдік сақтап жүру. Көлбеу тақтай бойымен төрттағандап еңбектеу.</w:t>
            </w:r>
          </w:p>
          <w:p w14:paraId="0AB0883C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Табан мен алақанға сүйеніп, төрт тағандап еңбектеу. Бір орында тұрып, оңға, солға бұрылып секіру. Құрсауларды бір-біріне домалату.</w:t>
            </w:r>
          </w:p>
        </w:tc>
      </w:tr>
      <w:tr w:rsidR="006A0109" w:rsidRPr="006C3B89" w14:paraId="5701E004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21664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Сәуір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</w:t>
            </w:r>
          </w:p>
          <w:p w14:paraId="1FD1EB3F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 апта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3A9F76" w14:textId="77777777" w:rsidR="006A0109" w:rsidRPr="006A0109" w:rsidRDefault="006A0109" w:rsidP="006A0109">
            <w:pPr>
              <w:widowControl w:val="0"/>
              <w:jc w:val="both"/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Балалардың денесін үйлесімді дамыту, спортпен айналысуға қызығушылықты арттыру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447F7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1.Өкшемен, аяқтың сыртқы қырымен жүру. Сызықтардың арасымен (арақашықтығы 15 см) жүру,</w:t>
            </w:r>
          </w:p>
          <w:p w14:paraId="3E4976E4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10 м-ге дейінгі қашықтықта заттардың арасымен тура бағыт бойынша еңбектеу.</w:t>
            </w:r>
          </w:p>
          <w:p w14:paraId="2362F075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2.  т/а Қолды екі жаққа созып, басқа қапшық қойып жүру.  Құрсаудан еңбектеп өту.(4-5) Бір орында тұрып, қос аяқпен секіру.</w:t>
            </w:r>
          </w:p>
          <w:p w14:paraId="25AF7400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Сапта бір-бірден жүру, жүруді жүгірумен алмастыру.</w:t>
            </w:r>
            <w:r w:rsidRPr="006A010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US"/>
              </w:rPr>
              <w:t xml:space="preserve"> Гимнастикалық қабырғаға жоғары-төмен ауыспалы қадаммен өрмелеу.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Көлбеу тақтай бойымен төрттағандап еңбектеу.</w:t>
            </w:r>
          </w:p>
        </w:tc>
      </w:tr>
      <w:tr w:rsidR="006A0109" w:rsidRPr="006A0109" w14:paraId="493438E3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BE63F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Сәуір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</w:t>
            </w:r>
          </w:p>
          <w:p w14:paraId="43BCF533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III апта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7782C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Баланың денсаулығын сақтау және нығайту, дене шынықтыруға қызығушылықты арттыру.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A173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1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>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Бағытты және қарқынды өзгертіп жүру, шеңбер бойымен жүгіру. Бір орында тұрып, оңға, солға бұрылып секіру. Бөрене және гимнастикалық скамейкадан аттап өту.</w:t>
            </w:r>
          </w:p>
          <w:p w14:paraId="5F0A3E2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 т/а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Екеуден, үшеуден бірінің артынан бірі қатарға тұру.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Заттарды қашықтыққа лақтыру (3,5–6,5 метрден кем емес), 4–5 сызықтан аттап (сызықтардың арақашықтығы 40–50 сантиметр) секіру </w:t>
            </w:r>
          </w:p>
          <w:p w14:paraId="2700150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3. Қол мен аяқ қимылдарын үйлестіріп жүру. Бір аяқпен (оң және сол аяқты алмастыру) секіру. Заттардың арасымен доптарды домалату</w:t>
            </w:r>
            <w:r w:rsidRPr="006A0109">
              <w:rPr>
                <w:rFonts w:ascii="Arial" w:eastAsia="Arial" w:hAnsi="Arial" w:cs="Arial"/>
                <w:lang w:val="kk-KZ"/>
              </w:rPr>
              <w:t>.</w:t>
            </w:r>
          </w:p>
        </w:tc>
      </w:tr>
      <w:tr w:rsidR="006A0109" w:rsidRPr="006C3B89" w14:paraId="7C885215" w14:textId="77777777" w:rsidTr="00B60E1A"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739E6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Сәуір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</w:t>
            </w:r>
          </w:p>
          <w:p w14:paraId="3FF519CD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IV апта</w:t>
            </w:r>
          </w:p>
        </w:tc>
        <w:tc>
          <w:tcPr>
            <w:tcW w:w="2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BA105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428D0499" w14:textId="77777777" w:rsidR="006A0109" w:rsidRPr="006A0109" w:rsidRDefault="006A0109" w:rsidP="006A0109">
            <w:pPr>
              <w:widowControl w:val="0"/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63BDF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Arial" w:eastAsia="Arial" w:hAnsi="Arial" w:cs="Arial"/>
                <w:lang w:val="kk-KZ"/>
              </w:rPr>
              <w:t>1.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Қолдарды әртүрлі қалыпта ұстап тепе-теңдік сақтап жүру, шапшаң және баяу қарқынмен жүгіру. Еденнен 20 – 25 сантиметр жоғары қойылған сатының таяқшаларынан тепе-теңдік сақтап жүру.</w:t>
            </w:r>
          </w:p>
          <w:p w14:paraId="1F63AF22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1,5 метр қашықтықта тігінен қойылған (нысана ортасының биіктігі 1,5 метр) нысанаға лақтыру.</w:t>
            </w:r>
          </w:p>
          <w:p w14:paraId="4E426C04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 т/а </w:t>
            </w: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Аяқтың ұшымен көтерілу; екі аяқты кезекпен алға өкшемен жүру.1–1,5 минут ішінде баяу қарқынмен үздіксіз жүгіру;</w:t>
            </w:r>
            <w:r w:rsidRPr="006A0109">
              <w:rPr>
                <w:rFonts w:ascii="Arial" w:eastAsia="Arial" w:hAnsi="Arial" w:cs="Arial"/>
                <w:color w:val="000000"/>
                <w:lang w:val="kk-KZ" w:eastAsia="en-US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>20–25 см биіктікке секіру. Алысқа дәлдеп лақтыру (3,5–6,5 м кем емес).</w:t>
            </w:r>
          </w:p>
          <w:p w14:paraId="6536A5ED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3.</w:t>
            </w:r>
            <w:r w:rsidRPr="006A0109">
              <w:rPr>
                <w:rFonts w:ascii="Times New Roman" w:eastAsia="Arial" w:hAnsi="Times New Roman" w:cs="Times New Roman"/>
                <w:color w:val="000000"/>
                <w:lang w:val="kk-KZ" w:eastAsia="en-US"/>
              </w:rPr>
              <w:t xml:space="preserve">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Өкшемен, аяқтың сыртқы қырымен жүру,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1–1,5 минут ішінде баяу қарқынмен жүгіру.</w:t>
            </w:r>
            <w:r w:rsidRPr="006A0109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  <w:t xml:space="preserve"> Допты бір-біріне төменнен лақтыру және қағып алу (1,5 м қашықтықта).</w:t>
            </w:r>
          </w:p>
        </w:tc>
      </w:tr>
    </w:tbl>
    <w:p w14:paraId="14C1D96E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BBF16B8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1CD76ECE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0FC2A649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39720301" w14:textId="77777777" w:rsidR="00B75BBE" w:rsidRDefault="00B75BBE" w:rsidP="006A0109">
      <w:pPr>
        <w:spacing w:after="0" w:line="240" w:lineRule="auto"/>
        <w:ind w:left="-284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14:paraId="65EA17F3" w14:textId="77777777" w:rsidR="006A0109" w:rsidRDefault="006A0109" w:rsidP="006A0109">
      <w:pPr>
        <w:spacing w:after="0"/>
        <w:ind w:left="-284"/>
        <w:rPr>
          <w:rFonts w:ascii="Times New Roman" w:eastAsia="Times New Roman" w:hAnsi="Times New Roman" w:cs="Times New Roman"/>
          <w:lang w:val="kk-KZ"/>
        </w:rPr>
      </w:pPr>
    </w:p>
    <w:p w14:paraId="60A5B644" w14:textId="77777777" w:rsidR="00072D7D" w:rsidRDefault="00072D7D" w:rsidP="006A0109">
      <w:pPr>
        <w:spacing w:after="0"/>
        <w:ind w:left="-284"/>
        <w:rPr>
          <w:rFonts w:ascii="Times New Roman" w:eastAsia="Times New Roman" w:hAnsi="Times New Roman" w:cs="Times New Roman"/>
          <w:lang w:val="kk-KZ"/>
        </w:rPr>
      </w:pPr>
    </w:p>
    <w:p w14:paraId="504E4B9C" w14:textId="77777777" w:rsidR="00072D7D" w:rsidRDefault="00072D7D" w:rsidP="006A0109">
      <w:pPr>
        <w:spacing w:after="0"/>
        <w:ind w:left="-284"/>
        <w:rPr>
          <w:rFonts w:ascii="Times New Roman" w:eastAsia="Times New Roman" w:hAnsi="Times New Roman" w:cs="Times New Roman"/>
          <w:lang w:val="kk-KZ"/>
        </w:rPr>
      </w:pPr>
    </w:p>
    <w:p w14:paraId="66B771A4" w14:textId="77777777" w:rsidR="00072D7D" w:rsidRPr="006A0109" w:rsidRDefault="00072D7D" w:rsidP="006A0109">
      <w:pPr>
        <w:spacing w:after="0"/>
        <w:ind w:left="-284"/>
        <w:rPr>
          <w:rFonts w:ascii="Times New Roman" w:eastAsia="Times New Roman" w:hAnsi="Times New Roman" w:cs="Times New Roman"/>
          <w:sz w:val="24"/>
          <w:szCs w:val="24"/>
          <w:highlight w:val="white"/>
          <w:lang w:val="kk-KZ"/>
        </w:rPr>
      </w:pPr>
    </w:p>
    <w:tbl>
      <w:tblPr>
        <w:tblStyle w:val="a4"/>
        <w:tblW w:w="10036" w:type="dxa"/>
        <w:tblInd w:w="-289" w:type="dxa"/>
        <w:tblLook w:val="04A0" w:firstRow="1" w:lastRow="0" w:firstColumn="1" w:lastColumn="0" w:noHBand="0" w:noVBand="1"/>
      </w:tblPr>
      <w:tblGrid>
        <w:gridCol w:w="1267"/>
        <w:gridCol w:w="2167"/>
        <w:gridCol w:w="6602"/>
      </w:tblGrid>
      <w:tr w:rsidR="006A0109" w:rsidRPr="006C3B89" w14:paraId="4FE9E1FA" w14:textId="77777777" w:rsidTr="00B60E1A"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F95D8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Айы </w:t>
            </w:r>
          </w:p>
        </w:tc>
        <w:tc>
          <w:tcPr>
            <w:tcW w:w="2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43D35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t xml:space="preserve">Ұйымдастырылған іс-әрекеттің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lastRenderedPageBreak/>
              <w:t>міндеттері</w:t>
            </w:r>
          </w:p>
        </w:tc>
        <w:tc>
          <w:tcPr>
            <w:tcW w:w="6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D0DDF" w14:textId="77777777" w:rsidR="006A0109" w:rsidRPr="006A0109" w:rsidRDefault="006A0109" w:rsidP="006A0109">
            <w:pPr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  <w:lastRenderedPageBreak/>
              <w:t>Ұйымдастырылған іс-әрекеттің негізгі қимылдары</w:t>
            </w:r>
          </w:p>
        </w:tc>
      </w:tr>
      <w:tr w:rsidR="006A0109" w:rsidRPr="006A0109" w14:paraId="3ABC4184" w14:textId="77777777" w:rsidTr="00B60E1A"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F15FA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en-US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Мамыр</w:t>
            </w: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 </w:t>
            </w:r>
          </w:p>
          <w:p w14:paraId="3E4AEFB6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en-US" w:eastAsia="en-US"/>
              </w:rPr>
              <w:t xml:space="preserve">I 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апта</w:t>
            </w:r>
          </w:p>
        </w:tc>
        <w:tc>
          <w:tcPr>
            <w:tcW w:w="2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AF56D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7A064E68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6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AD6A1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1.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Адымдап жан-жаққа қосалқы қадаммен (оңға және солға) жүру. Бөрененің бойымен жүру тепе-теңдік сақтап жүру. 2–3 метр қашықтыққа алға ұмтылып қос аяқпен секіру.</w:t>
            </w:r>
          </w:p>
          <w:p w14:paraId="5808B93A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2. т/а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Сапта бір-бірден жүру, адымдап жүгіру. Заттардан аттап өту тепе-теңдік.сақтап. Алға қарай еңбектеу.  </w:t>
            </w:r>
          </w:p>
          <w:p w14:paraId="61B6BEA2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3.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Жүруді жүгірумен, секірумен алмастырып жүру. Көлбеу тақтай бойымен (ені 2 сантиметр) тепе-теңдік сақтап жүру.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50 сантиметр </w:t>
            </w:r>
            <w:proofErr w:type="spellStart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>биіктікте</w:t>
            </w:r>
            <w:proofErr w:type="spellEnd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>ілінген</w:t>
            </w:r>
            <w:proofErr w:type="spellEnd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>арқанның</w:t>
            </w:r>
            <w:proofErr w:type="spellEnd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>астынан</w:t>
            </w:r>
            <w:proofErr w:type="spellEnd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>еңбектеу</w:t>
            </w:r>
            <w:proofErr w:type="spellEnd"/>
            <w:r w:rsidRPr="006A0109">
              <w:rPr>
                <w:rFonts w:ascii="Times New Roman" w:eastAsia="Arial" w:hAnsi="Times New Roman" w:cs="Times New Roman"/>
                <w:sz w:val="24"/>
                <w:szCs w:val="24"/>
              </w:rPr>
              <w:t>.</w:t>
            </w:r>
          </w:p>
        </w:tc>
      </w:tr>
      <w:tr w:rsidR="006A0109" w:rsidRPr="006A0109" w14:paraId="64BBCB65" w14:textId="77777777" w:rsidTr="00B60E1A"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A37AC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Мамыр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</w:t>
            </w:r>
          </w:p>
          <w:p w14:paraId="65A6AFB4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 апта</w:t>
            </w:r>
          </w:p>
        </w:tc>
        <w:tc>
          <w:tcPr>
            <w:tcW w:w="2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F6DA6" w14:textId="77777777" w:rsidR="006A0109" w:rsidRPr="006A0109" w:rsidRDefault="006A0109" w:rsidP="006A0109">
            <w:pPr>
              <w:widowControl w:val="0"/>
              <w:jc w:val="both"/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Балалардың денесін үйлесімді дамыту, спортпен айналысуға қызығушылықты арттыру</w:t>
            </w:r>
          </w:p>
        </w:tc>
        <w:tc>
          <w:tcPr>
            <w:tcW w:w="6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E4A4D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1. Сызықтардың арасымен (арақашықтығы 15 см) жүру.10 м-ге дейінгі қашықтықта заттардың арасымен тура бағыт бойынша еңбектеу. Аяқты бірге, алшақ қойып секіру.</w:t>
            </w:r>
          </w:p>
          <w:p w14:paraId="6645535F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2.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т/а Түрлі тапсырмаларды орындай отырып жүгіру. Табан мен алақанға сүйеніп, төрт тағандап еңбектеу. Заттарды қашықтыққа лақтыру (3,5–6,5 м кем емес).</w:t>
            </w:r>
          </w:p>
          <w:p w14:paraId="0C9C56D4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3. Қол мен аяқ қимылдарын үйлестіріп жүру. Арқанның үстінен теп-теңдік сақтап жүру. Заттардың арасымен доптарды домалатып жүру.</w:t>
            </w:r>
          </w:p>
        </w:tc>
      </w:tr>
      <w:tr w:rsidR="006A0109" w:rsidRPr="006A0109" w14:paraId="45BF5D29" w14:textId="77777777" w:rsidTr="00B60E1A"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6CD5E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Мамыр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</w:t>
            </w:r>
          </w:p>
          <w:p w14:paraId="4FB1434C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III апта</w:t>
            </w:r>
          </w:p>
        </w:tc>
        <w:tc>
          <w:tcPr>
            <w:tcW w:w="2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FA4A2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Баланың денсаулығын сақтау және нығайту, дене шынықтыруға қызығушылықты арттыру.</w:t>
            </w:r>
          </w:p>
        </w:tc>
        <w:tc>
          <w:tcPr>
            <w:tcW w:w="6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BB583" w14:textId="77777777" w:rsidR="006A0109" w:rsidRPr="006A0109" w:rsidRDefault="006A0109" w:rsidP="006A0109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1. 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Екеуден, үшеуден бірінің артынан бірі қатарға тұру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.Ауа-райының жағдайларын ескеріп, таза ауада балалардың қимылдарды орындауы үшін жағдайлар жасау.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Заттардың арасымен доптарды домалату.</w:t>
            </w:r>
          </w:p>
          <w:p w14:paraId="683F5A8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2. т/а Сапта бір-бірден жүру.Велосипед тебу: екі немесе үш дөңгелекті велосипед тебу. Қимылды ойындарға қызығушылықты дамыту.</w:t>
            </w:r>
          </w:p>
          <w:p w14:paraId="6181A5B8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3.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 xml:space="preserve"> Қолды екі жаққа созып, басқа қапшық қойып жүру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 xml:space="preserve"> . Дене шынықтыру құралдарын, спорттық және қимылды ойындарға арналған атрибуттарды пайдалануға ынталандыру. Балаларды педагогпен бірге жаттығуларды орындауға, қимылды ойындарға қатысуға тарту.</w:t>
            </w:r>
          </w:p>
        </w:tc>
      </w:tr>
      <w:tr w:rsidR="006A0109" w:rsidRPr="006A0109" w14:paraId="5ABD0EE6" w14:textId="77777777" w:rsidTr="00B60E1A"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5B526" w14:textId="77777777" w:rsidR="006A0109" w:rsidRPr="006A0109" w:rsidRDefault="006A0109" w:rsidP="006A0109">
            <w:pPr>
              <w:rPr>
                <w:rFonts w:ascii="Times New Roman" w:eastAsia="Arial" w:hAnsi="Times New Roman" w:cs="Times New Roman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highlight w:val="white"/>
                <w:lang w:val="kk-KZ"/>
              </w:rPr>
              <w:t>Мамыр</w:t>
            </w: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 xml:space="preserve"> </w:t>
            </w:r>
          </w:p>
          <w:p w14:paraId="2DE3690B" w14:textId="77777777" w:rsidR="006A0109" w:rsidRPr="006A0109" w:rsidRDefault="006A0109" w:rsidP="006A0109">
            <w:pPr>
              <w:rPr>
                <w:rFonts w:ascii="Arial" w:eastAsia="Arial" w:hAnsi="Arial" w:cs="Arial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lang w:val="kk-KZ" w:eastAsia="en-US"/>
              </w:rPr>
              <w:t>IV апта</w:t>
            </w:r>
          </w:p>
        </w:tc>
        <w:tc>
          <w:tcPr>
            <w:tcW w:w="2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1969A" w14:textId="77777777" w:rsidR="006A0109" w:rsidRPr="006A0109" w:rsidRDefault="006A0109" w:rsidP="006A010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Негізгі қимыл түрлерін: жүру мен жүгіруді, еңбектеу дағдыларын жетілдіру.</w:t>
            </w:r>
          </w:p>
          <w:p w14:paraId="573B4FFC" w14:textId="77777777" w:rsidR="006A0109" w:rsidRPr="006A0109" w:rsidRDefault="006A0109" w:rsidP="006A0109">
            <w:pPr>
              <w:widowControl w:val="0"/>
              <w:jc w:val="both"/>
              <w:rPr>
                <w:rFonts w:ascii="Arial" w:eastAsia="Arial" w:hAnsi="Arial" w:cs="Arial"/>
                <w:lang w:val="kk-KZ" w:eastAsia="en-US"/>
              </w:rPr>
            </w:pPr>
          </w:p>
        </w:tc>
        <w:tc>
          <w:tcPr>
            <w:tcW w:w="6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85FAD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1.</w:t>
            </w:r>
            <w:r w:rsidRPr="006A0109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US"/>
              </w:rPr>
              <w:t>Гимнастикалық скамейканың үстінен тепе-теңдік сақтап жүру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.</w:t>
            </w:r>
          </w:p>
          <w:p w14:paraId="39FB1D41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kk-KZ" w:eastAsia="en-US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2. т /а  Заттардан аттап өту тепе-теңдік.сақтап..Ауа-райының жағдайларын ескеріп, таза ауада балалардың қимылдарды орындауы үшін жағдайлар жасау. Велосипед тебу: екі немесе үш дөңгелекті велосипед тебу.</w:t>
            </w:r>
          </w:p>
          <w:p w14:paraId="719E234C" w14:textId="77777777" w:rsidR="006A0109" w:rsidRPr="006A0109" w:rsidRDefault="006A0109" w:rsidP="006A0109">
            <w:pPr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</w:pP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3. Аяқтың ұшымен, тізені жоғары көтеріп жүгіру. Балаларды педагогпен бірге жаттығуларды орындауға, қимылды ойындарға қатысуға тарту.</w:t>
            </w:r>
            <w:r w:rsidRPr="006A0109">
              <w:rPr>
                <w:rFonts w:ascii="Arial" w:eastAsia="Arial" w:hAnsi="Arial" w:cs="Arial"/>
                <w:lang w:val="kk-KZ"/>
              </w:rPr>
              <w:t xml:space="preserve"> </w:t>
            </w:r>
            <w:r w:rsidRPr="006A0109">
              <w:rPr>
                <w:rFonts w:ascii="Times New Roman" w:eastAsia="Arial" w:hAnsi="Times New Roman" w:cs="Times New Roman"/>
                <w:sz w:val="24"/>
                <w:szCs w:val="24"/>
                <w:lang w:val="kk-KZ"/>
              </w:rPr>
              <w:t>Доптармен, секіргіштермен, құрсаулармен ойындарда балалардың белсенділігін дамыту.</w:t>
            </w:r>
          </w:p>
        </w:tc>
      </w:tr>
    </w:tbl>
    <w:p w14:paraId="21F163CD" w14:textId="77777777" w:rsidR="006A0109" w:rsidRPr="006A0109" w:rsidRDefault="006A0109" w:rsidP="006A0109">
      <w:pPr>
        <w:spacing w:after="0"/>
        <w:jc w:val="center"/>
        <w:rPr>
          <w:rFonts w:ascii="Times New Roman" w:eastAsia="Times New Roman" w:hAnsi="Times New Roman" w:cs="Times New Roman"/>
          <w:b/>
          <w:sz w:val="29"/>
          <w:szCs w:val="29"/>
          <w:highlight w:val="white"/>
          <w:lang w:val="kk-KZ"/>
        </w:rPr>
      </w:pPr>
    </w:p>
    <w:p w14:paraId="448E6592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25DB716D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E9B1ED6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4FFAF971" w14:textId="77777777" w:rsidR="006A0109" w:rsidRPr="006A0109" w:rsidRDefault="006A0109" w:rsidP="006A0109">
      <w:pPr>
        <w:spacing w:after="0"/>
        <w:rPr>
          <w:rFonts w:ascii="Arial" w:eastAsia="Arial" w:hAnsi="Arial" w:cs="Arial"/>
          <w:lang w:val="kk-KZ"/>
        </w:rPr>
      </w:pPr>
    </w:p>
    <w:p w14:paraId="6A404E12" w14:textId="77777777" w:rsidR="004461CE" w:rsidRDefault="004461CE" w:rsidP="004461CE">
      <w:pPr>
        <w:spacing w:after="0" w:line="240" w:lineRule="auto"/>
        <w:jc w:val="center"/>
        <w:rPr>
          <w:rFonts w:ascii="Times New Roman" w:hAnsi="Times New Roman" w:cs="Times New Roman"/>
          <w:b/>
          <w:lang w:val="kk-KZ"/>
        </w:rPr>
      </w:pPr>
    </w:p>
    <w:p w14:paraId="40000991" w14:textId="77777777" w:rsidR="004461CE" w:rsidRDefault="004461CE" w:rsidP="004461CE">
      <w:pPr>
        <w:spacing w:after="0" w:line="240" w:lineRule="auto"/>
        <w:jc w:val="center"/>
        <w:rPr>
          <w:rFonts w:ascii="Times New Roman" w:hAnsi="Times New Roman" w:cs="Times New Roman"/>
          <w:b/>
          <w:lang w:val="kk-KZ"/>
        </w:rPr>
      </w:pPr>
    </w:p>
    <w:p w14:paraId="5C7BD145" w14:textId="77777777" w:rsidR="004461CE" w:rsidRDefault="004461CE" w:rsidP="004461CE">
      <w:pPr>
        <w:spacing w:after="0" w:line="240" w:lineRule="auto"/>
        <w:jc w:val="center"/>
        <w:rPr>
          <w:rFonts w:ascii="Times New Roman" w:hAnsi="Times New Roman" w:cs="Times New Roman"/>
          <w:b/>
          <w:lang w:val="kk-KZ"/>
        </w:rPr>
      </w:pPr>
    </w:p>
    <w:p w14:paraId="15183CDB" w14:textId="77777777" w:rsidR="004461CE" w:rsidRDefault="004461CE" w:rsidP="004461CE">
      <w:pPr>
        <w:spacing w:after="0" w:line="240" w:lineRule="auto"/>
        <w:jc w:val="center"/>
        <w:rPr>
          <w:rFonts w:ascii="Times New Roman" w:hAnsi="Times New Roman" w:cs="Times New Roman"/>
          <w:b/>
          <w:lang w:val="kk-KZ"/>
        </w:rPr>
      </w:pPr>
    </w:p>
    <w:p w14:paraId="5DE3498A" w14:textId="77777777" w:rsidR="005F7DDD" w:rsidRDefault="005F7DDD" w:rsidP="00B75BBE">
      <w:pPr>
        <w:spacing w:after="0" w:line="240" w:lineRule="auto"/>
        <w:rPr>
          <w:rFonts w:ascii="Times New Roman" w:hAnsi="Times New Roman" w:cs="Times New Roman"/>
          <w:b/>
          <w:lang w:val="kk-KZ"/>
        </w:rPr>
      </w:pPr>
    </w:p>
    <w:p w14:paraId="738924DF" w14:textId="77777777" w:rsidR="005F7DDD" w:rsidRDefault="005F7DDD" w:rsidP="005F7DDD">
      <w:pPr>
        <w:rPr>
          <w:lang w:val="kk-KZ"/>
        </w:rPr>
      </w:pPr>
    </w:p>
    <w:p w14:paraId="6F5874DF" w14:textId="77777777" w:rsidR="005F7DDD" w:rsidRDefault="005F7DDD" w:rsidP="005F7DDD">
      <w:pPr>
        <w:rPr>
          <w:lang w:val="kk-KZ"/>
        </w:rPr>
      </w:pPr>
    </w:p>
    <w:p w14:paraId="2F888493" w14:textId="77777777" w:rsidR="005F7DDD" w:rsidRDefault="005F7DDD" w:rsidP="005F7DDD">
      <w:pPr>
        <w:rPr>
          <w:lang w:val="kk-KZ"/>
        </w:rPr>
      </w:pPr>
    </w:p>
    <w:p w14:paraId="2352D518" w14:textId="77777777" w:rsidR="005F7DDD" w:rsidRDefault="005F7DDD" w:rsidP="005F7DDD">
      <w:pPr>
        <w:rPr>
          <w:lang w:val="kk-KZ"/>
        </w:rPr>
      </w:pPr>
    </w:p>
    <w:p w14:paraId="3BC5BD74" w14:textId="77777777" w:rsidR="005F7DDD" w:rsidRDefault="005F7DDD" w:rsidP="005F7DDD">
      <w:pPr>
        <w:rPr>
          <w:lang w:val="kk-KZ"/>
        </w:rPr>
      </w:pPr>
    </w:p>
    <w:p w14:paraId="2C01ECC6" w14:textId="77777777" w:rsidR="005F7DDD" w:rsidRDefault="005F7DDD" w:rsidP="005F7DDD">
      <w:pPr>
        <w:rPr>
          <w:lang w:val="kk-KZ"/>
        </w:rPr>
      </w:pPr>
    </w:p>
    <w:p w14:paraId="60E53567" w14:textId="77777777" w:rsidR="005F7DDD" w:rsidRDefault="005F7DDD" w:rsidP="005F7DDD">
      <w:pPr>
        <w:rPr>
          <w:lang w:val="kk-KZ"/>
        </w:rPr>
      </w:pPr>
    </w:p>
    <w:p w14:paraId="543EA993" w14:textId="77777777" w:rsidR="005F7DDD" w:rsidRDefault="005F7DDD">
      <w:pPr>
        <w:rPr>
          <w:lang w:val="kk-KZ"/>
        </w:rPr>
      </w:pPr>
    </w:p>
    <w:p w14:paraId="02FC6198" w14:textId="77777777" w:rsidR="005F7DDD" w:rsidRDefault="005F7DDD">
      <w:pPr>
        <w:rPr>
          <w:lang w:val="kk-KZ"/>
        </w:rPr>
      </w:pPr>
    </w:p>
    <w:p w14:paraId="2738BAFE" w14:textId="77777777" w:rsidR="005F7DDD" w:rsidRPr="004461CE" w:rsidRDefault="005F7DDD">
      <w:pPr>
        <w:rPr>
          <w:lang w:val="kk-KZ"/>
        </w:rPr>
      </w:pPr>
    </w:p>
    <w:sectPr w:rsidR="005F7DDD" w:rsidRPr="004461CE" w:rsidSect="00B75BB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C600C8"/>
    <w:multiLevelType w:val="hybridMultilevel"/>
    <w:tmpl w:val="B060C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901795"/>
    <w:multiLevelType w:val="hybridMultilevel"/>
    <w:tmpl w:val="CAFCA514"/>
    <w:lvl w:ilvl="0" w:tplc="209C42DE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8A4586E"/>
    <w:multiLevelType w:val="hybridMultilevel"/>
    <w:tmpl w:val="CBECABBC"/>
    <w:lvl w:ilvl="0" w:tplc="29B45F42">
      <w:start w:val="3"/>
      <w:numFmt w:val="decimal"/>
      <w:lvlText w:val="%1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CA907BA"/>
    <w:multiLevelType w:val="hybridMultilevel"/>
    <w:tmpl w:val="CBECABBC"/>
    <w:lvl w:ilvl="0" w:tplc="29B45F42">
      <w:start w:val="3"/>
      <w:numFmt w:val="decimal"/>
      <w:lvlText w:val="%1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3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461CE"/>
    <w:rsid w:val="00072D7D"/>
    <w:rsid w:val="00075A5C"/>
    <w:rsid w:val="000D5B54"/>
    <w:rsid w:val="001A0CF4"/>
    <w:rsid w:val="002F2C10"/>
    <w:rsid w:val="00301C7A"/>
    <w:rsid w:val="00306FAA"/>
    <w:rsid w:val="0033234D"/>
    <w:rsid w:val="00430DB3"/>
    <w:rsid w:val="00445FA6"/>
    <w:rsid w:val="004461CE"/>
    <w:rsid w:val="004C003C"/>
    <w:rsid w:val="005F7DDD"/>
    <w:rsid w:val="006855D3"/>
    <w:rsid w:val="006A0109"/>
    <w:rsid w:val="006C3B89"/>
    <w:rsid w:val="00703502"/>
    <w:rsid w:val="007F450A"/>
    <w:rsid w:val="00867ECF"/>
    <w:rsid w:val="008E1FEA"/>
    <w:rsid w:val="00963875"/>
    <w:rsid w:val="009D6290"/>
    <w:rsid w:val="00AC6626"/>
    <w:rsid w:val="00B60E1A"/>
    <w:rsid w:val="00B75BBE"/>
    <w:rsid w:val="00B808D6"/>
    <w:rsid w:val="00CB6F01"/>
    <w:rsid w:val="00DC03B1"/>
    <w:rsid w:val="00DF44CE"/>
    <w:rsid w:val="00E041E6"/>
    <w:rsid w:val="00E2104E"/>
    <w:rsid w:val="00EB4714"/>
    <w:rsid w:val="00EB64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E37BD2"/>
  <w15:docId w15:val="{83EB2B3B-99F1-4CAE-BB56-901965990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461C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61CE"/>
    <w:pPr>
      <w:ind w:left="720"/>
      <w:contextualSpacing/>
    </w:pPr>
  </w:style>
  <w:style w:type="table" w:styleId="a4">
    <w:name w:val="Table Grid"/>
    <w:basedOn w:val="a1"/>
    <w:uiPriority w:val="39"/>
    <w:rsid w:val="004461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3040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9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</Pages>
  <Words>2986</Words>
  <Characters>17022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Гульзайраш</cp:lastModifiedBy>
  <cp:revision>34</cp:revision>
  <cp:lastPrinted>2022-09-12T11:06:00Z</cp:lastPrinted>
  <dcterms:created xsi:type="dcterms:W3CDTF">2022-09-12T09:21:00Z</dcterms:created>
  <dcterms:modified xsi:type="dcterms:W3CDTF">2023-10-04T15:24:00Z</dcterms:modified>
</cp:coreProperties>
</file>