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1EE20" w14:textId="77777777" w:rsidR="000D2FF6" w:rsidRPr="000D2FF6" w:rsidRDefault="000D2FF6" w:rsidP="000D2FF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</w:pPr>
      <w:r w:rsidRPr="000D2FF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АТА-АНАЛАРҒА АРНАЛҒАН КОНСУЛЬТАЦИЯЛЫҚ ПУНКТТІҢ ЖҰМЫС ЖОСПАРЫ</w:t>
      </w:r>
    </w:p>
    <w:p w14:paraId="44C8F8EC" w14:textId="77777777" w:rsidR="000D2FF6" w:rsidRPr="000D2FF6" w:rsidRDefault="000D2FF6" w:rsidP="000D2FF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r w:rsidRPr="000D2F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2025–2026 </w:t>
      </w:r>
      <w:proofErr w:type="spellStart"/>
      <w:r w:rsidRPr="000D2F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оқу</w:t>
      </w:r>
      <w:proofErr w:type="spellEnd"/>
      <w:r w:rsidRPr="000D2F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жылы</w:t>
      </w:r>
      <w:proofErr w:type="spellEnd"/>
    </w:p>
    <w:p w14:paraId="6D025185" w14:textId="77777777" w:rsidR="000D2FF6" w:rsidRPr="000D2FF6" w:rsidRDefault="000D2FF6" w:rsidP="000D2F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0D2F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Тақырыбы</w:t>
      </w:r>
      <w:proofErr w:type="spellEnd"/>
      <w:r w:rsidRPr="000D2F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:</w:t>
      </w:r>
    </w:p>
    <w:p w14:paraId="0CFE48B7" w14:textId="77777777" w:rsidR="000D2FF6" w:rsidRPr="000D2FF6" w:rsidRDefault="000D2FF6" w:rsidP="000D2F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0D2F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«Бала </w:t>
      </w:r>
      <w:proofErr w:type="spellStart"/>
      <w:r w:rsidRPr="000D2F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дамуы</w:t>
      </w:r>
      <w:proofErr w:type="spellEnd"/>
      <w:r w:rsidRPr="000D2F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0D2F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отбасы</w:t>
      </w:r>
      <w:proofErr w:type="spellEnd"/>
      <w:r w:rsidRPr="000D2F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D2F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балабақша</w:t>
      </w:r>
      <w:proofErr w:type="spellEnd"/>
      <w:r w:rsidRPr="000D2F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ынтымақтастығының</w:t>
      </w:r>
      <w:proofErr w:type="spellEnd"/>
      <w:r w:rsidRPr="000D2F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нәтижесі</w:t>
      </w:r>
      <w:proofErr w:type="spellEnd"/>
      <w:r w:rsidRPr="000D2F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»</w:t>
      </w:r>
    </w:p>
    <w:p w14:paraId="12384F74" w14:textId="77777777" w:rsidR="000D2FF6" w:rsidRPr="000D2FF6" w:rsidRDefault="000D2FF6" w:rsidP="000D2F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0D2F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Мақсаты</w:t>
      </w:r>
      <w:proofErr w:type="spellEnd"/>
    </w:p>
    <w:p w14:paraId="154CC6BF" w14:textId="77777777" w:rsidR="000D2FF6" w:rsidRPr="000D2FF6" w:rsidRDefault="000D2FF6" w:rsidP="000D2F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Мектепке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дейінгі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жастағы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балаларды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тәрбиелеу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оқыту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дамыту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мәселелері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бойынша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ата-аналарға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психологиялық-педагогикалық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әдістемелік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консультативтік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көмек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көрсету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3D714A4E" w14:textId="77777777" w:rsidR="000D2FF6" w:rsidRPr="000D2FF6" w:rsidRDefault="000D2FF6" w:rsidP="000D2F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0D2F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Міндеттері</w:t>
      </w:r>
      <w:proofErr w:type="spellEnd"/>
    </w:p>
    <w:p w14:paraId="3E3C5FAA" w14:textId="77777777" w:rsidR="000D2FF6" w:rsidRPr="000D2FF6" w:rsidRDefault="000D2FF6" w:rsidP="000D2F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Ата-аналардың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педагогикалық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мәдениетін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арттыру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2D2EC19E" w14:textId="77777777" w:rsidR="000D2FF6" w:rsidRPr="000D2FF6" w:rsidRDefault="000D2FF6" w:rsidP="000D2F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Баланың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жас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жеке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ерекшеліктеріне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сәйкес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тәрбие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беру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бойынша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кеңес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беру.</w:t>
      </w:r>
    </w:p>
    <w:p w14:paraId="75C6A176" w14:textId="77777777" w:rsidR="000D2FF6" w:rsidRPr="000D2FF6" w:rsidRDefault="000D2FF6" w:rsidP="000D2F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Отбасы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мектепке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дейінгі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ұйым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арасындағы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ынтымақтастықты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нығайту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602D2E9E" w14:textId="77777777" w:rsidR="000D2FF6" w:rsidRPr="000D2FF6" w:rsidRDefault="000D2FF6" w:rsidP="000D2F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Балалардың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жан-жақты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дамуына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қолайлы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жағдай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жасауға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ықпал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ету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1D149C27" w14:textId="77777777" w:rsidR="00B53314" w:rsidRPr="00B53314" w:rsidRDefault="000D2FF6" w:rsidP="00B533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Ата-аналардың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сұраныстары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қажеттіліктеріне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сәйкес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жеке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топтық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консультациялар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ұйымдастыру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610FB916" w14:textId="5442ADDB" w:rsidR="000D2FF6" w:rsidRPr="00B53314" w:rsidRDefault="000D2FF6" w:rsidP="00B5331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B5331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Жұмыс</w:t>
      </w:r>
      <w:proofErr w:type="spellEnd"/>
      <w:r w:rsidRPr="00B5331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5331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түрлері</w:t>
      </w:r>
      <w:proofErr w:type="spellEnd"/>
    </w:p>
    <w:p w14:paraId="333C7967" w14:textId="77777777" w:rsidR="000D2FF6" w:rsidRPr="000D2FF6" w:rsidRDefault="000D2FF6" w:rsidP="000D2F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Жеке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консультациялар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320A3A49" w14:textId="77777777" w:rsidR="000D2FF6" w:rsidRPr="000D2FF6" w:rsidRDefault="000D2FF6" w:rsidP="000D2F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Топтық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консультациялар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4D6AE281" w14:textId="77777777" w:rsidR="000D2FF6" w:rsidRPr="000D2FF6" w:rsidRDefault="000D2FF6" w:rsidP="000D2F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Ашық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есік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күндері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18803C7E" w14:textId="77777777" w:rsidR="000D2FF6" w:rsidRPr="000D2FF6" w:rsidRDefault="000D2FF6" w:rsidP="000D2F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Психологиялық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тренингтер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0A9D6825" w14:textId="77777777" w:rsidR="000D2FF6" w:rsidRPr="000D2FF6" w:rsidRDefault="000D2FF6" w:rsidP="000D2F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Семинар-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практикумдар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53B11A06" w14:textId="77777777" w:rsidR="000D2FF6" w:rsidRPr="000D2FF6" w:rsidRDefault="000D2FF6" w:rsidP="000D2F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Шеберлік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сағаттары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4C403610" w14:textId="77777777" w:rsidR="000D2FF6" w:rsidRPr="000D2FF6" w:rsidRDefault="000D2FF6" w:rsidP="000D2F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Онлайн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офлайн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кеңестер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5666F481" w14:textId="77777777" w:rsidR="000D2FF6" w:rsidRPr="000D2FF6" w:rsidRDefault="000D2FF6" w:rsidP="000D2F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Сауалнама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кері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байланыс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ұйымдастыру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46BED9E5" w14:textId="77777777" w:rsidR="000D2FF6" w:rsidRPr="000D2FF6" w:rsidRDefault="000D2FF6" w:rsidP="000D2F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0D2F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Күтілетін</w:t>
      </w:r>
      <w:proofErr w:type="spellEnd"/>
      <w:r w:rsidRPr="000D2F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нәтижелер</w:t>
      </w:r>
      <w:proofErr w:type="spellEnd"/>
    </w:p>
    <w:p w14:paraId="22BA08A6" w14:textId="77777777" w:rsidR="000D2FF6" w:rsidRPr="000D2FF6" w:rsidRDefault="000D2FF6" w:rsidP="000D2F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Ата-аналардың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педагогикалық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психологиялық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сауаттылығы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артады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55EA95B4" w14:textId="77777777" w:rsidR="000D2FF6" w:rsidRPr="000D2FF6" w:rsidRDefault="000D2FF6" w:rsidP="000D2F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Отбасы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мектепке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дейінгі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ұйым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арасындағы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серіктестік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нығаяды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237E0C95" w14:textId="77777777" w:rsidR="000D2FF6" w:rsidRPr="000D2FF6" w:rsidRDefault="000D2FF6" w:rsidP="000D2F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Балалардың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тәрбиесі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дамуына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қатысты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өзекті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мәселелер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уақытылы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шешіледі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35B58313" w14:textId="77777777" w:rsidR="000D2FF6" w:rsidRPr="000D2FF6" w:rsidRDefault="000D2FF6" w:rsidP="000D2F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Ата-аналардың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мектепке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дейінгі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ұйым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қызметіне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қанағаттану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деңгейі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жоғарылайды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0F724CAB" w14:textId="77777777" w:rsidR="000D2FF6" w:rsidRPr="000D2FF6" w:rsidRDefault="000D2FF6" w:rsidP="000D2F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lastRenderedPageBreak/>
        <w:t>Баланың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жан-жақты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дамуына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қолайлы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тәрбиелік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орта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қалыптасады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2EF3EAA7" w14:textId="77777777" w:rsidR="000D2FF6" w:rsidRPr="000D2FF6" w:rsidRDefault="000D2FF6" w:rsidP="000D2F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proofErr w:type="spellStart"/>
      <w:r w:rsidRPr="000D2F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Қызметті</w:t>
      </w:r>
      <w:proofErr w:type="spellEnd"/>
      <w:r w:rsidRPr="000D2F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бағалау</w:t>
      </w:r>
      <w:proofErr w:type="spellEnd"/>
      <w:r w:rsidRPr="000D2F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көрсеткіштері</w:t>
      </w:r>
      <w:proofErr w:type="spellEnd"/>
    </w:p>
    <w:p w14:paraId="5E7DDACA" w14:textId="77777777" w:rsidR="000D2FF6" w:rsidRPr="000D2FF6" w:rsidRDefault="000D2FF6" w:rsidP="000D2F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Консультацияларға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қатысқан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ата-аналардың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саны.</w:t>
      </w:r>
    </w:p>
    <w:p w14:paraId="1D3F5439" w14:textId="77777777" w:rsidR="000D2FF6" w:rsidRPr="000D2FF6" w:rsidRDefault="000D2FF6" w:rsidP="000D2F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Жеке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топтық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кеңестердің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өткізілу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сапасы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218EC435" w14:textId="77777777" w:rsidR="000D2FF6" w:rsidRPr="000D2FF6" w:rsidRDefault="000D2FF6" w:rsidP="000D2F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Ата-аналардың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қанағаттану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деңгейі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сауалнама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нәтижесі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бойынша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).</w:t>
      </w:r>
    </w:p>
    <w:p w14:paraId="7D09F340" w14:textId="77777777" w:rsidR="000D2FF6" w:rsidRPr="000D2FF6" w:rsidRDefault="000D2FF6" w:rsidP="000D2F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Берілген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ұсыныстардың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отбасында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қолданылуы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01C5E1D4" w14:textId="77777777" w:rsidR="000D2FF6" w:rsidRPr="000D2FF6" w:rsidRDefault="000D2FF6" w:rsidP="000D2F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Кері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байланыс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нәтижесінде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енгізілген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оң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өзгерістер</w:t>
      </w:r>
      <w:proofErr w:type="spellEnd"/>
      <w:r w:rsidRPr="000D2FF6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.</w:t>
      </w:r>
    </w:p>
    <w:p w14:paraId="1DE63237" w14:textId="77777777" w:rsidR="001F0325" w:rsidRPr="000D2FF6" w:rsidRDefault="001F0325"/>
    <w:sectPr w:rsidR="001F0325" w:rsidRPr="000D2FF6" w:rsidSect="007D2A6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E05C1"/>
    <w:multiLevelType w:val="multilevel"/>
    <w:tmpl w:val="D4B84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E43E2E"/>
    <w:multiLevelType w:val="multilevel"/>
    <w:tmpl w:val="5282D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FD502D"/>
    <w:multiLevelType w:val="multilevel"/>
    <w:tmpl w:val="D8F4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862D2C"/>
    <w:multiLevelType w:val="multilevel"/>
    <w:tmpl w:val="43FE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0719820">
    <w:abstractNumId w:val="2"/>
  </w:num>
  <w:num w:numId="2" w16cid:durableId="1444110132">
    <w:abstractNumId w:val="3"/>
  </w:num>
  <w:num w:numId="3" w16cid:durableId="175581351">
    <w:abstractNumId w:val="0"/>
  </w:num>
  <w:num w:numId="4" w16cid:durableId="959454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4B5C"/>
    <w:rsid w:val="000D2FF6"/>
    <w:rsid w:val="001F0325"/>
    <w:rsid w:val="00204B5C"/>
    <w:rsid w:val="00641217"/>
    <w:rsid w:val="007C3180"/>
    <w:rsid w:val="007D2A66"/>
    <w:rsid w:val="00881221"/>
    <w:rsid w:val="0089698A"/>
    <w:rsid w:val="00A07AD9"/>
    <w:rsid w:val="00B5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867C0"/>
  <w15:chartTrackingRefBased/>
  <w15:docId w15:val="{F4C63B42-CF88-4353-A00F-9AD170D8C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4B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4B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4B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4B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4B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4B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4B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4B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4B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4B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4B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4B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4B5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4B5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4B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4B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4B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4B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4B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04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4B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4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4B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04B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4B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04B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4B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04B5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04B5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D2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Аягоз</dc:creator>
  <cp:keywords/>
  <dc:description/>
  <cp:lastModifiedBy>Аягоз</cp:lastModifiedBy>
  <cp:revision>3</cp:revision>
  <dcterms:created xsi:type="dcterms:W3CDTF">2026-07-15T04:16:00Z</dcterms:created>
  <dcterms:modified xsi:type="dcterms:W3CDTF">2026-07-17T02:42:00Z</dcterms:modified>
</cp:coreProperties>
</file>